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4CE35640" w:rsidR="00431284" w:rsidRPr="00696085" w:rsidRDefault="00431284" w:rsidP="00431284">
      <w:pPr>
        <w:jc w:val="right"/>
      </w:pPr>
      <w:r w:rsidRPr="00696085">
        <w:t>Приложение №</w:t>
      </w:r>
      <w:r w:rsidR="00D81BA9">
        <w:t>7</w:t>
      </w:r>
      <w:bookmarkStart w:id="0" w:name="_GoBack"/>
      <w:bookmarkEnd w:id="0"/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«___»________202</w:t>
      </w:r>
      <w:r w:rsidR="001E7F42">
        <w:t>4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22DD8326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</w:t>
      </w:r>
      <w:r w:rsidR="001E7F42">
        <w:t>4</w:t>
      </w:r>
      <w:r w:rsidRPr="00696085">
        <w:t>г.</w:t>
      </w:r>
    </w:p>
    <w:p w14:paraId="619ABEDA" w14:textId="77777777" w:rsidR="007B4BE5" w:rsidRPr="00696085" w:rsidRDefault="007B4BE5" w:rsidP="007B4BE5"/>
    <w:p w14:paraId="0898912F" w14:textId="0CB475AA" w:rsidR="007B4BE5" w:rsidRPr="00696085" w:rsidRDefault="004618DD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69608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696085">
        <w:t xml:space="preserve"> именуемое в дальнейшем «Заказчик», в лице директора филиала</w:t>
      </w:r>
      <w:r w:rsidR="00B42145">
        <w:t xml:space="preserve"> ТЭЦ-10</w:t>
      </w:r>
      <w:r w:rsidRPr="00696085">
        <w:t xml:space="preserve"> ООО «Байкальская энергетическая компания»</w:t>
      </w:r>
      <w:r w:rsidR="00B42145">
        <w:t xml:space="preserve"> </w:t>
      </w:r>
      <w:r w:rsidRPr="00696085">
        <w:t>Васильева Дмитрия Валерьевича, действующего на основании</w:t>
      </w:r>
      <w:r w:rsidR="00B42145">
        <w:t xml:space="preserve"> доверенности №163 от 01.04.2024г.</w:t>
      </w:r>
      <w:r w:rsidRPr="00696085">
        <w:t>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 xml:space="preserve">- Ботинки кожаные/Сапоги кожаные с защитным </w:t>
      </w:r>
      <w:proofErr w:type="spellStart"/>
      <w:r w:rsidRPr="00696085">
        <w:t>подноском</w:t>
      </w:r>
      <w:proofErr w:type="spellEnd"/>
      <w:r w:rsidRPr="00696085">
        <w:t>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 xml:space="preserve">- Наушники </w:t>
      </w:r>
      <w:proofErr w:type="spellStart"/>
      <w:r w:rsidRPr="00696085">
        <w:t>противошумные</w:t>
      </w:r>
      <w:proofErr w:type="spellEnd"/>
      <w:r w:rsidRPr="00696085">
        <w:t xml:space="preserve"> или Вкладыши </w:t>
      </w:r>
      <w:proofErr w:type="spellStart"/>
      <w:r w:rsidRPr="00696085">
        <w:t>противошумные</w:t>
      </w:r>
      <w:proofErr w:type="spellEnd"/>
      <w:r w:rsidRPr="00696085">
        <w:t>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</w:t>
      </w:r>
      <w:proofErr w:type="spellStart"/>
      <w:r w:rsidRPr="00696085">
        <w:t>электродуга</w:t>
      </w:r>
      <w:proofErr w:type="spellEnd"/>
      <w:r w:rsidRPr="00696085">
        <w:t xml:space="preserve">, запыленность, контакт с опасными химическими веществами </w:t>
      </w:r>
      <w:proofErr w:type="spellStart"/>
      <w:r w:rsidRPr="00696085">
        <w:t>итд</w:t>
      </w:r>
      <w:proofErr w:type="spellEnd"/>
      <w:r w:rsidRPr="00696085">
        <w:t xml:space="preserve">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 xml:space="preserve">-Маска медицинская из расчета 1 </w:t>
      </w:r>
      <w:proofErr w:type="spellStart"/>
      <w:r w:rsidRPr="00696085">
        <w:t>шт</w:t>
      </w:r>
      <w:proofErr w:type="spellEnd"/>
      <w:r w:rsidRPr="00696085">
        <w:t xml:space="preserve"> на каждые 2 часа пребывания на предприятии (или респиратор не ниже FFP2 из расчета 1 </w:t>
      </w:r>
      <w:proofErr w:type="spellStart"/>
      <w:r w:rsidRPr="00696085">
        <w:t>шт</w:t>
      </w:r>
      <w:proofErr w:type="spellEnd"/>
      <w:r w:rsidRPr="00696085">
        <w:t xml:space="preserve">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 xml:space="preserve">-Перчатки </w:t>
      </w:r>
      <w:proofErr w:type="spellStart"/>
      <w:r w:rsidRPr="00696085">
        <w:t>нитриловые</w:t>
      </w:r>
      <w:proofErr w:type="spellEnd"/>
      <w:r w:rsidRPr="00696085">
        <w:t xml:space="preserve"> одноразовые из расчета 2 </w:t>
      </w:r>
      <w:proofErr w:type="spellStart"/>
      <w:r w:rsidRPr="00696085">
        <w:t>шт</w:t>
      </w:r>
      <w:proofErr w:type="spellEnd"/>
      <w:r w:rsidRPr="00696085">
        <w:t xml:space="preserve">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</w:t>
      </w:r>
      <w:proofErr w:type="spellStart"/>
      <w:r w:rsidRPr="00696085">
        <w:t>Санитайзер</w:t>
      </w:r>
      <w:proofErr w:type="spellEnd"/>
      <w:r w:rsidRPr="00696085">
        <w:t xml:space="preserve">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lastRenderedPageBreak/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</w:r>
      <w:proofErr w:type="gramStart"/>
      <w:r w:rsidRPr="00696085">
        <w:t>В</w:t>
      </w:r>
      <w:proofErr w:type="gramEnd"/>
      <w:r w:rsidRPr="00696085">
        <w:t xml:space="preserve">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4D6468B7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Исполнителя</w:t>
            </w:r>
            <w:r w:rsidRPr="00696085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6C8D6FE3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Заказчика</w:t>
            </w:r>
            <w:r w:rsidR="008E6E0C" w:rsidRPr="00696085">
              <w:rPr>
                <w:b/>
                <w:bCs/>
              </w:rPr>
              <w:t>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2CE34328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ООО «Байкальская энергетическая компания»</w:t>
            </w:r>
          </w:p>
          <w:p w14:paraId="3F25419E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r w:rsidRPr="00696085">
              <w:t>.В. Васильев</w:t>
            </w:r>
          </w:p>
        </w:tc>
      </w:tr>
    </w:tbl>
    <w:p w14:paraId="07240599" w14:textId="27061BA4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1E7F42">
        <w:t>4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1E7F42">
        <w:t>4</w:t>
      </w:r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5E6EDFA9" w:rsidR="007B4BE5" w:rsidRPr="00696085" w:rsidRDefault="00B42145" w:rsidP="007B4BE5">
      <w:pPr>
        <w:pStyle w:val="ad"/>
      </w:pPr>
      <w:r>
        <w:t xml:space="preserve">МП                                                                            </w:t>
      </w:r>
      <w:proofErr w:type="spellStart"/>
      <w:r>
        <w:t>МП</w:t>
      </w:r>
      <w:proofErr w:type="spellEnd"/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8154E0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81B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E7F42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42145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1BA9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AF478FD-C357-492F-BA19-9F211E82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115</cp:revision>
  <cp:lastPrinted>2019-03-22T01:16:00Z</cp:lastPrinted>
  <dcterms:created xsi:type="dcterms:W3CDTF">2020-07-27T08:58:00Z</dcterms:created>
  <dcterms:modified xsi:type="dcterms:W3CDTF">2024-06-13T02:16:00Z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