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88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516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F962C6" w:rsidRPr="002A2CE5" w14:paraId="04B6B9EC" w14:textId="77777777" w:rsidTr="00F962C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521454F4" w14:textId="77777777" w:rsidR="00F962C6" w:rsidRPr="002A2CE5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OLE_LINK6"/>
            <w:bookmarkStart w:id="1" w:name="OLE_LINK7"/>
            <w:bookmarkStart w:id="2" w:name="OLE_LINK10"/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710BF5BF" w14:textId="77777777" w:rsidR="00F962C6" w:rsidRPr="002A2CE5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vMerge w:val="restart"/>
            <w:shd w:val="clear" w:color="auto" w:fill="auto"/>
            <w:vAlign w:val="center"/>
          </w:tcPr>
          <w:p w14:paraId="0407C8CF" w14:textId="77777777" w:rsidR="00F962C6" w:rsidRPr="002A2CE5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39AF51B1" w14:textId="77777777" w:rsidR="00F962C6" w:rsidRPr="002A2CE5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14:paraId="72DF89CF" w14:textId="15DDB863" w:rsidR="00F962C6" w:rsidRPr="002A2CE5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F962C6" w:rsidRPr="002A2CE5" w14:paraId="5B87263E" w14:textId="77777777" w:rsidTr="00F962C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2AD74AE5" w14:textId="77777777" w:rsidR="00F962C6" w:rsidRPr="006141A4" w:rsidRDefault="00F962C6" w:rsidP="006141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14:paraId="71073F9D" w14:textId="77777777" w:rsidR="00F962C6" w:rsidRPr="002A2CE5" w:rsidRDefault="00F962C6" w:rsidP="005F4B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3E2062AC" w14:textId="77777777" w:rsidR="00F962C6" w:rsidRPr="002A2CE5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vMerge/>
            <w:shd w:val="clear" w:color="auto" w:fill="auto"/>
            <w:vAlign w:val="center"/>
          </w:tcPr>
          <w:p w14:paraId="7E77F88D" w14:textId="6E4C6691" w:rsidR="00F962C6" w:rsidRPr="002A2CE5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CE5" w:rsidRPr="002A2CE5" w14:paraId="3F654078" w14:textId="77777777" w:rsidTr="00F962C6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D2FD73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3B521851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7BB8DC" w14:textId="5ED392CD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14:paraId="406FBD2B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B8EE05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668FEFA9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EA08ED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Виговский А.В</w:t>
            </w: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A2CE5" w:rsidRPr="002A2CE5" w14:paraId="1BF72303" w14:textId="77777777" w:rsidTr="00F962C6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A67034D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4CF6744B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14:paraId="25D83A7D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516" w:type="dxa"/>
            <w:shd w:val="clear" w:color="auto" w:fill="auto"/>
          </w:tcPr>
          <w:p w14:paraId="73488DB2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170E006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224F117C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4E5E8A94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2A2CE5" w:rsidRPr="002A2CE5" w14:paraId="1F6A83E5" w14:textId="77777777" w:rsidTr="00F962C6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7306FC5C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0C4031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670791DB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28737AB7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37977E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7CBBB4E1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172289" w14:textId="41F20292" w:rsidR="002A2CE5" w:rsidRPr="002A2CE5" w:rsidRDefault="002A2CE5" w:rsidP="006A56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A5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16" w:type="dxa"/>
            <w:shd w:val="clear" w:color="auto" w:fill="auto"/>
            <w:vAlign w:val="bottom"/>
          </w:tcPr>
          <w:p w14:paraId="3A94B2EB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75A0B058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9A0B0B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20A66E34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2BDE8620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CC4D2C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42B958C4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8F317E" w14:textId="0DA97BA4" w:rsidR="002A2CE5" w:rsidRPr="002A2CE5" w:rsidRDefault="002A2CE5" w:rsidP="006A56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A5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bookmarkEnd w:id="0"/>
      <w:bookmarkEnd w:id="1"/>
      <w:bookmarkEnd w:id="2"/>
    </w:tbl>
    <w:p w14:paraId="60F343F7" w14:textId="77777777" w:rsidR="00085CB7" w:rsidRDefault="0088471C">
      <w:pPr>
        <w:rPr>
          <w:rFonts w:ascii="Times New Roman" w:hAnsi="Times New Roman" w:cs="Times New Roman"/>
          <w:sz w:val="24"/>
          <w:szCs w:val="24"/>
        </w:rPr>
      </w:pPr>
    </w:p>
    <w:p w14:paraId="4506A6A4" w14:textId="77777777" w:rsidR="0088471C" w:rsidRPr="00F8051C" w:rsidRDefault="0088471C">
      <w:pPr>
        <w:rPr>
          <w:rFonts w:ascii="Times New Roman" w:hAnsi="Times New Roman" w:cs="Times New Roman"/>
          <w:sz w:val="24"/>
          <w:szCs w:val="24"/>
        </w:rPr>
      </w:pPr>
    </w:p>
    <w:p w14:paraId="02000512" w14:textId="77777777" w:rsidR="00081204" w:rsidRDefault="00081204" w:rsidP="000812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p w14:paraId="55CF428E" w14:textId="77777777" w:rsidR="00081204" w:rsidRDefault="00081204" w:rsidP="00081204">
      <w:pPr>
        <w:spacing w:after="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Выполнение отбора масла, доставки проб в лабораторию, </w:t>
      </w:r>
    </w:p>
    <w:p w14:paraId="0B391237" w14:textId="77777777" w:rsidR="00081204" w:rsidRDefault="00081204" w:rsidP="00081204">
      <w:pPr>
        <w:spacing w:after="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и выполнение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хроматографического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анализа газов, растворенных в трансформаторном масле электрооборудования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Ондской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ГЭС</w:t>
      </w:r>
    </w:p>
    <w:p w14:paraId="277C7D2E" w14:textId="77777777" w:rsidR="00081204" w:rsidRDefault="00081204" w:rsidP="000812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19"/>
        <w:gridCol w:w="3896"/>
        <w:gridCol w:w="992"/>
        <w:gridCol w:w="3827"/>
      </w:tblGrid>
      <w:tr w:rsidR="00081204" w14:paraId="75FA2F2B" w14:textId="77777777" w:rsidTr="00081204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B2633" w14:textId="77777777" w:rsidR="00081204" w:rsidRDefault="000812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этапа работ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5603A" w14:textId="77777777" w:rsidR="00081204" w:rsidRDefault="000812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работ, этапы их выполнения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9418C" w14:textId="77777777" w:rsidR="00081204" w:rsidRDefault="000812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Кол-во проб, </w:t>
            </w:r>
            <w:proofErr w:type="spellStart"/>
            <w:r>
              <w:rPr>
                <w:b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85B5" w14:textId="77777777" w:rsidR="00081204" w:rsidRDefault="000812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Сроки выполнения</w:t>
            </w:r>
          </w:p>
        </w:tc>
      </w:tr>
      <w:tr w:rsidR="00081204" w14:paraId="2DF6FBF8" w14:textId="77777777" w:rsidTr="00081204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6A3A" w14:textId="77777777" w:rsidR="00081204" w:rsidRDefault="00081204" w:rsidP="00081204">
            <w:pPr>
              <w:pStyle w:val="ad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7F23C" w14:textId="77777777" w:rsidR="00081204" w:rsidRDefault="000812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трансформаторного масла для ХАРГ (ТН-110-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>) доставка, выполнение анализа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4C65C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A73BE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  <w:r>
              <w:rPr>
                <w:sz w:val="24"/>
                <w:szCs w:val="24"/>
              </w:rPr>
              <w:t>.05.23-02.06.2023</w:t>
            </w:r>
          </w:p>
        </w:tc>
      </w:tr>
      <w:tr w:rsidR="00081204" w14:paraId="17D94DE1" w14:textId="77777777" w:rsidTr="00081204">
        <w:trPr>
          <w:trHeight w:val="1571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188E" w14:textId="77777777" w:rsidR="00081204" w:rsidRDefault="00081204" w:rsidP="00081204">
            <w:pPr>
              <w:pStyle w:val="ad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3FA06" w14:textId="77777777" w:rsidR="00081204" w:rsidRDefault="000812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трансформаторного масла для ХАРГ (Т-1, Т-2, Т-3, Т-4, АТ-1, АТ-2, АТ-3, АТ-4, ВДТ-1, ВДТ-</w:t>
            </w:r>
            <w:proofErr w:type="gramStart"/>
            <w:r>
              <w:rPr>
                <w:sz w:val="24"/>
                <w:szCs w:val="24"/>
              </w:rPr>
              <w:t>2,  ТНЛ</w:t>
            </w:r>
            <w:proofErr w:type="gramEnd"/>
            <w:r>
              <w:rPr>
                <w:sz w:val="24"/>
                <w:szCs w:val="24"/>
              </w:rPr>
              <w:t>-108, ТНЛ-109, ТНЛ-110) доставка, выполнение анализа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6429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6AA3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ТНЛ-109 </w:t>
            </w:r>
            <w:r w:rsidRPr="0008120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05.06.23-09.06.23</w:t>
            </w:r>
          </w:p>
          <w:p w14:paraId="187DBEB7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ТНЛ-108 </w:t>
            </w:r>
            <w:r w:rsidRPr="0008120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13.06.23-16.06.23</w:t>
            </w:r>
          </w:p>
          <w:p w14:paraId="2B0A419B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ТНЛ-110 </w:t>
            </w:r>
            <w:r w:rsidRPr="0008120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19.06.23-23.06.23</w:t>
            </w:r>
          </w:p>
          <w:p w14:paraId="4383A9F4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Т-1, Т-2, Т-3, Т-4, АТ-1, АТ-2, </w:t>
            </w:r>
          </w:p>
          <w:p w14:paraId="2D1BDCE5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АТ-3, АТ-4, ВДТ-1, ВДТ-2</w:t>
            </w:r>
            <w:r>
              <w:rPr>
                <w:sz w:val="24"/>
                <w:szCs w:val="24"/>
                <w:lang w:val="en-US"/>
              </w:rPr>
              <w:t xml:space="preserve"> - </w:t>
            </w:r>
            <w:r>
              <w:rPr>
                <w:sz w:val="24"/>
                <w:szCs w:val="24"/>
              </w:rPr>
              <w:t>05.06.23-09.06.23</w:t>
            </w:r>
          </w:p>
          <w:p w14:paraId="20F5FC35" w14:textId="77777777" w:rsidR="00081204" w:rsidRDefault="00081204">
            <w:pPr>
              <w:jc w:val="center"/>
              <w:rPr>
                <w:sz w:val="24"/>
                <w:szCs w:val="24"/>
              </w:rPr>
            </w:pPr>
          </w:p>
        </w:tc>
      </w:tr>
      <w:tr w:rsidR="00081204" w14:paraId="5B67F731" w14:textId="77777777" w:rsidTr="00081204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754D" w14:textId="77777777" w:rsidR="00081204" w:rsidRDefault="00081204" w:rsidP="00081204">
            <w:pPr>
              <w:pStyle w:val="ad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C62A" w14:textId="77777777" w:rsidR="00081204" w:rsidRDefault="000812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Отбор трансформаторного масла для ХАРГ </w:t>
            </w:r>
            <w:proofErr w:type="gramStart"/>
            <w:r>
              <w:rPr>
                <w:sz w:val="24"/>
                <w:szCs w:val="24"/>
              </w:rPr>
              <w:t>( ТН</w:t>
            </w:r>
            <w:proofErr w:type="gramEnd"/>
            <w:r>
              <w:rPr>
                <w:sz w:val="24"/>
                <w:szCs w:val="24"/>
              </w:rPr>
              <w:t>-110-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, ТНЛ-101, ТНЛ-107, ТНЛ-233) доставка, выполнение анализа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42620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96FC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ТН-110-</w:t>
            </w:r>
            <w:r>
              <w:rPr>
                <w:sz w:val="24"/>
                <w:szCs w:val="24"/>
                <w:lang w:val="en-US"/>
              </w:rPr>
              <w:t>I</w:t>
            </w:r>
            <w:r w:rsidRPr="000812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- 10.07.23-13.07.23</w:t>
            </w:r>
          </w:p>
          <w:p w14:paraId="0EB7F0AE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ТНЛ-101 - 24.07.23-27.07.23</w:t>
            </w:r>
          </w:p>
          <w:p w14:paraId="4199005A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ТНЛ-107 - 31.07.23-04.08.23</w:t>
            </w:r>
          </w:p>
          <w:p w14:paraId="25AF5EEE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ТНЛ-233 - 07.08.23-11.08.23</w:t>
            </w:r>
          </w:p>
          <w:p w14:paraId="53D988F5" w14:textId="77777777" w:rsidR="00081204" w:rsidRDefault="00081204">
            <w:pPr>
              <w:rPr>
                <w:sz w:val="24"/>
                <w:szCs w:val="24"/>
              </w:rPr>
            </w:pPr>
          </w:p>
        </w:tc>
      </w:tr>
      <w:tr w:rsidR="00081204" w14:paraId="19623509" w14:textId="77777777" w:rsidTr="00081204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0AFC" w14:textId="77777777" w:rsidR="00081204" w:rsidRDefault="00081204" w:rsidP="00081204">
            <w:pPr>
              <w:pStyle w:val="ad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4CE0" w14:textId="77777777" w:rsidR="00081204" w:rsidRDefault="000812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трансформаторного масла для ХАРГ (ТТВЛ-390-</w:t>
            </w:r>
            <w:proofErr w:type="gramStart"/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>,  ТН</w:t>
            </w:r>
            <w:proofErr w:type="gramEnd"/>
            <w:r>
              <w:rPr>
                <w:sz w:val="24"/>
                <w:szCs w:val="24"/>
              </w:rPr>
              <w:t>-330 АТ-4) доставка, выполнение анализа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F35C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DCEC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11.0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9</w:t>
            </w:r>
            <w:r>
              <w:rPr>
                <w:color w:val="000000" w:themeColor="text1"/>
                <w:sz w:val="24"/>
                <w:szCs w:val="24"/>
              </w:rPr>
              <w:t>.23-22.09.23</w:t>
            </w:r>
          </w:p>
        </w:tc>
      </w:tr>
      <w:tr w:rsidR="00081204" w14:paraId="55569D2A" w14:textId="77777777" w:rsidTr="00081204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51F0" w14:textId="77777777" w:rsidR="00081204" w:rsidRDefault="00081204" w:rsidP="00081204">
            <w:pPr>
              <w:pStyle w:val="ad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962D0" w14:textId="77777777" w:rsidR="00081204" w:rsidRDefault="000812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трансформаторного масла для ХАРГ (ТН-220-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ТН-220-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>, ТНЛ-111, ТНЛ-</w:t>
            </w:r>
            <w:proofErr w:type="gramStart"/>
            <w:r>
              <w:rPr>
                <w:sz w:val="24"/>
                <w:szCs w:val="24"/>
              </w:rPr>
              <w:t>112 ,ТНОСШ</w:t>
            </w:r>
            <w:proofErr w:type="gramEnd"/>
            <w:r>
              <w:rPr>
                <w:sz w:val="24"/>
                <w:szCs w:val="24"/>
              </w:rPr>
              <w:t>-110, ТНЛ-106, ТТВО-220, ТН-330 АТ-3,  ТТВЛ-391-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ТНЛ-100) доставка, выполнение анализа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C4B7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783C2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отдельная заявка на отключение оборудования</w:t>
            </w:r>
          </w:p>
        </w:tc>
      </w:tr>
      <w:tr w:rsidR="00081204" w14:paraId="274E0180" w14:textId="77777777" w:rsidTr="00081204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3F7A" w14:textId="77777777" w:rsidR="00081204" w:rsidRDefault="00081204" w:rsidP="00081204">
            <w:pPr>
              <w:pStyle w:val="ad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828C0" w14:textId="77777777" w:rsidR="00081204" w:rsidRDefault="000812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трансформаторного масла для ХАРГ (Т-1, Т-2, Т-3, Т-4, АТ-1, АТ-2, АТ-3, АТ-4, ВДТ-1, ВДТ-2) доставка, выполнение анализа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02A4A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318DF" w14:textId="77777777" w:rsidR="00081204" w:rsidRDefault="00081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09.11.23- 13.11.23</w:t>
            </w:r>
          </w:p>
        </w:tc>
      </w:tr>
    </w:tbl>
    <w:p w14:paraId="3EEA7E93" w14:textId="77777777" w:rsidR="0088471C" w:rsidRDefault="0088471C" w:rsidP="000812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962EC7" w14:textId="77777777" w:rsidR="0088471C" w:rsidRDefault="0088471C" w:rsidP="000812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66E880" w14:textId="77777777" w:rsidR="00081204" w:rsidRDefault="00081204" w:rsidP="00081204">
      <w:pPr>
        <w:pStyle w:val="a4"/>
        <w:rPr>
          <w:rFonts w:ascii="Times New Roman" w:hAnsi="Times New Roman" w:cs="Times New Roman"/>
          <w:sz w:val="24"/>
          <w:szCs w:val="24"/>
        </w:rPr>
      </w:pPr>
      <w:r w:rsidRPr="00081204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Начальник ЭТЛ</w:t>
      </w:r>
      <w:r w:rsidRPr="0008120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 Г.Л. Матросова</w:t>
      </w:r>
      <w:bookmarkStart w:id="3" w:name="_GoBack"/>
      <w:bookmarkEnd w:id="3"/>
    </w:p>
    <w:sectPr w:rsidR="00081204" w:rsidSect="0088471C">
      <w:headerReference w:type="default" r:id="rId8"/>
      <w:pgSz w:w="11906" w:h="16838"/>
      <w:pgMar w:top="426" w:right="850" w:bottom="426" w:left="1701" w:header="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4873F" w14:textId="77777777" w:rsidR="008B3A03" w:rsidRDefault="008B3A03" w:rsidP="002A2CE5">
      <w:pPr>
        <w:spacing w:after="0" w:line="240" w:lineRule="auto"/>
      </w:pPr>
      <w:r>
        <w:separator/>
      </w:r>
    </w:p>
  </w:endnote>
  <w:endnote w:type="continuationSeparator" w:id="0">
    <w:p w14:paraId="53580D87" w14:textId="77777777" w:rsidR="008B3A03" w:rsidRDefault="008B3A03" w:rsidP="002A2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75F3AC" w14:textId="77777777" w:rsidR="008B3A03" w:rsidRDefault="008B3A03" w:rsidP="002A2CE5">
      <w:pPr>
        <w:spacing w:after="0" w:line="240" w:lineRule="auto"/>
      </w:pPr>
      <w:r>
        <w:separator/>
      </w:r>
    </w:p>
  </w:footnote>
  <w:footnote w:type="continuationSeparator" w:id="0">
    <w:p w14:paraId="689BF909" w14:textId="77777777" w:rsidR="008B3A03" w:rsidRDefault="008B3A03" w:rsidP="002A2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DC5D8" w14:textId="2B5DFBAC" w:rsidR="002A2CE5" w:rsidRPr="002A2CE5" w:rsidRDefault="002A2CE5" w:rsidP="002A2CE5">
    <w:pPr>
      <w:tabs>
        <w:tab w:val="center" w:pos="4677"/>
        <w:tab w:val="right" w:pos="9355"/>
      </w:tabs>
      <w:spacing w:after="0" w:line="240" w:lineRule="auto"/>
      <w:ind w:firstLine="709"/>
      <w:jc w:val="right"/>
      <w:rPr>
        <w:rFonts w:ascii="Times New Roman" w:eastAsia="Calibri" w:hAnsi="Times New Roman" w:cs="Times New Roman"/>
        <w:sz w:val="24"/>
      </w:rPr>
    </w:pPr>
    <w:r w:rsidRPr="002A2CE5">
      <w:rPr>
        <w:rFonts w:ascii="Times New Roman" w:eastAsia="Calibri" w:hAnsi="Times New Roman" w:cs="Times New Roman"/>
        <w:sz w:val="24"/>
      </w:rPr>
      <w:t>Приложение №</w:t>
    </w:r>
    <w:r>
      <w:rPr>
        <w:rFonts w:ascii="Times New Roman" w:eastAsia="Calibri" w:hAnsi="Times New Roman" w:cs="Times New Roman"/>
        <w:sz w:val="24"/>
      </w:rPr>
      <w:t>2</w:t>
    </w:r>
  </w:p>
  <w:p w14:paraId="50FBD260" w14:textId="5E0096EA" w:rsidR="002A2CE5" w:rsidRPr="002A2CE5" w:rsidRDefault="002A2CE5" w:rsidP="002A2CE5">
    <w:pPr>
      <w:tabs>
        <w:tab w:val="center" w:pos="4677"/>
        <w:tab w:val="right" w:pos="9355"/>
      </w:tabs>
      <w:spacing w:after="0" w:line="240" w:lineRule="auto"/>
      <w:ind w:firstLine="709"/>
      <w:jc w:val="right"/>
      <w:rPr>
        <w:rFonts w:ascii="Times New Roman" w:eastAsia="Calibri" w:hAnsi="Times New Roman" w:cs="Times New Roman"/>
        <w:sz w:val="24"/>
      </w:rPr>
    </w:pPr>
    <w:r w:rsidRPr="002A2CE5">
      <w:rPr>
        <w:rFonts w:ascii="Times New Roman" w:eastAsia="Calibri" w:hAnsi="Times New Roman" w:cs="Times New Roman"/>
        <w:sz w:val="24"/>
      </w:rPr>
      <w:t xml:space="preserve"> к Договору № </w:t>
    </w:r>
    <w:r w:rsidR="006A568A">
      <w:rPr>
        <w:rFonts w:ascii="Times New Roman" w:eastAsia="Calibri" w:hAnsi="Times New Roman" w:cs="Times New Roman"/>
        <w:sz w:val="24"/>
      </w:rPr>
      <w:t>_    __</w:t>
    </w:r>
    <w:proofErr w:type="gramStart"/>
    <w:r w:rsidR="006A568A">
      <w:rPr>
        <w:rFonts w:ascii="Times New Roman" w:eastAsia="Calibri" w:hAnsi="Times New Roman" w:cs="Times New Roman"/>
        <w:sz w:val="24"/>
      </w:rPr>
      <w:t>_</w:t>
    </w:r>
    <w:r w:rsidR="00C17DAD" w:rsidRPr="00C17DAD">
      <w:rPr>
        <w:rFonts w:ascii="Times New Roman" w:eastAsia="Calibri" w:hAnsi="Times New Roman" w:cs="Times New Roman"/>
        <w:sz w:val="24"/>
      </w:rPr>
      <w:t xml:space="preserve"> </w:t>
    </w:r>
    <w:r w:rsidR="00C17DAD">
      <w:t xml:space="preserve"> </w:t>
    </w:r>
    <w:r w:rsidRPr="002A2CE5">
      <w:rPr>
        <w:rFonts w:ascii="Times New Roman" w:eastAsia="Calibri" w:hAnsi="Times New Roman" w:cs="Times New Roman"/>
        <w:sz w:val="24"/>
      </w:rPr>
      <w:t>от</w:t>
    </w:r>
    <w:proofErr w:type="gramEnd"/>
    <w:r w:rsidRPr="002A2CE5">
      <w:rPr>
        <w:rFonts w:ascii="Times New Roman" w:eastAsia="Calibri" w:hAnsi="Times New Roman" w:cs="Times New Roman"/>
        <w:sz w:val="24"/>
      </w:rPr>
      <w:t xml:space="preserve"> «____»_________202</w:t>
    </w:r>
    <w:r w:rsidR="006A568A">
      <w:rPr>
        <w:rFonts w:ascii="Times New Roman" w:eastAsia="Calibri" w:hAnsi="Times New Roman" w:cs="Times New Roman"/>
        <w:sz w:val="24"/>
      </w:rPr>
      <w:t>3</w:t>
    </w:r>
    <w:r w:rsidRPr="002A2CE5">
      <w:rPr>
        <w:rFonts w:ascii="Times New Roman" w:eastAsia="Calibri" w:hAnsi="Times New Roman" w:cs="Times New Roman"/>
        <w:sz w:val="24"/>
      </w:rPr>
      <w:t xml:space="preserve"> г.</w:t>
    </w:r>
  </w:p>
  <w:p w14:paraId="4E31C083" w14:textId="77777777" w:rsidR="002A2CE5" w:rsidRDefault="002A2CE5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D165C"/>
    <w:multiLevelType w:val="hybridMultilevel"/>
    <w:tmpl w:val="A38CD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D7"/>
    <w:rsid w:val="00081204"/>
    <w:rsid w:val="000B5A39"/>
    <w:rsid w:val="000D0E25"/>
    <w:rsid w:val="00144808"/>
    <w:rsid w:val="00190945"/>
    <w:rsid w:val="001A7709"/>
    <w:rsid w:val="001E7269"/>
    <w:rsid w:val="001F0A64"/>
    <w:rsid w:val="002372D1"/>
    <w:rsid w:val="00243419"/>
    <w:rsid w:val="002A2CE5"/>
    <w:rsid w:val="002E4C15"/>
    <w:rsid w:val="00302EF4"/>
    <w:rsid w:val="003200BB"/>
    <w:rsid w:val="003706AB"/>
    <w:rsid w:val="003750CC"/>
    <w:rsid w:val="00402CCF"/>
    <w:rsid w:val="00452C0E"/>
    <w:rsid w:val="004D46FA"/>
    <w:rsid w:val="004D4F41"/>
    <w:rsid w:val="005A1FEB"/>
    <w:rsid w:val="005B1F44"/>
    <w:rsid w:val="005F4B28"/>
    <w:rsid w:val="00601C61"/>
    <w:rsid w:val="006102F6"/>
    <w:rsid w:val="006141A4"/>
    <w:rsid w:val="006835D6"/>
    <w:rsid w:val="00693579"/>
    <w:rsid w:val="006A568A"/>
    <w:rsid w:val="007849CE"/>
    <w:rsid w:val="00793990"/>
    <w:rsid w:val="0079417C"/>
    <w:rsid w:val="007A2689"/>
    <w:rsid w:val="007C68D2"/>
    <w:rsid w:val="0088471C"/>
    <w:rsid w:val="008B3A03"/>
    <w:rsid w:val="00945748"/>
    <w:rsid w:val="00985721"/>
    <w:rsid w:val="009D1909"/>
    <w:rsid w:val="009E1268"/>
    <w:rsid w:val="009F0687"/>
    <w:rsid w:val="00A906A2"/>
    <w:rsid w:val="00AC50F6"/>
    <w:rsid w:val="00AD7F61"/>
    <w:rsid w:val="00B57306"/>
    <w:rsid w:val="00C17DAD"/>
    <w:rsid w:val="00C35B64"/>
    <w:rsid w:val="00C9364E"/>
    <w:rsid w:val="00CD7EDD"/>
    <w:rsid w:val="00D46CDB"/>
    <w:rsid w:val="00DB04D9"/>
    <w:rsid w:val="00DB0C12"/>
    <w:rsid w:val="00DB1B21"/>
    <w:rsid w:val="00DF5B47"/>
    <w:rsid w:val="00E079CE"/>
    <w:rsid w:val="00E33FB7"/>
    <w:rsid w:val="00E433AA"/>
    <w:rsid w:val="00E675FC"/>
    <w:rsid w:val="00E764D5"/>
    <w:rsid w:val="00E84261"/>
    <w:rsid w:val="00E961D7"/>
    <w:rsid w:val="00ED46C6"/>
    <w:rsid w:val="00F26047"/>
    <w:rsid w:val="00F8051C"/>
    <w:rsid w:val="00F9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22AF74"/>
  <w15:chartTrackingRefBased/>
  <w15:docId w15:val="{D1DDE452-75B7-484F-9955-AC3E1E82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6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F06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20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00BB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DB0C12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0C1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0B5A3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B5A3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B5A3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B5A3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B5A39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0B5A39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402CCF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2A2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A2CE5"/>
  </w:style>
  <w:style w:type="paragraph" w:styleId="af0">
    <w:name w:val="footer"/>
    <w:basedOn w:val="a"/>
    <w:link w:val="af1"/>
    <w:uiPriority w:val="99"/>
    <w:unhideWhenUsed/>
    <w:rsid w:val="002A2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A2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CE8E6-2D8C-4454-A86C-1FCB1BAFF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Matrosova Galina</dc:creator>
  <cp:keywords/>
  <dc:description/>
  <cp:lastModifiedBy>Bogacheva Kira</cp:lastModifiedBy>
  <cp:revision>6</cp:revision>
  <cp:lastPrinted>2022-03-30T13:00:00Z</cp:lastPrinted>
  <dcterms:created xsi:type="dcterms:W3CDTF">2023-04-17T08:08:00Z</dcterms:created>
  <dcterms:modified xsi:type="dcterms:W3CDTF">2023-05-04T13:15:00Z</dcterms:modified>
</cp:coreProperties>
</file>