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f0"/>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f0"/>
              <w:ind w:firstLine="5741"/>
              <w:rPr>
                <w:rFonts w:ascii="Times New Roman" w:hAnsi="Times New Roman"/>
                <w:sz w:val="8"/>
                <w:szCs w:val="8"/>
                <w:lang w:eastAsia="zh-CN"/>
              </w:rPr>
            </w:pPr>
          </w:p>
          <w:p w14:paraId="462442FE" w14:textId="7E94412F" w:rsidR="00132480" w:rsidRPr="00EF588F" w:rsidRDefault="008A1B9D" w:rsidP="00211B3B">
            <w:pPr>
              <w:pStyle w:val="1f0"/>
              <w:ind w:firstLine="5741"/>
              <w:rPr>
                <w:rFonts w:ascii="Times New Roman" w:hAnsi="Times New Roman"/>
              </w:rPr>
            </w:pPr>
            <w:r>
              <w:rPr>
                <w:rFonts w:ascii="Times New Roman" w:hAnsi="Times New Roman"/>
              </w:rPr>
              <w:t>Д</w:t>
            </w:r>
            <w:r w:rsidR="00CD4E76">
              <w:rPr>
                <w:rFonts w:ascii="Times New Roman" w:hAnsi="Times New Roman"/>
              </w:rPr>
              <w:t xml:space="preserve">иректор филиала </w:t>
            </w:r>
            <w:r w:rsidR="009A6A3D" w:rsidRPr="00EF588F">
              <w:rPr>
                <w:rFonts w:ascii="Times New Roman" w:hAnsi="Times New Roman"/>
              </w:rPr>
              <w:t>АО «ИЭСК»</w:t>
            </w:r>
          </w:p>
          <w:p w14:paraId="782AE442" w14:textId="77777777" w:rsidR="00132480" w:rsidRPr="00EF588F" w:rsidRDefault="009A6A3D" w:rsidP="00211B3B">
            <w:pPr>
              <w:pStyle w:val="1f0"/>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f0"/>
              <w:ind w:firstLine="5741"/>
              <w:rPr>
                <w:rFonts w:ascii="Times New Roman" w:hAnsi="Times New Roman"/>
              </w:rPr>
            </w:pPr>
          </w:p>
          <w:p w14:paraId="791AE46C" w14:textId="2CF2EFDB" w:rsidR="00132480" w:rsidRPr="00EF588F" w:rsidRDefault="00211B3B" w:rsidP="00211B3B">
            <w:pPr>
              <w:pStyle w:val="1f0"/>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f0"/>
              <w:ind w:firstLine="5741"/>
              <w:rPr>
                <w:rFonts w:ascii="Times New Roman" w:hAnsi="Times New Roman"/>
              </w:rPr>
            </w:pPr>
          </w:p>
          <w:p w14:paraId="5481E443" w14:textId="357A47CE" w:rsidR="00132480" w:rsidRPr="00EF588F" w:rsidRDefault="00634AC6" w:rsidP="00211B3B">
            <w:pPr>
              <w:pStyle w:val="1f0"/>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f0"/>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550D3E26" w14:textId="77777777" w:rsidR="003823EC" w:rsidRDefault="009A6A3D" w:rsidP="003823EC">
      <w:pPr>
        <w:widowControl w:val="0"/>
        <w:spacing w:line="360" w:lineRule="auto"/>
        <w:jc w:val="center"/>
        <w:rPr>
          <w:b/>
          <w:sz w:val="22"/>
          <w:szCs w:val="22"/>
        </w:rPr>
      </w:pPr>
      <w:r w:rsidRPr="00EF588F">
        <w:rPr>
          <w:b/>
          <w:sz w:val="22"/>
          <w:szCs w:val="22"/>
        </w:rPr>
        <w:t xml:space="preserve">на право заключения договора </w:t>
      </w:r>
      <w:r w:rsidR="003823EC" w:rsidRPr="00EF588F">
        <w:rPr>
          <w:b/>
          <w:sz w:val="22"/>
          <w:szCs w:val="22"/>
        </w:rPr>
        <w:t xml:space="preserve">на </w:t>
      </w:r>
      <w:r w:rsidR="003823EC">
        <w:rPr>
          <w:b/>
          <w:sz w:val="22"/>
          <w:szCs w:val="22"/>
        </w:rPr>
        <w:t>о</w:t>
      </w:r>
      <w:r w:rsidR="003823EC" w:rsidRPr="00FE216E">
        <w:rPr>
          <w:b/>
          <w:sz w:val="22"/>
          <w:szCs w:val="22"/>
        </w:rPr>
        <w:t xml:space="preserve">казание услуг по проведению </w:t>
      </w:r>
    </w:p>
    <w:p w14:paraId="01A9F8E0" w14:textId="21FA0BC6" w:rsidR="003823EC" w:rsidRPr="00EF588F" w:rsidRDefault="003823EC" w:rsidP="003823EC">
      <w:pPr>
        <w:widowControl w:val="0"/>
        <w:spacing w:line="360" w:lineRule="auto"/>
        <w:jc w:val="center"/>
        <w:rPr>
          <w:b/>
          <w:sz w:val="22"/>
          <w:szCs w:val="22"/>
        </w:rPr>
      </w:pPr>
      <w:r>
        <w:rPr>
          <w:b/>
          <w:sz w:val="22"/>
          <w:szCs w:val="22"/>
        </w:rPr>
        <w:t xml:space="preserve">предрейсового и послерейсового </w:t>
      </w:r>
      <w:r w:rsidRPr="00FE216E">
        <w:rPr>
          <w:b/>
          <w:sz w:val="22"/>
          <w:szCs w:val="22"/>
        </w:rPr>
        <w:t xml:space="preserve">медицинского </w:t>
      </w:r>
      <w:r w:rsidR="003A50E7">
        <w:rPr>
          <w:b/>
          <w:sz w:val="22"/>
          <w:szCs w:val="22"/>
        </w:rPr>
        <w:t xml:space="preserve">дистанционного </w:t>
      </w:r>
      <w:r w:rsidRPr="00FE216E">
        <w:rPr>
          <w:b/>
          <w:sz w:val="22"/>
          <w:szCs w:val="22"/>
        </w:rPr>
        <w:t xml:space="preserve">осмотра </w:t>
      </w:r>
      <w:r w:rsidR="003A50E7">
        <w:rPr>
          <w:b/>
          <w:sz w:val="22"/>
          <w:szCs w:val="22"/>
        </w:rPr>
        <w:t xml:space="preserve">водителей </w:t>
      </w:r>
      <w:r w:rsidR="0072414E">
        <w:rPr>
          <w:b/>
          <w:sz w:val="22"/>
          <w:szCs w:val="22"/>
        </w:rPr>
        <w:t>сетевых участков и монтерских пунктов</w:t>
      </w:r>
      <w:r w:rsidR="00161DF8">
        <w:rPr>
          <w:b/>
          <w:sz w:val="22"/>
          <w:szCs w:val="22"/>
        </w:rPr>
        <w:t xml:space="preserve"> </w:t>
      </w:r>
      <w:r w:rsidR="00CD4E76">
        <w:rPr>
          <w:b/>
          <w:sz w:val="22"/>
          <w:szCs w:val="22"/>
        </w:rPr>
        <w:t xml:space="preserve">филиала </w:t>
      </w:r>
      <w:r w:rsidRPr="00FE216E">
        <w:rPr>
          <w:b/>
          <w:sz w:val="22"/>
          <w:szCs w:val="22"/>
        </w:rPr>
        <w:t>АО «ИЭСК» «Восточные электрические сети»</w:t>
      </w:r>
    </w:p>
    <w:p w14:paraId="324053F4" w14:textId="51EEE67E" w:rsidR="00132480" w:rsidRPr="00EF588F" w:rsidRDefault="00132480" w:rsidP="003823EC">
      <w:pPr>
        <w:widowControl w:val="0"/>
        <w:spacing w:line="360" w:lineRule="auto"/>
        <w:jc w:val="center"/>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BA41BBC" w:rsidR="00167BA0" w:rsidRDefault="00167BA0" w:rsidP="00132480">
      <w:pPr>
        <w:widowControl w:val="0"/>
        <w:ind w:firstLine="567"/>
        <w:jc w:val="both"/>
        <w:rPr>
          <w:b/>
          <w:sz w:val="22"/>
          <w:szCs w:val="22"/>
        </w:rPr>
      </w:pPr>
    </w:p>
    <w:p w14:paraId="11C8DD75" w14:textId="5DA5DD03" w:rsidR="00164E07" w:rsidRDefault="00164E07" w:rsidP="00132480">
      <w:pPr>
        <w:widowControl w:val="0"/>
        <w:ind w:firstLine="567"/>
        <w:jc w:val="both"/>
        <w:rPr>
          <w:b/>
          <w:sz w:val="22"/>
          <w:szCs w:val="22"/>
        </w:rPr>
      </w:pPr>
    </w:p>
    <w:p w14:paraId="3F1C9734" w14:textId="77777777" w:rsidR="00164E07" w:rsidRDefault="00164E07"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3C64DC3B" w14:textId="77777777" w:rsidR="00220A98" w:rsidRPr="00EF588F" w:rsidRDefault="00220A98" w:rsidP="00220A98">
      <w:pPr>
        <w:widowControl w:val="0"/>
        <w:spacing w:line="360" w:lineRule="auto"/>
        <w:ind w:hanging="6"/>
        <w:jc w:val="both"/>
        <w:rPr>
          <w:b/>
          <w:sz w:val="22"/>
          <w:szCs w:val="22"/>
        </w:rPr>
      </w:pPr>
      <w:r w:rsidRPr="00EF588F">
        <w:rPr>
          <w:b/>
          <w:sz w:val="22"/>
          <w:szCs w:val="22"/>
        </w:rPr>
        <w:t>ОБЩИЕ ПОЛОЖЕНИЯ                                                                                                                                3</w:t>
      </w:r>
    </w:p>
    <w:p w14:paraId="04618D9E" w14:textId="77777777" w:rsidR="00220A98" w:rsidRPr="00EF588F" w:rsidRDefault="00220A98" w:rsidP="00220A98">
      <w:pPr>
        <w:widowControl w:val="0"/>
        <w:spacing w:line="360" w:lineRule="auto"/>
        <w:ind w:hanging="6"/>
        <w:jc w:val="both"/>
        <w:rPr>
          <w:b/>
          <w:sz w:val="22"/>
          <w:szCs w:val="22"/>
        </w:rPr>
      </w:pPr>
      <w:r w:rsidRPr="00EF588F">
        <w:rPr>
          <w:b/>
          <w:sz w:val="22"/>
          <w:szCs w:val="22"/>
        </w:rPr>
        <w:t>1. ИНФОРМАЦИОННАЯ КАРТА ЗАПРОСА ПРЕДЛОЖЕНИЙ                                                         3</w:t>
      </w:r>
    </w:p>
    <w:p w14:paraId="2D829322" w14:textId="430F5A6A" w:rsidR="00220A98" w:rsidRPr="00EF588F" w:rsidRDefault="00220A98" w:rsidP="00220A98">
      <w:pPr>
        <w:widowControl w:val="0"/>
        <w:spacing w:line="360" w:lineRule="auto"/>
        <w:ind w:hanging="6"/>
        <w:jc w:val="both"/>
        <w:rPr>
          <w:b/>
          <w:sz w:val="22"/>
          <w:szCs w:val="22"/>
        </w:rPr>
      </w:pPr>
      <w:r w:rsidRPr="00EF588F">
        <w:rPr>
          <w:b/>
          <w:sz w:val="22"/>
          <w:szCs w:val="22"/>
        </w:rPr>
        <w:t>2. ТЕХНИЧЕСКОЕ ЗАДАНИЕ                                                                                                                   1</w:t>
      </w:r>
      <w:r w:rsidR="009759EA">
        <w:rPr>
          <w:b/>
          <w:sz w:val="22"/>
          <w:szCs w:val="22"/>
        </w:rPr>
        <w:t>4</w:t>
      </w:r>
    </w:p>
    <w:p w14:paraId="055343B1" w14:textId="5AB851D0" w:rsidR="00220A98" w:rsidRPr="00EF588F" w:rsidRDefault="00220A98" w:rsidP="00220A98">
      <w:pPr>
        <w:widowControl w:val="0"/>
        <w:spacing w:line="360" w:lineRule="auto"/>
        <w:ind w:hanging="6"/>
        <w:jc w:val="both"/>
        <w:rPr>
          <w:b/>
          <w:sz w:val="22"/>
          <w:szCs w:val="22"/>
        </w:rPr>
      </w:pPr>
      <w:r w:rsidRPr="00EF588F">
        <w:rPr>
          <w:b/>
          <w:sz w:val="22"/>
          <w:szCs w:val="22"/>
        </w:rPr>
        <w:t xml:space="preserve">3. ПРОЕКТ ДОГОВОРА                                                                                                                               </w:t>
      </w:r>
      <w:r>
        <w:rPr>
          <w:b/>
          <w:sz w:val="22"/>
          <w:szCs w:val="22"/>
        </w:rPr>
        <w:t>1</w:t>
      </w:r>
      <w:r w:rsidR="009759EA">
        <w:rPr>
          <w:b/>
          <w:sz w:val="22"/>
          <w:szCs w:val="22"/>
        </w:rPr>
        <w:t>7</w:t>
      </w:r>
    </w:p>
    <w:p w14:paraId="66588396" w14:textId="13BA2BE3" w:rsidR="00220A98" w:rsidRPr="00EF588F" w:rsidRDefault="00220A98" w:rsidP="00220A98">
      <w:pPr>
        <w:widowControl w:val="0"/>
        <w:spacing w:line="360" w:lineRule="auto"/>
        <w:ind w:hanging="6"/>
        <w:jc w:val="both"/>
        <w:rPr>
          <w:b/>
          <w:sz w:val="22"/>
          <w:szCs w:val="22"/>
        </w:rPr>
      </w:pPr>
      <w:r w:rsidRPr="00EF588F">
        <w:rPr>
          <w:b/>
          <w:sz w:val="22"/>
          <w:szCs w:val="22"/>
        </w:rPr>
        <w:t xml:space="preserve">4. ПОРЯДОК ПРОВЕДЕНИЯ ЗАПРОСА ПРЕДЛОЖЕНИЯ                                                               </w:t>
      </w:r>
      <w:r>
        <w:rPr>
          <w:b/>
          <w:sz w:val="22"/>
          <w:szCs w:val="22"/>
        </w:rPr>
        <w:t>4</w:t>
      </w:r>
      <w:r w:rsidR="009759EA">
        <w:rPr>
          <w:b/>
          <w:sz w:val="22"/>
          <w:szCs w:val="22"/>
        </w:rPr>
        <w:t>7</w:t>
      </w:r>
    </w:p>
    <w:p w14:paraId="6CBD0AB9" w14:textId="249E21C2" w:rsidR="00220A98" w:rsidRPr="00EF588F" w:rsidRDefault="00220A98" w:rsidP="00220A98">
      <w:pPr>
        <w:widowControl w:val="0"/>
        <w:spacing w:line="360" w:lineRule="auto"/>
        <w:ind w:hanging="6"/>
        <w:jc w:val="both"/>
        <w:rPr>
          <w:b/>
          <w:sz w:val="22"/>
          <w:szCs w:val="22"/>
        </w:rPr>
      </w:pPr>
      <w:r w:rsidRPr="00EF588F">
        <w:rPr>
          <w:b/>
          <w:sz w:val="22"/>
          <w:szCs w:val="22"/>
        </w:rPr>
        <w:t xml:space="preserve">5. ОБРАЗЦЫ ОСНОВНЫХ ФОРМ ДОКУМЕНТОВ, ВКЛЮЧАЕМЫХ В ЗАЯВКУ                   </w:t>
      </w:r>
      <w:r>
        <w:rPr>
          <w:b/>
          <w:sz w:val="22"/>
          <w:szCs w:val="22"/>
        </w:rPr>
        <w:t xml:space="preserve">   5</w:t>
      </w:r>
      <w:r w:rsidR="009759EA">
        <w:rPr>
          <w:b/>
          <w:sz w:val="22"/>
          <w:szCs w:val="22"/>
        </w:rPr>
        <w:t>8</w:t>
      </w:r>
    </w:p>
    <w:p w14:paraId="2B51575D" w14:textId="6B38AAFE"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5.1</w:t>
      </w:r>
      <w:r w:rsidRPr="00EF588F">
        <w:rPr>
          <w:b/>
          <w:sz w:val="22"/>
          <w:szCs w:val="22"/>
        </w:rPr>
        <w:tab/>
        <w:t xml:space="preserve">Письмо о подаче оферты (форма 1)                                                                                                        </w:t>
      </w:r>
      <w:r>
        <w:rPr>
          <w:b/>
          <w:sz w:val="22"/>
          <w:szCs w:val="22"/>
        </w:rPr>
        <w:t>5</w:t>
      </w:r>
      <w:r w:rsidR="009759EA">
        <w:rPr>
          <w:b/>
          <w:sz w:val="22"/>
          <w:szCs w:val="22"/>
        </w:rPr>
        <w:t>8</w:t>
      </w:r>
    </w:p>
    <w:p w14:paraId="6A9163DF" w14:textId="4DB8BD8C"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5.2.</w:t>
      </w:r>
      <w:r w:rsidRPr="00EF588F">
        <w:rPr>
          <w:b/>
          <w:sz w:val="22"/>
          <w:szCs w:val="22"/>
        </w:rPr>
        <w:tab/>
        <w:t xml:space="preserve">Анкета Участника запроса предложений (форма 2)                                                                         </w:t>
      </w:r>
      <w:r>
        <w:rPr>
          <w:b/>
          <w:sz w:val="22"/>
          <w:szCs w:val="22"/>
        </w:rPr>
        <w:t xml:space="preserve"> </w:t>
      </w:r>
      <w:r w:rsidR="009759EA">
        <w:rPr>
          <w:b/>
          <w:sz w:val="22"/>
          <w:szCs w:val="22"/>
        </w:rPr>
        <w:t>60</w:t>
      </w:r>
    </w:p>
    <w:p w14:paraId="66B16117" w14:textId="5E4900DC"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5.3.</w:t>
      </w:r>
      <w:r w:rsidRPr="00EF588F">
        <w:rPr>
          <w:b/>
          <w:sz w:val="22"/>
          <w:szCs w:val="22"/>
        </w:rPr>
        <w:tab/>
        <w:t xml:space="preserve">Справка о перечне и годовых объемах выполнения подобных договоров (форма 3)         </w:t>
      </w:r>
      <w:r>
        <w:rPr>
          <w:b/>
          <w:sz w:val="22"/>
          <w:szCs w:val="22"/>
        </w:rPr>
        <w:t xml:space="preserve">   </w:t>
      </w:r>
      <w:r w:rsidRPr="00EF588F">
        <w:rPr>
          <w:b/>
          <w:sz w:val="22"/>
          <w:szCs w:val="22"/>
        </w:rPr>
        <w:t xml:space="preserve"> </w:t>
      </w:r>
      <w:r>
        <w:rPr>
          <w:b/>
          <w:sz w:val="22"/>
          <w:szCs w:val="22"/>
        </w:rPr>
        <w:t xml:space="preserve"> 6</w:t>
      </w:r>
      <w:r w:rsidR="009759EA">
        <w:rPr>
          <w:b/>
          <w:sz w:val="22"/>
          <w:szCs w:val="22"/>
        </w:rPr>
        <w:t>3</w:t>
      </w:r>
    </w:p>
    <w:p w14:paraId="3DE68B98" w14:textId="16974B04"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5.4.</w:t>
      </w:r>
      <w:r w:rsidRPr="00EF588F">
        <w:rPr>
          <w:b/>
          <w:sz w:val="22"/>
          <w:szCs w:val="22"/>
        </w:rPr>
        <w:tab/>
        <w:t xml:space="preserve">Справка о материально-технических ресурсах (форма 4)                                                                 </w:t>
      </w:r>
      <w:r>
        <w:rPr>
          <w:b/>
          <w:sz w:val="22"/>
          <w:szCs w:val="22"/>
        </w:rPr>
        <w:t xml:space="preserve"> 6</w:t>
      </w:r>
      <w:r w:rsidR="009759EA">
        <w:rPr>
          <w:b/>
          <w:sz w:val="22"/>
          <w:szCs w:val="22"/>
        </w:rPr>
        <w:t>4</w:t>
      </w:r>
    </w:p>
    <w:p w14:paraId="508610B2" w14:textId="7BE54585"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5.5.</w:t>
      </w:r>
      <w:r w:rsidRPr="00EF588F">
        <w:rPr>
          <w:b/>
          <w:sz w:val="22"/>
          <w:szCs w:val="22"/>
        </w:rPr>
        <w:tab/>
        <w:t xml:space="preserve">Справка о кадровых ресурсах (форма 5)                                                                                               </w:t>
      </w:r>
      <w:r>
        <w:rPr>
          <w:b/>
          <w:sz w:val="22"/>
          <w:szCs w:val="22"/>
        </w:rPr>
        <w:t>6</w:t>
      </w:r>
      <w:r w:rsidR="009759EA">
        <w:rPr>
          <w:b/>
          <w:sz w:val="22"/>
          <w:szCs w:val="22"/>
        </w:rPr>
        <w:t>5</w:t>
      </w:r>
    </w:p>
    <w:p w14:paraId="423B6BA2" w14:textId="4632CD29"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5.6.</w:t>
      </w:r>
      <w:r w:rsidRPr="00EF588F">
        <w:rPr>
          <w:b/>
          <w:sz w:val="22"/>
          <w:szCs w:val="22"/>
        </w:rPr>
        <w:tab/>
        <w:t xml:space="preserve">Справка о наличии кредиторской задолженности и поручительств (форма 6)                        </w:t>
      </w:r>
      <w:r>
        <w:rPr>
          <w:b/>
          <w:sz w:val="22"/>
          <w:szCs w:val="22"/>
        </w:rPr>
        <w:t>6</w:t>
      </w:r>
      <w:r w:rsidR="009759EA">
        <w:rPr>
          <w:b/>
          <w:sz w:val="22"/>
          <w:szCs w:val="22"/>
        </w:rPr>
        <w:t>6</w:t>
      </w:r>
    </w:p>
    <w:p w14:paraId="7C9D0010" w14:textId="079357CE"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5.7.</w:t>
      </w:r>
      <w:r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Pr>
          <w:b/>
          <w:sz w:val="22"/>
          <w:szCs w:val="22"/>
        </w:rPr>
        <w:t>6</w:t>
      </w:r>
      <w:r w:rsidR="009759EA">
        <w:rPr>
          <w:b/>
          <w:sz w:val="22"/>
          <w:szCs w:val="22"/>
        </w:rPr>
        <w:t>7</w:t>
      </w:r>
    </w:p>
    <w:p w14:paraId="2E185A54" w14:textId="486E3A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5.8.</w:t>
      </w:r>
      <w:r w:rsidRPr="00EF588F">
        <w:rPr>
          <w:b/>
          <w:sz w:val="22"/>
          <w:szCs w:val="22"/>
        </w:rPr>
        <w:tab/>
        <w:t xml:space="preserve">Согласие Участника на обработку персональных данных (форма 8)                                             </w:t>
      </w:r>
      <w:r w:rsidR="009759EA">
        <w:rPr>
          <w:b/>
          <w:sz w:val="22"/>
          <w:szCs w:val="22"/>
        </w:rPr>
        <w:t>70</w:t>
      </w:r>
    </w:p>
    <w:p w14:paraId="774E0D5F" w14:textId="43BBBB7E" w:rsidR="00220A98" w:rsidRPr="00EF588F" w:rsidRDefault="00220A98" w:rsidP="00220A98">
      <w:pPr>
        <w:widowControl w:val="0"/>
        <w:tabs>
          <w:tab w:val="left" w:pos="426"/>
        </w:tabs>
        <w:spacing w:line="360" w:lineRule="auto"/>
        <w:ind w:right="-1" w:hanging="6"/>
        <w:jc w:val="both"/>
        <w:rPr>
          <w:b/>
          <w:sz w:val="22"/>
          <w:szCs w:val="22"/>
        </w:rPr>
      </w:pPr>
      <w:r w:rsidRPr="00EF588F">
        <w:rPr>
          <w:b/>
          <w:sz w:val="22"/>
          <w:szCs w:val="22"/>
        </w:rPr>
        <w:t>5.9.</w:t>
      </w:r>
      <w:r w:rsidRPr="00EF588F">
        <w:rPr>
          <w:b/>
          <w:sz w:val="22"/>
          <w:szCs w:val="22"/>
        </w:rPr>
        <w:tab/>
        <w:t xml:space="preserve">Декларация соответствия участника запроса предложений общим требованиям к участникам закупки (форма 9)                                                                                                                                           </w:t>
      </w:r>
      <w:r>
        <w:rPr>
          <w:b/>
          <w:sz w:val="22"/>
          <w:szCs w:val="22"/>
        </w:rPr>
        <w:t>7</w:t>
      </w:r>
      <w:r w:rsidR="009759EA">
        <w:rPr>
          <w:b/>
          <w:sz w:val="22"/>
          <w:szCs w:val="22"/>
        </w:rPr>
        <w:t>1</w:t>
      </w:r>
    </w:p>
    <w:p w14:paraId="0863F2F2" w14:textId="2CEF7125" w:rsidR="00220A98" w:rsidRPr="00EF588F" w:rsidRDefault="00220A98" w:rsidP="00220A98">
      <w:pPr>
        <w:widowControl w:val="0"/>
        <w:tabs>
          <w:tab w:val="left" w:pos="567"/>
        </w:tabs>
        <w:spacing w:line="360" w:lineRule="auto"/>
        <w:ind w:hanging="6"/>
        <w:jc w:val="both"/>
        <w:rPr>
          <w:b/>
          <w:sz w:val="22"/>
          <w:szCs w:val="22"/>
        </w:rPr>
      </w:pPr>
      <w:r w:rsidRPr="00EF588F">
        <w:rPr>
          <w:b/>
          <w:sz w:val="22"/>
          <w:szCs w:val="22"/>
        </w:rPr>
        <w:t>5.10.</w:t>
      </w:r>
      <w:r w:rsidRPr="00EF588F">
        <w:rPr>
          <w:b/>
          <w:sz w:val="22"/>
          <w:szCs w:val="22"/>
        </w:rPr>
        <w:tab/>
        <w:t xml:space="preserve">Декларация (форма 10)                                                                                                                          </w:t>
      </w:r>
      <w:r>
        <w:rPr>
          <w:b/>
          <w:sz w:val="22"/>
          <w:szCs w:val="22"/>
        </w:rPr>
        <w:t>7</w:t>
      </w:r>
      <w:r w:rsidR="009759EA">
        <w:rPr>
          <w:b/>
          <w:sz w:val="22"/>
          <w:szCs w:val="22"/>
        </w:rPr>
        <w:t>4</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5"/>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260A8750" w:rsidR="00132480" w:rsidRPr="00EF588F" w:rsidRDefault="009A6A3D" w:rsidP="00161DF8">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w:t>
      </w:r>
      <w:r w:rsidR="00CD4E76">
        <w:rPr>
          <w:sz w:val="22"/>
          <w:szCs w:val="22"/>
        </w:rPr>
        <w:t>А</w:t>
      </w:r>
      <w:r w:rsidRPr="00EF588F">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rStyle w:val="af2"/>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161DF8">
        <w:rPr>
          <w:b/>
          <w:sz w:val="22"/>
          <w:szCs w:val="22"/>
        </w:rPr>
        <w:t>О</w:t>
      </w:r>
      <w:r w:rsidR="00161DF8" w:rsidRPr="00161DF8">
        <w:rPr>
          <w:b/>
          <w:sz w:val="22"/>
          <w:szCs w:val="22"/>
        </w:rPr>
        <w:t xml:space="preserve">казание услуг по проведению предрейсового и послерейсового медицинского дистанционного осмотра водителей сетевых участков </w:t>
      </w:r>
      <w:r w:rsidR="0072414E">
        <w:rPr>
          <w:b/>
          <w:sz w:val="22"/>
          <w:szCs w:val="22"/>
        </w:rPr>
        <w:t xml:space="preserve">и монтерских пунктов </w:t>
      </w:r>
      <w:r w:rsidR="00CD4E76">
        <w:rPr>
          <w:b/>
          <w:sz w:val="22"/>
          <w:szCs w:val="22"/>
        </w:rPr>
        <w:t xml:space="preserve">РЭС филиала </w:t>
      </w:r>
      <w:r w:rsidR="00161DF8" w:rsidRPr="00161DF8">
        <w:rPr>
          <w:b/>
          <w:sz w:val="22"/>
          <w:szCs w:val="22"/>
        </w:rPr>
        <w:t>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47DA43C9"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182042">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DA768C"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679E9B6D" w:rsidR="00132480" w:rsidRPr="00EF588F" w:rsidRDefault="00CD4E76" w:rsidP="00132480">
            <w:pPr>
              <w:jc w:val="both"/>
              <w:rPr>
                <w:b/>
                <w:sz w:val="22"/>
                <w:szCs w:val="22"/>
              </w:rPr>
            </w:pPr>
            <w:r>
              <w:rPr>
                <w:b/>
                <w:sz w:val="22"/>
                <w:szCs w:val="22"/>
              </w:rPr>
              <w:t>А</w:t>
            </w:r>
            <w:r w:rsidR="009A6A3D" w:rsidRPr="00EF588F">
              <w:rPr>
                <w:b/>
                <w:sz w:val="22"/>
                <w:szCs w:val="22"/>
              </w:rPr>
              <w:t>кционерное общество «Иркут</w:t>
            </w:r>
            <w:r>
              <w:rPr>
                <w:b/>
                <w:sz w:val="22"/>
                <w:szCs w:val="22"/>
              </w:rPr>
              <w:t>ская электросетевая компания» (</w:t>
            </w:r>
            <w:r w:rsidR="009A6A3D" w:rsidRPr="00EF588F">
              <w:rPr>
                <w:b/>
                <w:sz w:val="22"/>
                <w:szCs w:val="22"/>
              </w:rPr>
              <w:t>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f2"/>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7D0B7713" w:rsidR="00132480" w:rsidRPr="00EF588F" w:rsidRDefault="00CD4E76" w:rsidP="00132480">
            <w:pPr>
              <w:jc w:val="both"/>
              <w:rPr>
                <w:b/>
                <w:sz w:val="22"/>
                <w:szCs w:val="22"/>
              </w:rPr>
            </w:pPr>
            <w:r>
              <w:rPr>
                <w:b/>
                <w:sz w:val="22"/>
                <w:szCs w:val="22"/>
              </w:rPr>
              <w:t xml:space="preserve">Филиал </w:t>
            </w:r>
            <w:r w:rsidR="009A6A3D" w:rsidRPr="00EF588F">
              <w:rPr>
                <w:b/>
                <w:sz w:val="22"/>
                <w:szCs w:val="22"/>
              </w:rPr>
              <w:t xml:space="preserve">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2C819FF8"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irkutskenergo</w:t>
              </w:r>
              <w:r w:rsidR="004A3A9D" w:rsidRPr="00281F98">
                <w:rPr>
                  <w:rStyle w:val="af2"/>
                  <w:sz w:val="22"/>
                  <w:szCs w:val="22"/>
                </w:rPr>
                <w:t>.</w:t>
              </w:r>
              <w:r w:rsidR="004A3A9D" w:rsidRPr="004A3A9D">
                <w:rPr>
                  <w:rStyle w:val="af2"/>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0E681A61" w:rsidR="00132480" w:rsidRPr="00EF588F" w:rsidRDefault="00CD4E76" w:rsidP="00132480">
            <w:pPr>
              <w:jc w:val="both"/>
              <w:rPr>
                <w:b/>
                <w:sz w:val="22"/>
                <w:szCs w:val="22"/>
              </w:rPr>
            </w:pPr>
            <w:r>
              <w:rPr>
                <w:b/>
                <w:sz w:val="22"/>
                <w:szCs w:val="22"/>
              </w:rPr>
              <w:t xml:space="preserve">Контактные лица от филиала </w:t>
            </w:r>
            <w:r w:rsidR="009A6A3D" w:rsidRPr="00EF588F">
              <w:rPr>
                <w:b/>
                <w:sz w:val="22"/>
                <w:szCs w:val="22"/>
              </w:rPr>
              <w:t xml:space="preserve">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4" w:history="1">
              <w:r w:rsidRPr="00FE13A0">
                <w:rPr>
                  <w:rStyle w:val="af2"/>
                  <w:sz w:val="22"/>
                  <w:lang w:val="en-US"/>
                </w:rPr>
                <w:t>adushinov</w:t>
              </w:r>
              <w:r w:rsidRPr="00A37F29">
                <w:rPr>
                  <w:rStyle w:val="af2"/>
                  <w:sz w:val="22"/>
                </w:rPr>
                <w:t>@</w:t>
              </w:r>
              <w:r w:rsidRPr="00FE13A0">
                <w:rPr>
                  <w:rStyle w:val="af2"/>
                  <w:sz w:val="22"/>
                  <w:lang w:val="en-US"/>
                </w:rPr>
                <w:t>ves</w:t>
              </w:r>
              <w:r w:rsidRPr="00A37F29">
                <w:rPr>
                  <w:rStyle w:val="af2"/>
                  <w:sz w:val="22"/>
                </w:rPr>
                <w:t>.</w:t>
              </w:r>
              <w:r w:rsidRPr="00FE13A0">
                <w:rPr>
                  <w:rStyle w:val="af2"/>
                  <w:sz w:val="22"/>
                  <w:lang w:val="en-US"/>
                </w:rPr>
                <w:t>irkutskenergo</w:t>
              </w:r>
              <w:r w:rsidRPr="00A37F29">
                <w:rPr>
                  <w:rStyle w:val="af2"/>
                  <w:sz w:val="22"/>
                </w:rPr>
                <w:t>.</w:t>
              </w:r>
              <w:r w:rsidRPr="00FE13A0">
                <w:rPr>
                  <w:rStyle w:val="af2"/>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5F0B415" w:rsidR="00634AC6" w:rsidRPr="00EF588F" w:rsidRDefault="00182042" w:rsidP="00132480">
            <w:pPr>
              <w:contextualSpacing/>
              <w:rPr>
                <w:sz w:val="22"/>
                <w:szCs w:val="22"/>
              </w:rPr>
            </w:pPr>
            <w:r>
              <w:rPr>
                <w:sz w:val="22"/>
                <w:szCs w:val="22"/>
              </w:rPr>
              <w:t>Начальник СМиТ</w:t>
            </w:r>
          </w:p>
          <w:p w14:paraId="50E6E84B" w14:textId="77777777" w:rsidR="00182042" w:rsidRDefault="00182042" w:rsidP="00132480">
            <w:pPr>
              <w:contextualSpacing/>
              <w:rPr>
                <w:sz w:val="22"/>
                <w:szCs w:val="22"/>
              </w:rPr>
            </w:pPr>
            <w:r w:rsidRPr="00182042">
              <w:rPr>
                <w:sz w:val="22"/>
                <w:szCs w:val="22"/>
              </w:rPr>
              <w:t>Дубровин Сергей Витальевич</w:t>
            </w:r>
          </w:p>
          <w:p w14:paraId="598D2DC8" w14:textId="38E78DA6" w:rsidR="00634AC6" w:rsidRPr="0029059B" w:rsidRDefault="005232BB" w:rsidP="00132480">
            <w:pPr>
              <w:contextualSpacing/>
              <w:rPr>
                <w:sz w:val="22"/>
                <w:szCs w:val="22"/>
              </w:rPr>
            </w:pPr>
            <w:r>
              <w:rPr>
                <w:sz w:val="22"/>
                <w:szCs w:val="22"/>
              </w:rPr>
              <w:t>Тел</w:t>
            </w:r>
            <w:r w:rsidRPr="0029059B">
              <w:rPr>
                <w:sz w:val="22"/>
                <w:szCs w:val="22"/>
              </w:rPr>
              <w:t>.: +7 (3952) 794-</w:t>
            </w:r>
            <w:r w:rsidR="00182042" w:rsidRPr="0029059B">
              <w:rPr>
                <w:sz w:val="22"/>
                <w:szCs w:val="22"/>
              </w:rPr>
              <w:t>880</w:t>
            </w:r>
          </w:p>
          <w:p w14:paraId="75F08A82" w14:textId="0F00E128" w:rsidR="00634AC6" w:rsidRPr="00182042"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182042">
              <w:rPr>
                <w:sz w:val="22"/>
                <w:szCs w:val="22"/>
                <w:lang w:val="en-US"/>
              </w:rPr>
              <w:t>:</w:t>
            </w:r>
            <w:r w:rsidRPr="00182042">
              <w:rPr>
                <w:rFonts w:ascii="Verdana" w:hAnsi="Verdana"/>
                <w:sz w:val="22"/>
                <w:szCs w:val="22"/>
                <w:lang w:val="en-US"/>
              </w:rPr>
              <w:t xml:space="preserve"> </w:t>
            </w:r>
            <w:hyperlink r:id="rId15" w:history="1">
              <w:r w:rsidR="00182042" w:rsidRPr="0011220B">
                <w:rPr>
                  <w:rStyle w:val="af2"/>
                  <w:sz w:val="22"/>
                  <w:szCs w:val="22"/>
                  <w:lang w:val="en-US"/>
                </w:rPr>
                <w:t>DubrovinSV@ves.irkutskenergo.ru</w:t>
              </w:r>
            </w:hyperlink>
            <w:r w:rsidR="00182042" w:rsidRPr="00182042">
              <w:rPr>
                <w:sz w:val="22"/>
                <w:szCs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63DAA2AD" w:rsidR="00132480" w:rsidRPr="00EF588F" w:rsidRDefault="00161DF8" w:rsidP="00132480">
            <w:pPr>
              <w:jc w:val="both"/>
              <w:rPr>
                <w:sz w:val="22"/>
                <w:szCs w:val="22"/>
              </w:rPr>
            </w:pPr>
            <w:r>
              <w:rPr>
                <w:sz w:val="22"/>
                <w:szCs w:val="22"/>
              </w:rPr>
              <w:t>Наделяева Юлия Владимировна</w:t>
            </w:r>
          </w:p>
          <w:p w14:paraId="02A4313C" w14:textId="2AF65E9E" w:rsidR="00132480" w:rsidRPr="00EF588F" w:rsidRDefault="009A6A3D" w:rsidP="00132480">
            <w:pPr>
              <w:jc w:val="both"/>
              <w:rPr>
                <w:sz w:val="22"/>
                <w:szCs w:val="22"/>
              </w:rPr>
            </w:pPr>
            <w:r w:rsidRPr="00EF588F">
              <w:rPr>
                <w:sz w:val="22"/>
                <w:szCs w:val="22"/>
              </w:rPr>
              <w:t>Тел.: +7 (3952) 794-</w:t>
            </w:r>
            <w:r w:rsidR="00161DF8">
              <w:rPr>
                <w:sz w:val="22"/>
                <w:szCs w:val="22"/>
              </w:rPr>
              <w:t>910</w:t>
            </w:r>
          </w:p>
          <w:p w14:paraId="70017A4C" w14:textId="4D915CF4" w:rsidR="00132480" w:rsidRPr="00FA1759" w:rsidRDefault="009A6A3D" w:rsidP="00132480">
            <w:pPr>
              <w:rPr>
                <w:sz w:val="22"/>
                <w:szCs w:val="22"/>
              </w:rPr>
            </w:pPr>
            <w:r w:rsidRPr="00EF588F">
              <w:rPr>
                <w:sz w:val="22"/>
                <w:szCs w:val="22"/>
                <w:lang w:val="en-US"/>
              </w:rPr>
              <w:t>E</w:t>
            </w:r>
            <w:r w:rsidRPr="00FA1759">
              <w:rPr>
                <w:sz w:val="22"/>
                <w:szCs w:val="22"/>
              </w:rPr>
              <w:t>-</w:t>
            </w:r>
            <w:r w:rsidRPr="00EF588F">
              <w:rPr>
                <w:sz w:val="22"/>
                <w:szCs w:val="22"/>
                <w:lang w:val="en-US"/>
              </w:rPr>
              <w:t>mail</w:t>
            </w:r>
            <w:r w:rsidRPr="00FA1759">
              <w:rPr>
                <w:sz w:val="22"/>
                <w:szCs w:val="22"/>
              </w:rPr>
              <w:t xml:space="preserve">: </w:t>
            </w:r>
            <w:hyperlink r:id="rId16" w:history="1">
              <w:r w:rsidR="00161DF8" w:rsidRPr="00161DF8">
                <w:rPr>
                  <w:rStyle w:val="af2"/>
                  <w:sz w:val="22"/>
                  <w:lang w:val="en-US"/>
                </w:rPr>
                <w:t>NadelyaevaYV</w:t>
              </w:r>
              <w:r w:rsidR="00161DF8" w:rsidRPr="00FA1759">
                <w:rPr>
                  <w:rStyle w:val="af2"/>
                  <w:sz w:val="22"/>
                </w:rPr>
                <w:t>@</w:t>
              </w:r>
              <w:r w:rsidR="00161DF8" w:rsidRPr="00161DF8">
                <w:rPr>
                  <w:rStyle w:val="af2"/>
                  <w:sz w:val="22"/>
                  <w:lang w:val="en-US"/>
                </w:rPr>
                <w:t>ves</w:t>
              </w:r>
              <w:r w:rsidR="00161DF8" w:rsidRPr="00FA1759">
                <w:rPr>
                  <w:rStyle w:val="af2"/>
                  <w:sz w:val="22"/>
                </w:rPr>
                <w:t>.</w:t>
              </w:r>
              <w:r w:rsidR="00161DF8" w:rsidRPr="00161DF8">
                <w:rPr>
                  <w:rStyle w:val="af2"/>
                  <w:sz w:val="22"/>
                  <w:lang w:val="en-US"/>
                </w:rPr>
                <w:t>irkutskenergo</w:t>
              </w:r>
              <w:r w:rsidR="00161DF8" w:rsidRPr="00FA1759">
                <w:rPr>
                  <w:rStyle w:val="af2"/>
                  <w:sz w:val="22"/>
                </w:rPr>
                <w:t>.</w:t>
              </w:r>
              <w:r w:rsidR="00161DF8" w:rsidRPr="00161DF8">
                <w:rPr>
                  <w:rStyle w:val="af2"/>
                  <w:sz w:val="22"/>
                  <w:lang w:val="en-US"/>
                </w:rPr>
                <w:t>ru</w:t>
              </w:r>
            </w:hyperlink>
            <w:r w:rsidR="00161DF8" w:rsidRPr="00FA1759">
              <w:rPr>
                <w:sz w:val="22"/>
              </w:rPr>
              <w:t xml:space="preserve"> </w:t>
            </w:r>
          </w:p>
          <w:p w14:paraId="03BDBBF6" w14:textId="77777777" w:rsidR="00132480" w:rsidRPr="00FA1759"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7" w:history="1">
              <w:r w:rsidR="00C96B5E" w:rsidRPr="00B231DD">
                <w:rPr>
                  <w:rStyle w:val="af2"/>
                  <w:sz w:val="22"/>
                  <w:szCs w:val="22"/>
                </w:rPr>
                <w:t>www.zakupki.gov.ru</w:t>
              </w:r>
            </w:hyperlink>
            <w:r w:rsidR="00C96B5E">
              <w:rPr>
                <w:sz w:val="22"/>
                <w:szCs w:val="22"/>
              </w:rPr>
              <w:t xml:space="preserve"> </w:t>
            </w:r>
          </w:p>
          <w:p w14:paraId="2B07F14B" w14:textId="28592C6A" w:rsidR="00DC3E06" w:rsidRPr="00C9717D" w:rsidRDefault="00DC3E06" w:rsidP="00DC3E06">
            <w:pPr>
              <w:jc w:val="both"/>
              <w:rPr>
                <w:sz w:val="22"/>
                <w:szCs w:val="22"/>
              </w:rPr>
            </w:pPr>
            <w:r w:rsidRPr="00DC3E06">
              <w:rPr>
                <w:sz w:val="22"/>
                <w:szCs w:val="22"/>
              </w:rPr>
              <w:t xml:space="preserve">- сайт: </w:t>
            </w:r>
            <w:r w:rsidR="0031420C">
              <w:rPr>
                <w:sz w:val="22"/>
                <w:szCs w:val="22"/>
              </w:rPr>
              <w:t xml:space="preserve">ТД «ЕвроСибЭнерго»: </w:t>
            </w:r>
            <w:hyperlink r:id="rId18" w:history="1">
              <w:r w:rsidRPr="00994C92">
                <w:rPr>
                  <w:rStyle w:val="af2"/>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9" w:history="1">
              <w:r w:rsidR="00281F98" w:rsidRPr="00CC513A">
                <w:rPr>
                  <w:rStyle w:val="af2"/>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0AFDFF5A" w:rsidR="00132480" w:rsidRPr="001C4DFF" w:rsidRDefault="001C4DFF" w:rsidP="00E9692F">
            <w:pPr>
              <w:tabs>
                <w:tab w:val="left" w:pos="4712"/>
              </w:tabs>
              <w:contextualSpacing/>
              <w:jc w:val="both"/>
              <w:rPr>
                <w:sz w:val="22"/>
                <w:szCs w:val="22"/>
              </w:rPr>
            </w:pPr>
            <w:r w:rsidRPr="001C4DFF">
              <w:rPr>
                <w:sz w:val="22"/>
                <w:szCs w:val="22"/>
              </w:rPr>
              <w:t xml:space="preserve">Оказание услуг по проведению предрейсового и послерейсового медицинского дистанционного осмотра водителей сетевых участков и </w:t>
            </w:r>
            <w:r w:rsidR="00CD4E76">
              <w:rPr>
                <w:sz w:val="22"/>
                <w:szCs w:val="22"/>
              </w:rPr>
              <w:t xml:space="preserve">монтерских пунктов РЭС филиала </w:t>
            </w:r>
            <w:r w:rsidRPr="001C4DFF">
              <w:rPr>
                <w:sz w:val="22"/>
                <w:szCs w:val="22"/>
              </w:rPr>
              <w:t>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26238A1F" w:rsidR="00132480" w:rsidRPr="0051659A" w:rsidRDefault="001C4DFF" w:rsidP="00E9692F">
            <w:pPr>
              <w:tabs>
                <w:tab w:val="left" w:pos="4712"/>
              </w:tabs>
              <w:contextualSpacing/>
              <w:jc w:val="both"/>
              <w:rPr>
                <w:sz w:val="22"/>
                <w:szCs w:val="22"/>
              </w:rPr>
            </w:pPr>
            <w:r w:rsidRPr="001C4DFF">
              <w:rPr>
                <w:sz w:val="22"/>
                <w:szCs w:val="22"/>
              </w:rPr>
              <w:t xml:space="preserve">Оказание услуг по проведению предрейсового и послерейсового медицинского дистанционного осмотра водителей сетевых участков и </w:t>
            </w:r>
            <w:r w:rsidR="00CD4E76">
              <w:rPr>
                <w:sz w:val="22"/>
                <w:szCs w:val="22"/>
              </w:rPr>
              <w:t xml:space="preserve">монтерских пунктов РЭС филиала </w:t>
            </w:r>
            <w:r w:rsidRPr="001C4DFF">
              <w:rPr>
                <w:sz w:val="22"/>
                <w:szCs w:val="22"/>
              </w:rPr>
              <w:t>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1360DF57" w:rsidR="00132480" w:rsidRPr="00EF588F" w:rsidRDefault="004C38EB" w:rsidP="00132480">
            <w:pPr>
              <w:jc w:val="both"/>
              <w:rPr>
                <w:sz w:val="22"/>
                <w:szCs w:val="22"/>
              </w:rPr>
            </w:pPr>
            <w:r>
              <w:rPr>
                <w:b/>
                <w:sz w:val="22"/>
                <w:szCs w:val="22"/>
              </w:rPr>
              <w:t>Срок оказания услуг</w:t>
            </w:r>
            <w:r w:rsidR="009A6A3D" w:rsidRPr="00EF588F">
              <w:rPr>
                <w:b/>
                <w:sz w:val="22"/>
                <w:szCs w:val="22"/>
              </w:rPr>
              <w:t>:</w:t>
            </w:r>
            <w:r>
              <w:rPr>
                <w:sz w:val="22"/>
                <w:szCs w:val="22"/>
              </w:rPr>
              <w:t xml:space="preserve"> с даты заключения договора на </w:t>
            </w:r>
            <w:r w:rsidR="00AC36DA">
              <w:rPr>
                <w:sz w:val="22"/>
                <w:szCs w:val="22"/>
              </w:rPr>
              <w:t>6</w:t>
            </w:r>
            <w:r>
              <w:rPr>
                <w:sz w:val="22"/>
                <w:szCs w:val="22"/>
              </w:rPr>
              <w:t xml:space="preserve"> календарных месяцев</w:t>
            </w:r>
          </w:p>
          <w:p w14:paraId="73060C93" w14:textId="77777777" w:rsidR="0009490B" w:rsidRDefault="0009490B" w:rsidP="00D7054C">
            <w:pPr>
              <w:tabs>
                <w:tab w:val="left" w:pos="6521"/>
              </w:tabs>
              <w:rPr>
                <w:b/>
                <w:sz w:val="22"/>
                <w:szCs w:val="22"/>
              </w:rPr>
            </w:pPr>
          </w:p>
          <w:p w14:paraId="6866B5E1" w14:textId="03C8A773" w:rsidR="009E0D0B" w:rsidRDefault="009A6A3D" w:rsidP="00D7054C">
            <w:pPr>
              <w:tabs>
                <w:tab w:val="left" w:pos="6521"/>
              </w:tabs>
              <w:rPr>
                <w:b/>
                <w:sz w:val="22"/>
                <w:szCs w:val="22"/>
              </w:rPr>
            </w:pPr>
            <w:r w:rsidRPr="00EB0E09">
              <w:rPr>
                <w:b/>
                <w:sz w:val="22"/>
                <w:szCs w:val="22"/>
              </w:rPr>
              <w:t xml:space="preserve">Место </w:t>
            </w:r>
            <w:r w:rsidR="006C74FC">
              <w:rPr>
                <w:b/>
                <w:sz w:val="22"/>
                <w:szCs w:val="22"/>
              </w:rPr>
              <w:t>оказания услуг</w:t>
            </w:r>
            <w:r w:rsidRPr="00EB0E09">
              <w:rPr>
                <w:b/>
                <w:sz w:val="22"/>
                <w:szCs w:val="22"/>
              </w:rPr>
              <w:t xml:space="preserve">: </w:t>
            </w:r>
            <w:r w:rsidR="00455171">
              <w:rPr>
                <w:b/>
                <w:sz w:val="22"/>
                <w:szCs w:val="22"/>
              </w:rPr>
              <w:t>Иркутская область, в т.ч.:</w:t>
            </w:r>
          </w:p>
          <w:p w14:paraId="2268BBE5" w14:textId="47B8A966" w:rsidR="0009490B" w:rsidRDefault="0009490B" w:rsidP="00D7054C">
            <w:pPr>
              <w:tabs>
                <w:tab w:val="left" w:pos="6521"/>
              </w:tabs>
              <w:rPr>
                <w:sz w:val="22"/>
                <w:szCs w:val="22"/>
              </w:rPr>
            </w:pPr>
            <w:r w:rsidRPr="00307321">
              <w:rPr>
                <w:sz w:val="22"/>
                <w:szCs w:val="22"/>
              </w:rPr>
              <w:t xml:space="preserve">- </w:t>
            </w:r>
            <w:r w:rsidR="00AC36DA">
              <w:rPr>
                <w:sz w:val="22"/>
                <w:szCs w:val="22"/>
              </w:rPr>
              <w:t xml:space="preserve">666222, </w:t>
            </w:r>
            <w:r w:rsidR="00AC36DA" w:rsidRPr="00AC36DA">
              <w:rPr>
                <w:sz w:val="22"/>
                <w:szCs w:val="22"/>
              </w:rPr>
              <w:t>Качугский р-он, с. Анга. ул. Больничная, 21</w:t>
            </w:r>
            <w:r w:rsidR="00AC36DA">
              <w:rPr>
                <w:sz w:val="22"/>
                <w:szCs w:val="22"/>
              </w:rPr>
              <w:t xml:space="preserve">, </w:t>
            </w:r>
            <w:r w:rsidR="00AC36DA" w:rsidRPr="00AC36DA">
              <w:rPr>
                <w:sz w:val="22"/>
                <w:szCs w:val="22"/>
              </w:rPr>
              <w:t>Ангинский сетевой участок</w:t>
            </w:r>
            <w:r w:rsidR="00AC36DA">
              <w:rPr>
                <w:sz w:val="22"/>
                <w:szCs w:val="22"/>
              </w:rPr>
              <w:t>;</w:t>
            </w:r>
          </w:p>
          <w:p w14:paraId="1247849A" w14:textId="239AE3F9" w:rsidR="001C4DFF" w:rsidRDefault="001C4DFF" w:rsidP="00D7054C">
            <w:pPr>
              <w:tabs>
                <w:tab w:val="left" w:pos="6521"/>
              </w:tabs>
              <w:rPr>
                <w:sz w:val="22"/>
                <w:szCs w:val="22"/>
              </w:rPr>
            </w:pPr>
            <w:r>
              <w:rPr>
                <w:sz w:val="22"/>
                <w:szCs w:val="22"/>
              </w:rPr>
              <w:t xml:space="preserve">- </w:t>
            </w:r>
            <w:r w:rsidR="00455171" w:rsidRPr="00455171">
              <w:rPr>
                <w:sz w:val="22"/>
                <w:szCs w:val="22"/>
              </w:rPr>
              <w:t>666413</w:t>
            </w:r>
            <w:r w:rsidR="00455171">
              <w:rPr>
                <w:sz w:val="22"/>
                <w:szCs w:val="22"/>
              </w:rPr>
              <w:t>,</w:t>
            </w:r>
            <w:r w:rsidR="00455171" w:rsidRPr="00455171">
              <w:rPr>
                <w:sz w:val="22"/>
                <w:szCs w:val="22"/>
              </w:rPr>
              <w:t xml:space="preserve"> </w:t>
            </w:r>
            <w:r w:rsidR="00156147" w:rsidRPr="00156147">
              <w:rPr>
                <w:sz w:val="22"/>
                <w:szCs w:val="24"/>
              </w:rPr>
              <w:t>Жигаловский р-он, с. Тимошино, Тимошинский монтерский пункт</w:t>
            </w:r>
            <w:r w:rsidR="00156147">
              <w:rPr>
                <w:sz w:val="22"/>
                <w:szCs w:val="24"/>
              </w:rPr>
              <w:t>;</w:t>
            </w:r>
          </w:p>
          <w:p w14:paraId="21DDB02D" w14:textId="1A0F6816" w:rsidR="00AC36DA" w:rsidRDefault="00AC36DA" w:rsidP="00D7054C">
            <w:pPr>
              <w:tabs>
                <w:tab w:val="left" w:pos="6521"/>
              </w:tabs>
              <w:rPr>
                <w:sz w:val="22"/>
                <w:szCs w:val="22"/>
              </w:rPr>
            </w:pPr>
            <w:r>
              <w:rPr>
                <w:sz w:val="22"/>
                <w:szCs w:val="22"/>
              </w:rPr>
              <w:t xml:space="preserve">- </w:t>
            </w:r>
            <w:r w:rsidR="002246B3">
              <w:rPr>
                <w:sz w:val="22"/>
                <w:szCs w:val="22"/>
              </w:rPr>
              <w:t xml:space="preserve">666211, </w:t>
            </w:r>
            <w:r w:rsidRPr="00AC36DA">
              <w:rPr>
                <w:sz w:val="22"/>
                <w:szCs w:val="22"/>
              </w:rPr>
              <w:t>Качугский р-он, п. Верхоленск, ул. Нагорная, 23</w:t>
            </w:r>
            <w:r>
              <w:rPr>
                <w:sz w:val="22"/>
                <w:szCs w:val="22"/>
              </w:rPr>
              <w:t xml:space="preserve">, </w:t>
            </w:r>
            <w:r w:rsidRPr="00AC36DA">
              <w:rPr>
                <w:sz w:val="22"/>
                <w:szCs w:val="22"/>
              </w:rPr>
              <w:t>Верхоленский сетевой участок</w:t>
            </w:r>
            <w:r>
              <w:rPr>
                <w:sz w:val="22"/>
                <w:szCs w:val="22"/>
              </w:rPr>
              <w:t>;</w:t>
            </w:r>
          </w:p>
          <w:p w14:paraId="5C7A3C07" w14:textId="15130D19" w:rsidR="00AC36DA" w:rsidRDefault="00AC36DA" w:rsidP="00D7054C">
            <w:pPr>
              <w:tabs>
                <w:tab w:val="left" w:pos="6521"/>
              </w:tabs>
              <w:rPr>
                <w:sz w:val="22"/>
                <w:szCs w:val="22"/>
              </w:rPr>
            </w:pPr>
            <w:r>
              <w:rPr>
                <w:sz w:val="22"/>
                <w:szCs w:val="22"/>
              </w:rPr>
              <w:t xml:space="preserve">- </w:t>
            </w:r>
            <w:r w:rsidR="002246B3" w:rsidRPr="002246B3">
              <w:rPr>
                <w:sz w:val="22"/>
                <w:szCs w:val="22"/>
              </w:rPr>
              <w:t>666351</w:t>
            </w:r>
            <w:r w:rsidR="002246B3">
              <w:rPr>
                <w:sz w:val="22"/>
                <w:szCs w:val="22"/>
              </w:rPr>
              <w:t xml:space="preserve">, </w:t>
            </w:r>
            <w:r w:rsidRPr="00AC36DA">
              <w:rPr>
                <w:sz w:val="22"/>
                <w:szCs w:val="22"/>
              </w:rPr>
              <w:t>Усть-Удинский р-он, п. Усть-Уда, ул. Сибирская, 58</w:t>
            </w:r>
            <w:r>
              <w:rPr>
                <w:sz w:val="22"/>
                <w:szCs w:val="22"/>
              </w:rPr>
              <w:t xml:space="preserve">, </w:t>
            </w:r>
            <w:r w:rsidRPr="00AC36DA">
              <w:rPr>
                <w:sz w:val="22"/>
                <w:szCs w:val="22"/>
              </w:rPr>
              <w:t>Усть-Удинский сетевой участок</w:t>
            </w:r>
            <w:r>
              <w:rPr>
                <w:sz w:val="22"/>
                <w:szCs w:val="22"/>
              </w:rPr>
              <w:t>;</w:t>
            </w:r>
          </w:p>
          <w:p w14:paraId="08A5E58B" w14:textId="5F15BF14" w:rsidR="00AC36DA" w:rsidRDefault="00AC36DA" w:rsidP="00D7054C">
            <w:pPr>
              <w:tabs>
                <w:tab w:val="left" w:pos="6521"/>
              </w:tabs>
              <w:rPr>
                <w:sz w:val="22"/>
                <w:szCs w:val="22"/>
              </w:rPr>
            </w:pPr>
            <w:r>
              <w:rPr>
                <w:sz w:val="22"/>
                <w:szCs w:val="22"/>
              </w:rPr>
              <w:t xml:space="preserve">- </w:t>
            </w:r>
            <w:r w:rsidR="002246B3" w:rsidRPr="002246B3">
              <w:rPr>
                <w:sz w:val="22"/>
                <w:szCs w:val="22"/>
              </w:rPr>
              <w:t>666356</w:t>
            </w:r>
            <w:r w:rsidR="002246B3">
              <w:rPr>
                <w:sz w:val="22"/>
                <w:szCs w:val="22"/>
              </w:rPr>
              <w:t xml:space="preserve">, </w:t>
            </w:r>
            <w:r w:rsidRPr="00AC36DA">
              <w:rPr>
                <w:sz w:val="22"/>
                <w:szCs w:val="22"/>
              </w:rPr>
              <w:t>Усть-Удинский р-он, с. Молька, ул. Школьная</w:t>
            </w:r>
            <w:r>
              <w:rPr>
                <w:sz w:val="22"/>
                <w:szCs w:val="22"/>
              </w:rPr>
              <w:t xml:space="preserve">, </w:t>
            </w:r>
            <w:r w:rsidRPr="00AC36DA">
              <w:rPr>
                <w:sz w:val="22"/>
                <w:szCs w:val="22"/>
              </w:rPr>
              <w:t>Молькинский монтерский пункт</w:t>
            </w:r>
            <w:r>
              <w:rPr>
                <w:sz w:val="22"/>
                <w:szCs w:val="22"/>
              </w:rPr>
              <w:t>;</w:t>
            </w:r>
          </w:p>
          <w:p w14:paraId="15083697" w14:textId="1C82C697" w:rsidR="00AC36DA" w:rsidRDefault="00AC36DA" w:rsidP="00AC36DA">
            <w:pPr>
              <w:tabs>
                <w:tab w:val="left" w:pos="6521"/>
              </w:tabs>
              <w:rPr>
                <w:sz w:val="22"/>
                <w:szCs w:val="22"/>
              </w:rPr>
            </w:pPr>
            <w:r>
              <w:rPr>
                <w:sz w:val="22"/>
                <w:szCs w:val="22"/>
              </w:rPr>
              <w:t>-</w:t>
            </w:r>
            <w:r w:rsidR="00FA12C6">
              <w:rPr>
                <w:sz w:val="22"/>
                <w:szCs w:val="22"/>
              </w:rPr>
              <w:t xml:space="preserve"> </w:t>
            </w:r>
            <w:r w:rsidR="00FA12C6" w:rsidRPr="00FA12C6">
              <w:rPr>
                <w:sz w:val="22"/>
                <w:szCs w:val="22"/>
              </w:rPr>
              <w:t>669233</w:t>
            </w:r>
            <w:r w:rsidR="00FA12C6">
              <w:rPr>
                <w:sz w:val="22"/>
                <w:szCs w:val="22"/>
              </w:rPr>
              <w:t>,</w:t>
            </w:r>
            <w:r>
              <w:rPr>
                <w:sz w:val="22"/>
                <w:szCs w:val="22"/>
              </w:rPr>
              <w:t xml:space="preserve"> </w:t>
            </w:r>
            <w:r w:rsidRPr="00FA12C6">
              <w:rPr>
                <w:sz w:val="22"/>
                <w:szCs w:val="22"/>
              </w:rPr>
              <w:t xml:space="preserve">Осинский р-он, с. Ново-Ленино, </w:t>
            </w:r>
            <w:r w:rsidR="00FA12C6" w:rsidRPr="00FA12C6">
              <w:rPr>
                <w:sz w:val="22"/>
                <w:szCs w:val="22"/>
              </w:rPr>
              <w:t>ПС Ново-Ленино</w:t>
            </w:r>
            <w:r w:rsidRPr="00FA12C6">
              <w:rPr>
                <w:sz w:val="22"/>
                <w:szCs w:val="22"/>
              </w:rPr>
              <w:t>;</w:t>
            </w:r>
          </w:p>
          <w:p w14:paraId="40BF82FD" w14:textId="70F2EA1D" w:rsidR="00AC36DA" w:rsidRDefault="00AC36DA" w:rsidP="00AC36DA">
            <w:pPr>
              <w:tabs>
                <w:tab w:val="left" w:pos="6521"/>
              </w:tabs>
              <w:rPr>
                <w:sz w:val="22"/>
                <w:szCs w:val="22"/>
              </w:rPr>
            </w:pPr>
            <w:r>
              <w:rPr>
                <w:sz w:val="22"/>
                <w:szCs w:val="22"/>
              </w:rPr>
              <w:t xml:space="preserve">- </w:t>
            </w:r>
            <w:r w:rsidR="002246B3" w:rsidRPr="002246B3">
              <w:rPr>
                <w:sz w:val="22"/>
                <w:szCs w:val="22"/>
              </w:rPr>
              <w:t>669323</w:t>
            </w:r>
            <w:r w:rsidR="002246B3">
              <w:rPr>
                <w:sz w:val="22"/>
                <w:szCs w:val="22"/>
              </w:rPr>
              <w:t xml:space="preserve">, </w:t>
            </w:r>
            <w:r w:rsidRPr="00AC36DA">
              <w:rPr>
                <w:sz w:val="22"/>
                <w:szCs w:val="22"/>
              </w:rPr>
              <w:t>Боханский р-он, с. Казачье, ул. Пионерская, 1а</w:t>
            </w:r>
            <w:r>
              <w:rPr>
                <w:sz w:val="22"/>
                <w:szCs w:val="22"/>
              </w:rPr>
              <w:t xml:space="preserve">, </w:t>
            </w:r>
            <w:r w:rsidRPr="00AC36DA">
              <w:rPr>
                <w:sz w:val="22"/>
                <w:szCs w:val="22"/>
              </w:rPr>
              <w:t>Казачинский сетевой участок</w:t>
            </w:r>
            <w:r w:rsidR="007D03D9">
              <w:rPr>
                <w:sz w:val="22"/>
                <w:szCs w:val="22"/>
              </w:rPr>
              <w:t>;</w:t>
            </w:r>
          </w:p>
          <w:p w14:paraId="320C5CB0" w14:textId="31F16161" w:rsidR="007D03D9" w:rsidRDefault="007D03D9" w:rsidP="00AC36DA">
            <w:pPr>
              <w:tabs>
                <w:tab w:val="left" w:pos="6521"/>
              </w:tabs>
              <w:rPr>
                <w:sz w:val="22"/>
                <w:szCs w:val="22"/>
              </w:rPr>
            </w:pPr>
            <w:r>
              <w:rPr>
                <w:sz w:val="22"/>
                <w:szCs w:val="22"/>
              </w:rPr>
              <w:t xml:space="preserve">- 664511, </w:t>
            </w:r>
            <w:r w:rsidRPr="007D03D9">
              <w:rPr>
                <w:sz w:val="22"/>
                <w:szCs w:val="22"/>
              </w:rPr>
              <w:t>Иркутский р-он, п. Пивовариха, ул. Энергетиков, 1</w:t>
            </w:r>
            <w:r>
              <w:rPr>
                <w:sz w:val="22"/>
                <w:szCs w:val="22"/>
              </w:rPr>
              <w:t xml:space="preserve">, </w:t>
            </w:r>
            <w:r w:rsidRPr="007D03D9">
              <w:rPr>
                <w:sz w:val="22"/>
                <w:szCs w:val="22"/>
              </w:rPr>
              <w:t>Пивоваровский сетевой участок</w:t>
            </w:r>
          </w:p>
          <w:p w14:paraId="4C7E7D36" w14:textId="77777777" w:rsidR="00833DB0" w:rsidRDefault="00833DB0" w:rsidP="00D7054C">
            <w:pPr>
              <w:tabs>
                <w:tab w:val="left" w:pos="6521"/>
              </w:tabs>
              <w:rPr>
                <w:b/>
                <w:bCs/>
                <w:iCs/>
                <w:sz w:val="22"/>
              </w:rPr>
            </w:pPr>
          </w:p>
          <w:p w14:paraId="58596ADB" w14:textId="6C13E087" w:rsidR="004D7FBF" w:rsidRPr="009E0D0B" w:rsidRDefault="004D7FBF" w:rsidP="00D7054C">
            <w:pPr>
              <w:tabs>
                <w:tab w:val="left" w:pos="6521"/>
              </w:tabs>
              <w:rPr>
                <w:b/>
                <w:sz w:val="22"/>
                <w:szCs w:val="22"/>
              </w:rPr>
            </w:pPr>
            <w:r w:rsidRPr="004D7FBF">
              <w:rPr>
                <w:b/>
                <w:bCs/>
                <w:iCs/>
                <w:sz w:val="22"/>
              </w:rPr>
              <w:t xml:space="preserve">Условия </w:t>
            </w:r>
            <w:r w:rsidR="006C74FC">
              <w:rPr>
                <w:b/>
                <w:sz w:val="22"/>
                <w:szCs w:val="22"/>
              </w:rPr>
              <w:t>оказания услуг</w:t>
            </w:r>
            <w:r w:rsidRPr="004D7FBF">
              <w:rPr>
                <w:b/>
                <w:bCs/>
                <w:iCs/>
                <w:sz w:val="22"/>
              </w:rPr>
              <w:t>:</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67A7E0FD" w:rsidR="00132480" w:rsidRPr="00EF588F" w:rsidRDefault="000F7451" w:rsidP="00A06BF5">
            <w:pPr>
              <w:jc w:val="both"/>
              <w:rPr>
                <w:b/>
                <w:sz w:val="22"/>
                <w:szCs w:val="22"/>
              </w:rPr>
            </w:pPr>
            <w:r>
              <w:rPr>
                <w:b/>
                <w:sz w:val="22"/>
              </w:rPr>
              <w:t>374 880</w:t>
            </w:r>
            <w:r w:rsidR="008433A5">
              <w:rPr>
                <w:b/>
                <w:sz w:val="22"/>
              </w:rPr>
              <w:t>,00</w:t>
            </w:r>
            <w:r w:rsidR="00F455CB" w:rsidRPr="00EF588F">
              <w:rPr>
                <w:b/>
                <w:i/>
                <w:sz w:val="22"/>
              </w:rPr>
              <w:t xml:space="preserve"> </w:t>
            </w:r>
            <w:r w:rsidR="009A6A3D" w:rsidRPr="00EF588F">
              <w:rPr>
                <w:b/>
                <w:sz w:val="22"/>
                <w:szCs w:val="22"/>
              </w:rPr>
              <w:t>(</w:t>
            </w:r>
            <w:r>
              <w:rPr>
                <w:b/>
                <w:sz w:val="22"/>
                <w:szCs w:val="22"/>
              </w:rPr>
              <w:t>триста семьдесят четыре тысячи восемьсот восемьдесят</w:t>
            </w:r>
            <w:r w:rsidR="009A6A3D" w:rsidRPr="00EF588F">
              <w:rPr>
                <w:b/>
                <w:sz w:val="22"/>
                <w:szCs w:val="22"/>
              </w:rPr>
              <w:t>) рубл</w:t>
            </w:r>
            <w:r>
              <w:rPr>
                <w:b/>
                <w:sz w:val="22"/>
                <w:szCs w:val="22"/>
              </w:rPr>
              <w:t>ей</w:t>
            </w:r>
            <w:r w:rsidR="009A6A3D" w:rsidRPr="00EF588F">
              <w:rPr>
                <w:b/>
                <w:sz w:val="22"/>
                <w:szCs w:val="22"/>
              </w:rPr>
              <w:t xml:space="preserve"> </w:t>
            </w:r>
            <w:r w:rsidR="006A00B3">
              <w:rPr>
                <w:b/>
                <w:sz w:val="22"/>
                <w:szCs w:val="22"/>
              </w:rPr>
              <w:t>00</w:t>
            </w:r>
            <w:r w:rsidR="009A6A3D" w:rsidRPr="00EF588F">
              <w:rPr>
                <w:b/>
                <w:sz w:val="22"/>
                <w:szCs w:val="22"/>
              </w:rPr>
              <w:t xml:space="preserve"> копе</w:t>
            </w:r>
            <w:r w:rsidR="006A00B3">
              <w:rPr>
                <w:b/>
                <w:sz w:val="22"/>
                <w:szCs w:val="22"/>
              </w:rPr>
              <w:t>е</w:t>
            </w:r>
            <w:r w:rsidR="003E3228" w:rsidRPr="00EF588F">
              <w:rPr>
                <w:b/>
                <w:sz w:val="22"/>
                <w:szCs w:val="22"/>
              </w:rPr>
              <w:t>к</w:t>
            </w:r>
            <w:r w:rsidR="009A6A3D" w:rsidRPr="00EF588F">
              <w:rPr>
                <w:b/>
                <w:sz w:val="22"/>
                <w:szCs w:val="22"/>
              </w:rPr>
              <w:t>, без НДС</w:t>
            </w:r>
          </w:p>
          <w:p w14:paraId="1D3CA77D" w14:textId="50FA0DE5" w:rsidR="00132480" w:rsidRPr="00EF588F" w:rsidRDefault="009A6A3D" w:rsidP="00A06BF5">
            <w:pPr>
              <w:jc w:val="both"/>
              <w:rPr>
                <w:b/>
                <w:sz w:val="22"/>
                <w:szCs w:val="22"/>
              </w:rPr>
            </w:pPr>
            <w:r w:rsidRPr="00EF588F">
              <w:rPr>
                <w:b/>
                <w:sz w:val="22"/>
                <w:szCs w:val="22"/>
              </w:rPr>
              <w:t xml:space="preserve">НДС (20%) – </w:t>
            </w:r>
            <w:r w:rsidR="000F7451" w:rsidRPr="000F7451">
              <w:rPr>
                <w:b/>
                <w:sz w:val="22"/>
                <w:szCs w:val="22"/>
              </w:rPr>
              <w:t>74</w:t>
            </w:r>
            <w:r w:rsidR="000F7451">
              <w:rPr>
                <w:b/>
                <w:sz w:val="22"/>
                <w:szCs w:val="22"/>
              </w:rPr>
              <w:t> </w:t>
            </w:r>
            <w:r w:rsidR="000F7451" w:rsidRPr="000F7451">
              <w:rPr>
                <w:b/>
                <w:sz w:val="22"/>
                <w:szCs w:val="22"/>
              </w:rPr>
              <w:t>976</w:t>
            </w:r>
            <w:r w:rsidR="000F7451">
              <w:rPr>
                <w:b/>
                <w:sz w:val="22"/>
                <w:szCs w:val="22"/>
              </w:rPr>
              <w:t>,00</w:t>
            </w:r>
            <w:r w:rsidR="000F7451" w:rsidRPr="000F7451">
              <w:rPr>
                <w:b/>
                <w:sz w:val="22"/>
                <w:szCs w:val="22"/>
              </w:rPr>
              <w:t xml:space="preserve"> </w:t>
            </w:r>
            <w:r w:rsidRPr="00EF588F">
              <w:rPr>
                <w:b/>
                <w:sz w:val="22"/>
                <w:szCs w:val="22"/>
              </w:rPr>
              <w:t>(</w:t>
            </w:r>
            <w:r w:rsidR="000F7451">
              <w:rPr>
                <w:b/>
                <w:sz w:val="22"/>
                <w:szCs w:val="22"/>
              </w:rPr>
              <w:t>семьдесят четыре тысячи девятьсот семьдесят шесть</w:t>
            </w:r>
            <w:r w:rsidR="00F455CB" w:rsidRPr="00EF588F">
              <w:rPr>
                <w:b/>
                <w:sz w:val="22"/>
                <w:szCs w:val="22"/>
              </w:rPr>
              <w:t>) рубл</w:t>
            </w:r>
            <w:r w:rsidR="000F7451">
              <w:rPr>
                <w:b/>
                <w:sz w:val="22"/>
                <w:szCs w:val="22"/>
              </w:rPr>
              <w:t>ей</w:t>
            </w:r>
            <w:r w:rsidR="00F455CB" w:rsidRPr="00EF588F">
              <w:rPr>
                <w:b/>
                <w:sz w:val="22"/>
                <w:szCs w:val="22"/>
              </w:rPr>
              <w:t xml:space="preserve"> </w:t>
            </w:r>
            <w:r w:rsidR="000F7451">
              <w:rPr>
                <w:b/>
                <w:sz w:val="22"/>
                <w:szCs w:val="22"/>
              </w:rPr>
              <w:t>0</w:t>
            </w:r>
            <w:r w:rsidR="006A00B3">
              <w:rPr>
                <w:b/>
                <w:sz w:val="22"/>
                <w:szCs w:val="22"/>
              </w:rPr>
              <w:t>0</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69D945AC" w14:textId="6D3C0715"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32E8AC09" w14:textId="1F3F8FDC" w:rsidR="008314AE" w:rsidRDefault="008314AE" w:rsidP="00A06BF5">
            <w:pPr>
              <w:tabs>
                <w:tab w:val="left" w:pos="6521"/>
              </w:tabs>
              <w:jc w:val="both"/>
              <w:rPr>
                <w:sz w:val="22"/>
                <w:szCs w:val="22"/>
              </w:rPr>
            </w:pPr>
          </w:p>
          <w:p w14:paraId="561A356C" w14:textId="266F5DA5" w:rsidR="005B5E3A" w:rsidRPr="00F100EE" w:rsidRDefault="005B5E3A" w:rsidP="005B5E3A">
            <w:pPr>
              <w:tabs>
                <w:tab w:val="left" w:pos="6521"/>
              </w:tabs>
              <w:jc w:val="both"/>
              <w:rPr>
                <w:sz w:val="22"/>
              </w:rPr>
            </w:pPr>
            <w:r w:rsidRPr="00F100EE">
              <w:rPr>
                <w:sz w:val="22"/>
              </w:rPr>
              <w:t xml:space="preserve">При заключении </w:t>
            </w:r>
            <w:r>
              <w:rPr>
                <w:sz w:val="22"/>
              </w:rPr>
              <w:t>догов</w:t>
            </w:r>
            <w:r w:rsidRPr="00F100EE">
              <w:rPr>
                <w:sz w:val="22"/>
              </w:rPr>
              <w:t>ора</w:t>
            </w:r>
            <w:r>
              <w:rPr>
                <w:sz w:val="22"/>
              </w:rPr>
              <w:t xml:space="preserve"> по результатам закупки</w:t>
            </w:r>
            <w:r w:rsidRPr="00F100EE">
              <w:rPr>
                <w:sz w:val="22"/>
              </w:rPr>
              <w:t xml:space="preserve"> цена каждой единицы услуги, указанной </w:t>
            </w:r>
            <w:r w:rsidRPr="00F100EE">
              <w:rPr>
                <w:sz w:val="22"/>
              </w:rPr>
              <w:lastRenderedPageBreak/>
              <w:t xml:space="preserve">в </w:t>
            </w:r>
            <w:r>
              <w:rPr>
                <w:sz w:val="22"/>
              </w:rPr>
              <w:t>Приложении № 1 к закупочной документации</w:t>
            </w:r>
            <w:r w:rsidRPr="00F100EE">
              <w:rPr>
                <w:sz w:val="22"/>
              </w:rPr>
              <w:t xml:space="preserve">, в обязательном порядке будет </w:t>
            </w:r>
            <w:r>
              <w:rPr>
                <w:sz w:val="22"/>
              </w:rPr>
              <w:t xml:space="preserve">пропорционально </w:t>
            </w:r>
            <w:r w:rsidRPr="00F100EE">
              <w:rPr>
                <w:sz w:val="22"/>
              </w:rPr>
              <w:t xml:space="preserve">понижена на </w:t>
            </w:r>
            <w:r>
              <w:rPr>
                <w:sz w:val="22"/>
              </w:rPr>
              <w:t>процент снижения</w:t>
            </w:r>
            <w:r w:rsidRPr="00F100EE">
              <w:rPr>
                <w:sz w:val="22"/>
              </w:rPr>
              <w:t>.</w:t>
            </w:r>
          </w:p>
          <w:p w14:paraId="647EBC4B" w14:textId="77777777" w:rsidR="005B5E3A" w:rsidRDefault="005B5E3A" w:rsidP="00A06BF5">
            <w:pPr>
              <w:tabs>
                <w:tab w:val="left" w:pos="6521"/>
              </w:tabs>
              <w:jc w:val="both"/>
              <w:rPr>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218A7AA" w:rsidR="00132480" w:rsidRPr="00EF588F" w:rsidRDefault="00452763" w:rsidP="00757136">
            <w:pPr>
              <w:jc w:val="both"/>
              <w:rPr>
                <w:sz w:val="22"/>
                <w:szCs w:val="22"/>
              </w:rPr>
            </w:pPr>
            <w:r w:rsidRPr="008A202C">
              <w:rPr>
                <w:sz w:val="22"/>
                <w:szCs w:val="22"/>
              </w:rPr>
              <w:t xml:space="preserve">В цену договора должны быть включены все расходы на оказание медицинских услуг; стоимость расходных материалов, инвентаря, других средств, необходимых для выполнения полного объема услуг; </w:t>
            </w:r>
            <w:r>
              <w:rPr>
                <w:sz w:val="22"/>
                <w:szCs w:val="22"/>
              </w:rPr>
              <w:t>техниче</w:t>
            </w:r>
            <w:r w:rsidR="00757136">
              <w:rPr>
                <w:sz w:val="22"/>
                <w:szCs w:val="22"/>
              </w:rPr>
              <w:t>ского обслуживания оборудования</w:t>
            </w:r>
            <w:r>
              <w:rPr>
                <w:sz w:val="22"/>
                <w:szCs w:val="22"/>
              </w:rPr>
              <w:t xml:space="preserve">, а также замена такого оборудования в случае выхода из строя; </w:t>
            </w:r>
            <w:r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Pr>
                <w:sz w:val="22"/>
                <w:szCs w:val="22"/>
              </w:rPr>
              <w:t>ого оказания услуг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EAC12AE" w:rsidR="00132480" w:rsidRPr="00EF588F" w:rsidRDefault="009A6A3D" w:rsidP="00132480">
            <w:pPr>
              <w:contextualSpacing/>
              <w:jc w:val="both"/>
              <w:rPr>
                <w:sz w:val="22"/>
                <w:szCs w:val="22"/>
              </w:rPr>
            </w:pPr>
            <w:r w:rsidRPr="00EF588F">
              <w:rPr>
                <w:sz w:val="22"/>
                <w:szCs w:val="22"/>
              </w:rPr>
              <w:lastRenderedPageBreak/>
              <w:t>4. Копии документов, удостоверяющих личность руководителя (для Участников закупки, которые впервые принима</w:t>
            </w:r>
            <w:r w:rsidR="00CD4E76">
              <w:rPr>
                <w:sz w:val="22"/>
                <w:szCs w:val="22"/>
              </w:rPr>
              <w:t xml:space="preserve">ют участие в закупках </w:t>
            </w:r>
            <w:r w:rsidRPr="00EF588F">
              <w:rPr>
                <w:sz w:val="22"/>
                <w:szCs w:val="22"/>
              </w:rPr>
              <w:t>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7D98B750" w:rsidR="00132480" w:rsidRPr="00EF588F" w:rsidRDefault="009A6A3D" w:rsidP="00132480">
            <w:pPr>
              <w:contextualSpacing/>
              <w:jc w:val="both"/>
              <w:rPr>
                <w:sz w:val="22"/>
                <w:szCs w:val="22"/>
              </w:rPr>
            </w:pPr>
            <w:r w:rsidRPr="00EF588F">
              <w:rPr>
                <w:sz w:val="22"/>
                <w:szCs w:val="22"/>
              </w:rPr>
              <w:lastRenderedPageBreak/>
              <w:t>14. Справку о перечне и объемах выполнения договоров</w:t>
            </w:r>
            <w:r w:rsidR="007545BE" w:rsidRPr="00EF588F">
              <w:rPr>
                <w:sz w:val="22"/>
                <w:szCs w:val="22"/>
              </w:rPr>
              <w:t xml:space="preserve"> </w:t>
            </w:r>
            <w:r w:rsidR="000B7292" w:rsidRPr="00EF588F">
              <w:rPr>
                <w:sz w:val="22"/>
                <w:szCs w:val="22"/>
              </w:rPr>
              <w:t>о</w:t>
            </w:r>
            <w:r w:rsidR="00A419C2">
              <w:rPr>
                <w:sz w:val="22"/>
                <w:szCs w:val="22"/>
              </w:rPr>
              <w:t xml:space="preserve">б оказании услуг по проведению </w:t>
            </w:r>
            <w:r w:rsidR="003A0F11">
              <w:rPr>
                <w:sz w:val="22"/>
                <w:szCs w:val="22"/>
              </w:rPr>
              <w:t>предрейсовых и послерейсовых</w:t>
            </w:r>
            <w:r w:rsidR="00A419C2">
              <w:rPr>
                <w:sz w:val="22"/>
                <w:szCs w:val="22"/>
              </w:rPr>
              <w:t xml:space="preserve"> медицинских осмотров</w:t>
            </w:r>
            <w:r w:rsidR="000B7292" w:rsidRPr="00EF588F">
              <w:rPr>
                <w:sz w:val="22"/>
                <w:szCs w:val="22"/>
              </w:rPr>
              <w:t xml:space="preserve"> </w:t>
            </w:r>
            <w:r w:rsidR="00A419C2">
              <w:rPr>
                <w:sz w:val="22"/>
                <w:szCs w:val="22"/>
              </w:rPr>
              <w:t xml:space="preserve">с помощью телемедицинских технологий </w:t>
            </w:r>
            <w:r w:rsidR="000B7292" w:rsidRPr="002002D8">
              <w:rPr>
                <w:sz w:val="22"/>
                <w:szCs w:val="22"/>
              </w:rPr>
              <w:t xml:space="preserve">за последние 36 месяцев до дня размещения закупки, с указанием предмета договора, состава и стоимости </w:t>
            </w:r>
            <w:r w:rsidR="00A419C2">
              <w:rPr>
                <w:sz w:val="22"/>
                <w:szCs w:val="22"/>
              </w:rPr>
              <w:t>услуг</w:t>
            </w:r>
            <w:r w:rsidR="000B7292" w:rsidRPr="002002D8">
              <w:rPr>
                <w:sz w:val="22"/>
                <w:szCs w:val="22"/>
              </w:rPr>
              <w:t xml:space="preserve">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480F04BD" w14:textId="68018E7F" w:rsidR="00C67077" w:rsidRPr="00EF588F" w:rsidRDefault="009A6A3D" w:rsidP="00C67077">
            <w:pPr>
              <w:tabs>
                <w:tab w:val="left" w:pos="237"/>
              </w:tabs>
              <w:contextualSpacing/>
              <w:jc w:val="both"/>
              <w:rPr>
                <w:sz w:val="22"/>
                <w:szCs w:val="22"/>
              </w:rPr>
            </w:pPr>
            <w:r w:rsidRPr="00EF588F">
              <w:rPr>
                <w:sz w:val="22"/>
                <w:szCs w:val="22"/>
              </w:rPr>
              <w:t xml:space="preserve">16. </w:t>
            </w:r>
            <w:r w:rsidR="00C67077" w:rsidRPr="00EF588F">
              <w:rPr>
                <w:sz w:val="22"/>
                <w:szCs w:val="22"/>
              </w:rPr>
              <w:t>Справку о кадровых ресурсах (</w:t>
            </w:r>
            <w:r w:rsidR="00C67077" w:rsidRPr="000F0D8B">
              <w:rPr>
                <w:sz w:val="22"/>
                <w:szCs w:val="22"/>
              </w:rPr>
              <w:t>подтверждение наличия 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 (с приложением копии трудового договора или трудовой книжки)</w:t>
            </w:r>
            <w:r w:rsidR="00C67077">
              <w:rPr>
                <w:sz w:val="22"/>
                <w:szCs w:val="22"/>
              </w:rPr>
              <w:t>) (</w:t>
            </w:r>
            <w:r w:rsidR="00C67077" w:rsidRPr="00EF588F">
              <w:rPr>
                <w:sz w:val="22"/>
                <w:szCs w:val="22"/>
              </w:rPr>
              <w:t xml:space="preserve">форма </w:t>
            </w:r>
            <w:r w:rsidR="00C67077">
              <w:rPr>
                <w:sz w:val="22"/>
                <w:szCs w:val="22"/>
              </w:rPr>
              <w:t>5</w:t>
            </w:r>
            <w:r w:rsidR="00C67077" w:rsidRPr="00EF588F">
              <w:rPr>
                <w:sz w:val="22"/>
                <w:szCs w:val="22"/>
              </w:rPr>
              <w:t xml:space="preserve"> Раздела 5 Документации).</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0EF20C7C"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A419C2" w:rsidRPr="00EF588F">
              <w:rPr>
                <w:sz w:val="22"/>
                <w:szCs w:val="22"/>
              </w:rPr>
              <w:t>о</w:t>
            </w:r>
            <w:r w:rsidR="00A419C2">
              <w:rPr>
                <w:sz w:val="22"/>
                <w:szCs w:val="22"/>
              </w:rPr>
              <w:t xml:space="preserve">б оказании услуг по проведению </w:t>
            </w:r>
            <w:r w:rsidR="003A0F11">
              <w:rPr>
                <w:sz w:val="22"/>
                <w:szCs w:val="22"/>
              </w:rPr>
              <w:t>предрейсовых и послерейсовых</w:t>
            </w:r>
            <w:r w:rsidR="00A419C2">
              <w:rPr>
                <w:sz w:val="22"/>
                <w:szCs w:val="22"/>
              </w:rPr>
              <w:t xml:space="preserve"> медицинских осмотров</w:t>
            </w:r>
            <w:r w:rsidR="00A419C2" w:rsidRPr="00EF588F">
              <w:rPr>
                <w:sz w:val="22"/>
                <w:szCs w:val="22"/>
              </w:rPr>
              <w:t xml:space="preserve"> </w:t>
            </w:r>
            <w:r w:rsidR="00A419C2">
              <w:rPr>
                <w:sz w:val="22"/>
                <w:szCs w:val="22"/>
              </w:rPr>
              <w:t xml:space="preserve">с помощью телемедицинских технологий </w:t>
            </w:r>
            <w:r w:rsidR="00A419C2" w:rsidRPr="002002D8">
              <w:rPr>
                <w:sz w:val="22"/>
                <w:szCs w:val="22"/>
              </w:rPr>
              <w:t xml:space="preserve">за последние 36 месяцев до дня размещения закупки, с указанием предмета договора, состава и стоимости </w:t>
            </w:r>
            <w:r w:rsidR="00A419C2">
              <w:rPr>
                <w:sz w:val="22"/>
                <w:szCs w:val="22"/>
              </w:rPr>
              <w:t>услуг</w:t>
            </w:r>
            <w:r w:rsidR="00A419C2" w:rsidRPr="002002D8">
              <w:rPr>
                <w:sz w:val="22"/>
                <w:szCs w:val="22"/>
              </w:rPr>
              <w:t xml:space="preserve"> </w:t>
            </w:r>
            <w:r w:rsidR="00A419C2">
              <w:rPr>
                <w:sz w:val="22"/>
                <w:szCs w:val="22"/>
              </w:rPr>
              <w:t>(</w:t>
            </w:r>
            <w:r w:rsidR="00A419C2" w:rsidRPr="00814130">
              <w:rPr>
                <w:sz w:val="22"/>
                <w:szCs w:val="22"/>
              </w:rPr>
              <w:t>не менее 3 (трех) договоров</w:t>
            </w:r>
            <w:r w:rsidR="00A419C2">
              <w:rPr>
                <w:sz w:val="22"/>
                <w:szCs w:val="22"/>
              </w:rPr>
              <w:t xml:space="preserve">) </w:t>
            </w:r>
            <w:r w:rsidR="008C253C" w:rsidRPr="002002D8">
              <w:rPr>
                <w:sz w:val="22"/>
                <w:szCs w:val="22"/>
              </w:rPr>
              <w:t>с приложением последн</w:t>
            </w:r>
            <w:r w:rsidR="00A419C2">
              <w:rPr>
                <w:sz w:val="22"/>
                <w:szCs w:val="22"/>
              </w:rPr>
              <w:t>его Акта оказанных услуг по ка</w:t>
            </w:r>
            <w:r w:rsidR="007404AE">
              <w:rPr>
                <w:sz w:val="22"/>
                <w:szCs w:val="22"/>
              </w:rPr>
              <w:t>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067D3C50" w:rsidR="000030D3"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D7F85D5" w14:textId="5CBD438B" w:rsidR="00883E1C" w:rsidRPr="00EF588F" w:rsidRDefault="00883E1C" w:rsidP="000030D3">
            <w:pPr>
              <w:tabs>
                <w:tab w:val="left" w:pos="486"/>
              </w:tabs>
              <w:contextualSpacing/>
              <w:jc w:val="both"/>
              <w:rPr>
                <w:sz w:val="22"/>
                <w:szCs w:val="22"/>
              </w:rPr>
            </w:pPr>
            <w:r>
              <w:rPr>
                <w:sz w:val="22"/>
                <w:szCs w:val="22"/>
              </w:rPr>
              <w:lastRenderedPageBreak/>
              <w:t xml:space="preserve">26. Копию Лицензии </w:t>
            </w:r>
            <w:r w:rsidRPr="000509B5">
              <w:rPr>
                <w:sz w:val="22"/>
                <w:szCs w:val="22"/>
              </w:rPr>
              <w:t>на осуществление медицинской деятельности</w:t>
            </w:r>
            <w:r>
              <w:rPr>
                <w:sz w:val="22"/>
                <w:szCs w:val="22"/>
              </w:rPr>
              <w:t>, в том числе на право проведения предрейсовых и послерейсовых медицинских осмотров.</w:t>
            </w:r>
          </w:p>
          <w:p w14:paraId="0AD63CA1" w14:textId="728EE2DB" w:rsidR="00DA5269" w:rsidRDefault="00DA5269" w:rsidP="00DA5269">
            <w:pPr>
              <w:jc w:val="both"/>
              <w:rPr>
                <w:sz w:val="22"/>
                <w:szCs w:val="22"/>
              </w:rPr>
            </w:pPr>
            <w:r>
              <w:rPr>
                <w:sz w:val="22"/>
                <w:szCs w:val="22"/>
              </w:rPr>
              <w:t>2</w:t>
            </w:r>
            <w:r w:rsidR="00883E1C">
              <w:rPr>
                <w:sz w:val="22"/>
                <w:szCs w:val="22"/>
              </w:rPr>
              <w:t>7</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140F3720" w:rsidR="00DA5269" w:rsidRDefault="00DA5269" w:rsidP="00DA5269">
            <w:pPr>
              <w:jc w:val="both"/>
              <w:rPr>
                <w:sz w:val="22"/>
                <w:szCs w:val="22"/>
              </w:rPr>
            </w:pPr>
            <w:r>
              <w:rPr>
                <w:sz w:val="22"/>
                <w:szCs w:val="22"/>
              </w:rPr>
              <w:t>2</w:t>
            </w:r>
            <w:r w:rsidR="00883E1C">
              <w:rPr>
                <w:sz w:val="22"/>
                <w:szCs w:val="22"/>
              </w:rPr>
              <w:t>8</w:t>
            </w:r>
            <w:r>
              <w:rPr>
                <w:sz w:val="22"/>
                <w:szCs w:val="22"/>
              </w:rPr>
              <w:t>.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A34262A" w:rsidR="00DA5269" w:rsidRDefault="00DA5269" w:rsidP="00DA5269">
            <w:pPr>
              <w:jc w:val="both"/>
              <w:rPr>
                <w:sz w:val="22"/>
                <w:szCs w:val="22"/>
              </w:rPr>
            </w:pPr>
            <w:r>
              <w:rPr>
                <w:sz w:val="22"/>
                <w:szCs w:val="22"/>
              </w:rPr>
              <w:t>2</w:t>
            </w:r>
            <w:r w:rsidR="00883E1C">
              <w:rPr>
                <w:sz w:val="22"/>
                <w:szCs w:val="22"/>
              </w:rPr>
              <w:t>9</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60D00DAF" w:rsidR="00DA5269" w:rsidRDefault="00883E1C" w:rsidP="00DA5269">
            <w:pPr>
              <w:tabs>
                <w:tab w:val="left" w:pos="320"/>
              </w:tabs>
              <w:jc w:val="both"/>
              <w:rPr>
                <w:sz w:val="22"/>
                <w:szCs w:val="22"/>
              </w:rPr>
            </w:pPr>
            <w:r>
              <w:rPr>
                <w:sz w:val="22"/>
                <w:szCs w:val="22"/>
              </w:rPr>
              <w:t>30</w:t>
            </w:r>
            <w:r w:rsidR="00DA5269">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DA5269" w:rsidRPr="00F733AB">
              <w:rPr>
                <w:sz w:val="22"/>
                <w:szCs w:val="22"/>
              </w:rPr>
              <w:t>Приказ</w:t>
            </w:r>
            <w:r w:rsidR="00DA5269">
              <w:rPr>
                <w:sz w:val="22"/>
                <w:szCs w:val="22"/>
              </w:rPr>
              <w:t>ом</w:t>
            </w:r>
            <w:r w:rsidR="00DA5269" w:rsidRPr="00F733AB">
              <w:rPr>
                <w:sz w:val="22"/>
                <w:szCs w:val="22"/>
              </w:rPr>
              <w:t xml:space="preserve"> Минздрава России от 28.01.2021</w:t>
            </w:r>
            <w:r w:rsidR="00DA5269">
              <w:rPr>
                <w:sz w:val="22"/>
                <w:szCs w:val="22"/>
              </w:rPr>
              <w:t xml:space="preserve"> г.</w:t>
            </w:r>
            <w:r w:rsidR="00DA5269" w:rsidRPr="00F733AB">
              <w:rPr>
                <w:sz w:val="22"/>
                <w:szCs w:val="22"/>
              </w:rPr>
              <w:t xml:space="preserve"> </w:t>
            </w:r>
            <w:r w:rsidR="00DA5269">
              <w:rPr>
                <w:sz w:val="22"/>
                <w:szCs w:val="22"/>
              </w:rPr>
              <w:t>№</w:t>
            </w:r>
            <w:r w:rsidR="00DA5269" w:rsidRPr="00F733AB">
              <w:rPr>
                <w:sz w:val="22"/>
                <w:szCs w:val="22"/>
              </w:rPr>
              <w:t xml:space="preserve"> 29н (ред. от 01.02.2022) </w:t>
            </w:r>
            <w:r w:rsidR="00DA5269">
              <w:rPr>
                <w:sz w:val="22"/>
                <w:szCs w:val="22"/>
              </w:rPr>
              <w:t>«</w:t>
            </w:r>
            <w:r w:rsidR="00DA5269"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DA5269">
              <w:rPr>
                <w:sz w:val="22"/>
                <w:szCs w:val="22"/>
              </w:rPr>
              <w:t>риодические медицинские осмотры» (</w:t>
            </w:r>
            <w:r w:rsidR="00DA5269" w:rsidRPr="00A605EE">
              <w:rPr>
                <w:i/>
                <w:sz w:val="22"/>
                <w:szCs w:val="22"/>
              </w:rPr>
              <w:t xml:space="preserve">в случае, если прохождение медицинского осмотра предусмотрено Приказом </w:t>
            </w:r>
            <w:r w:rsidR="00DA5269" w:rsidRPr="00A605EE">
              <w:rPr>
                <w:i/>
                <w:sz w:val="22"/>
                <w:szCs w:val="22"/>
              </w:rPr>
              <w:lastRenderedPageBreak/>
              <w:t>Минздрава России от 28.01.2021 г. № 29н (ред. от 01.02.2022)</w:t>
            </w:r>
            <w:r w:rsidR="00DA5269">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59641651" w14:textId="77777777" w:rsidR="00847198" w:rsidRPr="00240974" w:rsidRDefault="00847198" w:rsidP="00847198">
            <w:pPr>
              <w:contextualSpacing/>
              <w:jc w:val="both"/>
              <w:rPr>
                <w:sz w:val="22"/>
                <w:szCs w:val="22"/>
              </w:rPr>
            </w:pPr>
            <w:r w:rsidRPr="00240974">
              <w:rPr>
                <w:sz w:val="22"/>
                <w:szCs w:val="22"/>
              </w:rPr>
              <w:t xml:space="preserve">Качество оказываемых медицинских услуг должно соответствовать требованиям, установленным профессиональными стандартами, а также нормам и правилам оказания медицинских услуг, в т.ч. </w:t>
            </w:r>
          </w:p>
          <w:p w14:paraId="6FB90228" w14:textId="77777777" w:rsidR="00847198" w:rsidRDefault="00847198" w:rsidP="00847198">
            <w:pPr>
              <w:contextualSpacing/>
              <w:jc w:val="both"/>
              <w:rPr>
                <w:sz w:val="22"/>
                <w:szCs w:val="22"/>
              </w:rPr>
            </w:pPr>
            <w:r w:rsidRPr="00240974">
              <w:rPr>
                <w:sz w:val="22"/>
                <w:szCs w:val="22"/>
              </w:rPr>
              <w:t>- Федеральному закону № 323-ФЗ от 21 ноября 2011 года «Об основах охраны здоровья граждан в Российской Федерации»;</w:t>
            </w:r>
          </w:p>
          <w:p w14:paraId="2794A57B" w14:textId="77777777" w:rsidR="00847198" w:rsidRPr="00021D5E" w:rsidRDefault="00847198" w:rsidP="00847198">
            <w:pPr>
              <w:widowControl w:val="0"/>
              <w:ind w:right="-1"/>
              <w:jc w:val="both"/>
              <w:rPr>
                <w:sz w:val="22"/>
                <w:szCs w:val="22"/>
              </w:rPr>
            </w:pPr>
            <w:r>
              <w:rPr>
                <w:sz w:val="22"/>
                <w:szCs w:val="22"/>
              </w:rPr>
              <w:t xml:space="preserve">- </w:t>
            </w:r>
            <w:r w:rsidRPr="00021D5E">
              <w:rPr>
                <w:sz w:val="22"/>
                <w:szCs w:val="22"/>
              </w:rPr>
              <w:t>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29 июля 2017 № 242-ФЗ «О внесении изменений в отдельные</w:t>
            </w:r>
            <w:r>
              <w:rPr>
                <w:sz w:val="22"/>
                <w:szCs w:val="22"/>
              </w:rPr>
              <w:t xml:space="preserve"> </w:t>
            </w:r>
            <w:r w:rsidRPr="00021D5E">
              <w:rPr>
                <w:sz w:val="22"/>
                <w:szCs w:val="22"/>
              </w:rPr>
              <w:t xml:space="preserve">законодательные акты </w:t>
            </w:r>
            <w:r>
              <w:rPr>
                <w:sz w:val="22"/>
                <w:szCs w:val="22"/>
              </w:rPr>
              <w:t>Р</w:t>
            </w:r>
            <w:r w:rsidRPr="00021D5E">
              <w:rPr>
                <w:sz w:val="22"/>
                <w:szCs w:val="22"/>
              </w:rPr>
              <w:t xml:space="preserve">оссийской </w:t>
            </w:r>
            <w:r>
              <w:rPr>
                <w:sz w:val="22"/>
                <w:szCs w:val="22"/>
              </w:rPr>
              <w:t>Ф</w:t>
            </w:r>
            <w:r w:rsidRPr="00021D5E">
              <w:rPr>
                <w:sz w:val="22"/>
                <w:szCs w:val="22"/>
              </w:rPr>
              <w:t>едерации по воп</w:t>
            </w:r>
            <w:r>
              <w:rPr>
                <w:sz w:val="22"/>
                <w:szCs w:val="22"/>
              </w:rPr>
              <w:t xml:space="preserve">росам применения информационных </w:t>
            </w:r>
            <w:r w:rsidRPr="00021D5E">
              <w:rPr>
                <w:sz w:val="22"/>
                <w:szCs w:val="22"/>
              </w:rPr>
              <w:t>технологий в сфере охраны здоровья»</w:t>
            </w:r>
          </w:p>
          <w:p w14:paraId="0C9D175C" w14:textId="77777777" w:rsidR="00847198" w:rsidRDefault="00847198" w:rsidP="00847198">
            <w:pPr>
              <w:widowControl w:val="0"/>
              <w:ind w:right="-1"/>
              <w:jc w:val="both"/>
              <w:rPr>
                <w:sz w:val="22"/>
                <w:szCs w:val="22"/>
              </w:rPr>
            </w:pPr>
            <w:r>
              <w:rPr>
                <w:sz w:val="22"/>
                <w:szCs w:val="22"/>
              </w:rPr>
              <w:t xml:space="preserve">- </w:t>
            </w:r>
            <w:r w:rsidRPr="00021D5E">
              <w:rPr>
                <w:sz w:val="22"/>
                <w:szCs w:val="22"/>
              </w:rPr>
              <w:t>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04.05.2011 № 99-ФЗ «О лицензировании отдельных видов</w:t>
            </w:r>
            <w:r>
              <w:rPr>
                <w:sz w:val="22"/>
                <w:szCs w:val="22"/>
              </w:rPr>
              <w:t xml:space="preserve"> </w:t>
            </w:r>
            <w:r w:rsidRPr="00021D5E">
              <w:rPr>
                <w:sz w:val="22"/>
                <w:szCs w:val="22"/>
              </w:rPr>
              <w:t>деятельности»;</w:t>
            </w:r>
          </w:p>
          <w:p w14:paraId="0195D654" w14:textId="77777777" w:rsidR="00847198" w:rsidRPr="00021D5E" w:rsidRDefault="00847198" w:rsidP="00847198">
            <w:pPr>
              <w:widowControl w:val="0"/>
              <w:ind w:right="-1"/>
              <w:jc w:val="both"/>
              <w:rPr>
                <w:sz w:val="22"/>
                <w:szCs w:val="22"/>
              </w:rPr>
            </w:pPr>
            <w:r>
              <w:rPr>
                <w:sz w:val="22"/>
                <w:szCs w:val="22"/>
              </w:rPr>
              <w:t>-</w:t>
            </w:r>
            <w:r w:rsidRPr="00021D5E">
              <w:rPr>
                <w:sz w:val="22"/>
                <w:szCs w:val="22"/>
              </w:rPr>
              <w:t xml:space="preserve"> 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6 апреля 2011 № 63-ФЗ </w:t>
            </w:r>
            <w:r>
              <w:rPr>
                <w:sz w:val="22"/>
                <w:szCs w:val="22"/>
              </w:rPr>
              <w:t>«</w:t>
            </w:r>
            <w:r w:rsidRPr="00021D5E">
              <w:rPr>
                <w:sz w:val="22"/>
                <w:szCs w:val="22"/>
              </w:rPr>
              <w:t>Об электронной подписи</w:t>
            </w:r>
            <w:r>
              <w:rPr>
                <w:sz w:val="22"/>
                <w:szCs w:val="22"/>
              </w:rPr>
              <w:t>»</w:t>
            </w:r>
            <w:r w:rsidRPr="00021D5E">
              <w:rPr>
                <w:sz w:val="22"/>
                <w:szCs w:val="22"/>
              </w:rPr>
              <w:t>;</w:t>
            </w:r>
          </w:p>
          <w:p w14:paraId="6C4C06F1" w14:textId="77777777" w:rsidR="00847198" w:rsidRPr="00021D5E" w:rsidRDefault="00847198" w:rsidP="00847198">
            <w:pPr>
              <w:widowControl w:val="0"/>
              <w:ind w:right="-1"/>
              <w:jc w:val="both"/>
              <w:rPr>
                <w:sz w:val="22"/>
                <w:szCs w:val="22"/>
              </w:rPr>
            </w:pPr>
            <w:r>
              <w:rPr>
                <w:sz w:val="22"/>
                <w:szCs w:val="22"/>
              </w:rPr>
              <w:t>-</w:t>
            </w:r>
            <w:r w:rsidRPr="00021D5E">
              <w:rPr>
                <w:sz w:val="22"/>
                <w:szCs w:val="22"/>
              </w:rPr>
              <w:t xml:space="preserve"> Постановлени</w:t>
            </w:r>
            <w:r>
              <w:rPr>
                <w:sz w:val="22"/>
                <w:szCs w:val="22"/>
              </w:rPr>
              <w:t>ю</w:t>
            </w:r>
            <w:r w:rsidRPr="00021D5E">
              <w:rPr>
                <w:sz w:val="22"/>
                <w:szCs w:val="22"/>
              </w:rPr>
              <w:t xml:space="preserve"> Правительства РФ от 01.06.2021 № 852 «О лицензировании</w:t>
            </w:r>
            <w:r>
              <w:rPr>
                <w:sz w:val="22"/>
                <w:szCs w:val="22"/>
              </w:rPr>
              <w:t xml:space="preserve"> </w:t>
            </w:r>
            <w:r w:rsidRPr="00021D5E">
              <w:rPr>
                <w:sz w:val="22"/>
                <w:szCs w:val="22"/>
              </w:rPr>
              <w:t>медицинской деятельности (за исключением указанной деятельности, осуществляемой</w:t>
            </w:r>
            <w:r>
              <w:rPr>
                <w:sz w:val="22"/>
                <w:szCs w:val="22"/>
              </w:rPr>
              <w:t xml:space="preserve"> </w:t>
            </w:r>
            <w:r w:rsidRPr="00021D5E">
              <w:rPr>
                <w:sz w:val="22"/>
                <w:szCs w:val="22"/>
              </w:rPr>
              <w:t>медицинскими организациями и другими организациями, входящими в частную систему</w:t>
            </w:r>
            <w:r>
              <w:rPr>
                <w:sz w:val="22"/>
                <w:szCs w:val="22"/>
              </w:rPr>
              <w:t xml:space="preserve"> </w:t>
            </w:r>
            <w:r w:rsidRPr="00021D5E">
              <w:rPr>
                <w:sz w:val="22"/>
                <w:szCs w:val="22"/>
              </w:rPr>
              <w:t>здравоохранения, на территории инновационного центра «Сколково»);</w:t>
            </w:r>
          </w:p>
          <w:p w14:paraId="3BB32EC2" w14:textId="77777777" w:rsidR="00847198" w:rsidRDefault="00847198" w:rsidP="00847198">
            <w:pPr>
              <w:contextualSpacing/>
              <w:jc w:val="both"/>
              <w:rPr>
                <w:sz w:val="22"/>
                <w:szCs w:val="22"/>
              </w:rPr>
            </w:pPr>
            <w:r w:rsidRPr="00240974">
              <w:rPr>
                <w:sz w:val="22"/>
                <w:szCs w:val="22"/>
              </w:rPr>
              <w:t>- Приказу Министерства здравоохранения и социального развития РФ от 15 декабря 2014 года №835н «Об утверждении порядка проведения предсменных, предрейсовых и послесменных, послерейсовых медицинских осмотров»</w:t>
            </w:r>
            <w:r>
              <w:rPr>
                <w:sz w:val="22"/>
                <w:szCs w:val="22"/>
              </w:rPr>
              <w:t>;</w:t>
            </w:r>
          </w:p>
          <w:p w14:paraId="64159A5F" w14:textId="77777777" w:rsidR="00847198" w:rsidRDefault="00847198" w:rsidP="00847198">
            <w:pPr>
              <w:contextualSpacing/>
              <w:jc w:val="both"/>
              <w:rPr>
                <w:sz w:val="22"/>
                <w:szCs w:val="22"/>
              </w:rPr>
            </w:pPr>
            <w:r>
              <w:rPr>
                <w:sz w:val="22"/>
                <w:szCs w:val="22"/>
              </w:rPr>
              <w:t xml:space="preserve">- </w:t>
            </w:r>
            <w:r w:rsidRPr="00E27DDA">
              <w:rPr>
                <w:sz w:val="22"/>
                <w:szCs w:val="22"/>
              </w:rPr>
              <w:t>Приказ</w:t>
            </w:r>
            <w:r>
              <w:rPr>
                <w:sz w:val="22"/>
                <w:szCs w:val="22"/>
              </w:rPr>
              <w:t>у</w:t>
            </w:r>
            <w:r w:rsidRPr="00E27DDA">
              <w:rPr>
                <w:sz w:val="22"/>
                <w:szCs w:val="22"/>
              </w:rPr>
              <w:t xml:space="preserve"> Министерства здравоохранения РФ от 30 ноября 2017 г. № 965н </w:t>
            </w:r>
            <w:r>
              <w:rPr>
                <w:sz w:val="22"/>
                <w:szCs w:val="22"/>
              </w:rPr>
              <w:t>«</w:t>
            </w:r>
            <w:r w:rsidRPr="00E27DDA">
              <w:rPr>
                <w:sz w:val="22"/>
                <w:szCs w:val="22"/>
              </w:rPr>
              <w:t>Об утверждении порядка организации и оказания медицинской помощи с примене</w:t>
            </w:r>
            <w:r>
              <w:rPr>
                <w:sz w:val="22"/>
                <w:szCs w:val="22"/>
              </w:rPr>
              <w:t>нием телемедицинских технологий»</w:t>
            </w:r>
          </w:p>
          <w:p w14:paraId="2BD01CCF" w14:textId="77777777" w:rsidR="00847198" w:rsidRPr="00240974" w:rsidRDefault="00847198" w:rsidP="00847198">
            <w:pPr>
              <w:contextualSpacing/>
              <w:jc w:val="both"/>
              <w:rPr>
                <w:sz w:val="22"/>
                <w:szCs w:val="22"/>
              </w:rPr>
            </w:pPr>
          </w:p>
          <w:p w14:paraId="5CBA5686" w14:textId="69EDF30F" w:rsidR="00132480" w:rsidRPr="00EF588F" w:rsidRDefault="00847198" w:rsidP="00847198">
            <w:pPr>
              <w:contextualSpacing/>
              <w:jc w:val="both"/>
              <w:rPr>
                <w:sz w:val="22"/>
                <w:szCs w:val="22"/>
              </w:rPr>
            </w:pPr>
            <w:r w:rsidRPr="00240974">
              <w:rPr>
                <w:sz w:val="22"/>
                <w:szCs w:val="22"/>
              </w:rPr>
              <w:t>Данный список нормативной документации не является полным и окончательным. Необходимо руководствоваться действующими редакциями документов</w:t>
            </w:r>
            <w:r w:rsidR="008C253C" w:rsidRPr="001410E0">
              <w:rPr>
                <w:sz w:val="22"/>
                <w:szCs w:val="22"/>
              </w:rPr>
              <w:t>.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lastRenderedPageBreak/>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684280A2" w14:textId="77777777" w:rsidR="00847198" w:rsidRPr="00A04DB6" w:rsidRDefault="00847198" w:rsidP="00847198">
            <w:pPr>
              <w:ind w:left="34"/>
              <w:contextualSpacing/>
              <w:jc w:val="both"/>
              <w:rPr>
                <w:sz w:val="22"/>
                <w:szCs w:val="22"/>
              </w:rPr>
            </w:pPr>
            <w:r w:rsidRPr="00A04DB6">
              <w:rPr>
                <w:sz w:val="22"/>
                <w:szCs w:val="22"/>
              </w:rPr>
              <w:t>Предпочтение отдается «наиболее выгодному предложению» по критериям:</w:t>
            </w:r>
          </w:p>
          <w:p w14:paraId="5A4DB90A" w14:textId="77777777" w:rsidR="00847198" w:rsidRPr="00A04DB6" w:rsidRDefault="00847198" w:rsidP="00847198">
            <w:pPr>
              <w:ind w:left="34"/>
              <w:contextualSpacing/>
              <w:jc w:val="both"/>
              <w:rPr>
                <w:b/>
                <w:sz w:val="22"/>
                <w:szCs w:val="22"/>
              </w:rPr>
            </w:pPr>
            <w:r w:rsidRPr="00A04DB6">
              <w:rPr>
                <w:b/>
                <w:sz w:val="22"/>
                <w:szCs w:val="22"/>
              </w:rPr>
              <w:t xml:space="preserve">- цена договора, </w:t>
            </w:r>
          </w:p>
          <w:p w14:paraId="72C0ADF0" w14:textId="77777777" w:rsidR="00847198" w:rsidRPr="00A04DB6" w:rsidRDefault="00847198" w:rsidP="00847198">
            <w:pPr>
              <w:ind w:left="34"/>
              <w:contextualSpacing/>
              <w:jc w:val="both"/>
              <w:rPr>
                <w:b/>
                <w:sz w:val="22"/>
                <w:szCs w:val="22"/>
              </w:rPr>
            </w:pPr>
            <w:r w:rsidRPr="00A04DB6">
              <w:rPr>
                <w:b/>
                <w:sz w:val="22"/>
                <w:szCs w:val="22"/>
              </w:rPr>
              <w:t xml:space="preserve">- отсутствие негативных судебных решений, </w:t>
            </w:r>
          </w:p>
          <w:p w14:paraId="64DDD34F" w14:textId="77777777" w:rsidR="00847198" w:rsidRPr="00A04DB6" w:rsidRDefault="00847198" w:rsidP="00847198">
            <w:pPr>
              <w:ind w:left="34"/>
              <w:contextualSpacing/>
              <w:jc w:val="both"/>
              <w:rPr>
                <w:b/>
                <w:sz w:val="22"/>
                <w:szCs w:val="22"/>
              </w:rPr>
            </w:pPr>
            <w:r w:rsidRPr="00A04DB6">
              <w:rPr>
                <w:b/>
                <w:sz w:val="22"/>
                <w:szCs w:val="22"/>
              </w:rPr>
              <w:t>- количество договоров,</w:t>
            </w:r>
          </w:p>
          <w:p w14:paraId="2D00791C" w14:textId="0757AD2F" w:rsidR="00847198" w:rsidRPr="00A04DB6" w:rsidRDefault="000613A2" w:rsidP="00847198">
            <w:pPr>
              <w:contextualSpacing/>
              <w:rPr>
                <w:b/>
                <w:sz w:val="22"/>
                <w:szCs w:val="22"/>
              </w:rPr>
            </w:pPr>
            <w:r>
              <w:rPr>
                <w:b/>
                <w:sz w:val="22"/>
                <w:szCs w:val="22"/>
              </w:rPr>
              <w:t xml:space="preserve"> </w:t>
            </w:r>
            <w:r w:rsidR="00847198" w:rsidRPr="00A04DB6">
              <w:rPr>
                <w:b/>
                <w:sz w:val="22"/>
                <w:szCs w:val="22"/>
              </w:rPr>
              <w:t>- наличие кадровых ресурсов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DA768C" w:rsidRDefault="00866577" w:rsidP="00866577">
            <w:pPr>
              <w:tabs>
                <w:tab w:val="left" w:pos="486"/>
              </w:tabs>
              <w:jc w:val="both"/>
              <w:rPr>
                <w:sz w:val="22"/>
                <w:szCs w:val="22"/>
              </w:rPr>
            </w:pPr>
            <w:r w:rsidRPr="00DA768C">
              <w:rPr>
                <w:sz w:val="22"/>
                <w:szCs w:val="22"/>
              </w:rPr>
              <w:t>Участник пода</w:t>
            </w:r>
            <w:r w:rsidR="00150BDD" w:rsidRPr="00DA768C">
              <w:rPr>
                <w:sz w:val="22"/>
                <w:szCs w:val="22"/>
              </w:rPr>
              <w:t xml:space="preserve">ет </w:t>
            </w:r>
            <w:r w:rsidRPr="00DA768C">
              <w:rPr>
                <w:sz w:val="22"/>
                <w:szCs w:val="22"/>
              </w:rPr>
              <w:t xml:space="preserve">заявку в электронном виде, </w:t>
            </w:r>
            <w:r w:rsidRPr="00DA768C">
              <w:rPr>
                <w:b/>
                <w:sz w:val="22"/>
                <w:szCs w:val="22"/>
              </w:rPr>
              <w:t>подписанную электронной цифровой подписью</w:t>
            </w:r>
            <w:r w:rsidRPr="00DA768C">
              <w:rPr>
                <w:sz w:val="22"/>
                <w:szCs w:val="22"/>
              </w:rPr>
              <w:t>.</w:t>
            </w:r>
          </w:p>
          <w:p w14:paraId="4DBE3480" w14:textId="77777777" w:rsidR="00866577" w:rsidRPr="00DA768C" w:rsidRDefault="00866577" w:rsidP="00866577">
            <w:pPr>
              <w:jc w:val="both"/>
              <w:rPr>
                <w:sz w:val="22"/>
              </w:rPr>
            </w:pPr>
            <w:r w:rsidRPr="00DA768C">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A768C" w:rsidRDefault="00866577" w:rsidP="00866577">
            <w:pPr>
              <w:jc w:val="both"/>
              <w:rPr>
                <w:sz w:val="22"/>
              </w:rPr>
            </w:pPr>
            <w:r w:rsidRPr="00DA768C">
              <w:rPr>
                <w:sz w:val="22"/>
              </w:rPr>
              <w:t xml:space="preserve">Для создания электронной подписи возможно использовать программу </w:t>
            </w:r>
            <w:hyperlink r:id="rId20" w:history="1">
              <w:r w:rsidRPr="00DA768C">
                <w:rPr>
                  <w:sz w:val="22"/>
                </w:rPr>
                <w:t>КриптоАРМ</w:t>
              </w:r>
            </w:hyperlink>
            <w:r w:rsidRPr="00DA768C">
              <w:rPr>
                <w:sz w:val="22"/>
              </w:rPr>
              <w:t xml:space="preserve"> (имеется 14-дневный бесплатный период без ограничения функциональности).</w:t>
            </w:r>
          </w:p>
          <w:p w14:paraId="7CA9F49D" w14:textId="77777777" w:rsidR="00866577" w:rsidRPr="00DA768C" w:rsidRDefault="00866577" w:rsidP="00F715D4">
            <w:pPr>
              <w:numPr>
                <w:ilvl w:val="0"/>
                <w:numId w:val="34"/>
              </w:numPr>
              <w:tabs>
                <w:tab w:val="left" w:pos="237"/>
              </w:tabs>
              <w:ind w:left="0"/>
              <w:contextualSpacing/>
              <w:jc w:val="both"/>
              <w:rPr>
                <w:sz w:val="22"/>
                <w:szCs w:val="22"/>
              </w:rPr>
            </w:pPr>
            <w:r w:rsidRPr="00DA768C">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A768C" w:rsidRDefault="00866577" w:rsidP="00866577">
            <w:pPr>
              <w:pStyle w:val="af4"/>
              <w:tabs>
                <w:tab w:val="left" w:pos="237"/>
              </w:tabs>
              <w:ind w:left="0"/>
              <w:jc w:val="both"/>
              <w:rPr>
                <w:sz w:val="22"/>
                <w:szCs w:val="22"/>
              </w:rPr>
            </w:pPr>
            <w:r w:rsidRPr="00DA768C">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DA768C" w:rsidRDefault="00866577" w:rsidP="00866577">
            <w:pPr>
              <w:tabs>
                <w:tab w:val="left" w:pos="237"/>
              </w:tabs>
              <w:contextualSpacing/>
              <w:jc w:val="both"/>
              <w:rPr>
                <w:sz w:val="22"/>
                <w:szCs w:val="22"/>
              </w:rPr>
            </w:pPr>
            <w:r w:rsidRPr="00DA768C">
              <w:rPr>
                <w:sz w:val="22"/>
                <w:szCs w:val="22"/>
              </w:rPr>
              <w:t>2. Участник закупки вправе подать только одну заявку (если иное не предусмотрено).</w:t>
            </w:r>
          </w:p>
          <w:p w14:paraId="76E0997C" w14:textId="44A0A3B6"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 xml:space="preserve">3. Заявки подаются на сайте </w:t>
            </w:r>
            <w:hyperlink r:id="rId21" w:history="1">
              <w:r w:rsidRPr="00DA768C">
                <w:rPr>
                  <w:rStyle w:val="af2"/>
                  <w:sz w:val="22"/>
                  <w:szCs w:val="22"/>
                </w:rPr>
                <w:t>https://eurosib-td.ru</w:t>
              </w:r>
            </w:hyperlink>
            <w:r w:rsidRPr="00DA768C">
              <w:rPr>
                <w:color w:val="0000FF"/>
                <w:sz w:val="22"/>
                <w:szCs w:val="22"/>
              </w:rPr>
              <w:t>.</w:t>
            </w:r>
            <w:r w:rsidRPr="00DA768C">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w:t>
            </w:r>
            <w:r w:rsidR="00CD4E76" w:rsidRPr="00DA768C">
              <w:rPr>
                <w:sz w:val="22"/>
                <w:szCs w:val="22"/>
              </w:rPr>
              <w:t xml:space="preserve">а: контактного лица от филиала </w:t>
            </w:r>
            <w:r w:rsidRPr="00DA768C">
              <w:rPr>
                <w:sz w:val="22"/>
                <w:szCs w:val="22"/>
              </w:rPr>
              <w:t>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Размер одного архива не должен превышать 100 мегабайт.</w:t>
            </w:r>
          </w:p>
          <w:p w14:paraId="202F282D" w14:textId="77777777" w:rsidR="00866577" w:rsidRPr="00DA768C" w:rsidRDefault="00866577" w:rsidP="00866577">
            <w:pPr>
              <w:tabs>
                <w:tab w:val="left" w:pos="237"/>
              </w:tabs>
              <w:contextualSpacing/>
              <w:jc w:val="both"/>
              <w:rPr>
                <w:sz w:val="22"/>
                <w:szCs w:val="22"/>
              </w:rPr>
            </w:pPr>
            <w:r w:rsidRPr="00DA768C">
              <w:rPr>
                <w:color w:val="FF0000"/>
                <w:sz w:val="22"/>
                <w:szCs w:val="22"/>
                <w:u w:val="single"/>
              </w:rPr>
              <w:t xml:space="preserve">ВАЖНО!!! </w:t>
            </w:r>
            <w:r w:rsidRPr="00DA768C">
              <w:rPr>
                <w:sz w:val="22"/>
                <w:szCs w:val="22"/>
              </w:rPr>
              <w:t>ЗАПРЕЩАЕТСЯ ПОДАЧА ЗАЯВКИ В ВИДЕ ССЫЛКИ НА ОБЛАЧНОЕ ХРАНИЛИЩЕ.</w:t>
            </w:r>
          </w:p>
          <w:p w14:paraId="4C250DE7"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 xml:space="preserve">5. Заявку можно исправить, отозвав заявку с ошибкой, уведомив по электронной почте на </w:t>
            </w:r>
            <w:r w:rsidRPr="00DA768C">
              <w:rPr>
                <w:sz w:val="22"/>
                <w:szCs w:val="22"/>
              </w:rPr>
              <w:lastRenderedPageBreak/>
              <w:t>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 xml:space="preserve">6. В том случае, если на сайте </w:t>
            </w:r>
            <w:hyperlink r:id="rId22" w:history="1">
              <w:r w:rsidRPr="00DA768C">
                <w:rPr>
                  <w:rStyle w:val="af2"/>
                  <w:sz w:val="22"/>
                  <w:szCs w:val="22"/>
                </w:rPr>
                <w:t>https://eurosib-td.ru</w:t>
              </w:r>
            </w:hyperlink>
            <w:r w:rsidRPr="00DA768C">
              <w:rPr>
                <w:sz w:val="22"/>
                <w:szCs w:val="22"/>
              </w:rPr>
              <w:t xml:space="preserve"> технические неполадки или отсутствует техническая возможность направить заявку на сайт </w:t>
            </w:r>
            <w:hyperlink r:id="rId23" w:history="1">
              <w:r w:rsidRPr="00DA768C">
                <w:rPr>
                  <w:rStyle w:val="af2"/>
                  <w:sz w:val="22"/>
                  <w:szCs w:val="22"/>
                </w:rPr>
                <w:t>https://eurosib-td.ru</w:t>
              </w:r>
            </w:hyperlink>
            <w:r w:rsidRPr="00DA768C">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A768C" w:rsidRDefault="00866577" w:rsidP="00F715D4">
            <w:pPr>
              <w:numPr>
                <w:ilvl w:val="0"/>
                <w:numId w:val="36"/>
              </w:numPr>
              <w:tabs>
                <w:tab w:val="left" w:pos="237"/>
              </w:tabs>
              <w:ind w:left="0"/>
              <w:contextualSpacing/>
              <w:jc w:val="both"/>
              <w:rPr>
                <w:b/>
                <w:sz w:val="22"/>
                <w:szCs w:val="22"/>
              </w:rPr>
            </w:pPr>
            <w:r w:rsidRPr="00DA768C">
              <w:rPr>
                <w:b/>
                <w:sz w:val="22"/>
                <w:szCs w:val="22"/>
              </w:rPr>
              <w:t>Все документы в электронном письме должны быть подписаны электронной цифровой подписью.</w:t>
            </w:r>
          </w:p>
          <w:p w14:paraId="2E863C59" w14:textId="77777777" w:rsidR="00866577" w:rsidRPr="00DA768C" w:rsidRDefault="00866577" w:rsidP="00866577">
            <w:pPr>
              <w:tabs>
                <w:tab w:val="left" w:pos="237"/>
              </w:tabs>
              <w:contextualSpacing/>
              <w:jc w:val="both"/>
              <w:rPr>
                <w:b/>
                <w:sz w:val="22"/>
                <w:szCs w:val="22"/>
              </w:rPr>
            </w:pPr>
          </w:p>
          <w:p w14:paraId="6EC5E71D" w14:textId="77777777" w:rsidR="00866577" w:rsidRPr="00DA768C" w:rsidRDefault="00866577" w:rsidP="00866577">
            <w:pPr>
              <w:tabs>
                <w:tab w:val="left" w:pos="237"/>
              </w:tabs>
              <w:contextualSpacing/>
              <w:jc w:val="both"/>
              <w:rPr>
                <w:b/>
                <w:i/>
                <w:sz w:val="22"/>
                <w:szCs w:val="22"/>
              </w:rPr>
            </w:pPr>
            <w:r w:rsidRPr="00DA768C">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A768C" w:rsidRDefault="00866577" w:rsidP="00866577">
            <w:pPr>
              <w:tabs>
                <w:tab w:val="left" w:pos="237"/>
              </w:tabs>
              <w:contextualSpacing/>
              <w:jc w:val="both"/>
              <w:rPr>
                <w:b/>
                <w:i/>
                <w:sz w:val="22"/>
                <w:szCs w:val="22"/>
              </w:rPr>
            </w:pPr>
            <w:r w:rsidRPr="00DA768C">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26FBD18F" w:rsidR="00866577" w:rsidRPr="00DA768C" w:rsidRDefault="00866577" w:rsidP="00866577">
            <w:pPr>
              <w:tabs>
                <w:tab w:val="left" w:pos="237"/>
              </w:tabs>
              <w:contextualSpacing/>
              <w:jc w:val="both"/>
              <w:rPr>
                <w:b/>
                <w:i/>
                <w:sz w:val="22"/>
                <w:szCs w:val="22"/>
              </w:rPr>
            </w:pPr>
            <w:r w:rsidRPr="00DA768C">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25A33457" w14:textId="77777777" w:rsidR="00847198" w:rsidRPr="00DA768C" w:rsidRDefault="00847198" w:rsidP="00866577">
            <w:pPr>
              <w:tabs>
                <w:tab w:val="left" w:pos="237"/>
              </w:tabs>
              <w:contextualSpacing/>
              <w:jc w:val="both"/>
              <w:rPr>
                <w:b/>
                <w:i/>
                <w:sz w:val="22"/>
                <w:szCs w:val="22"/>
              </w:rPr>
            </w:pPr>
          </w:p>
          <w:p w14:paraId="025D4D1C" w14:textId="77777777" w:rsidR="00132480" w:rsidRPr="00DA768C" w:rsidRDefault="009A6A3D" w:rsidP="00132480">
            <w:pPr>
              <w:ind w:left="34"/>
              <w:contextualSpacing/>
              <w:jc w:val="both"/>
              <w:rPr>
                <w:sz w:val="22"/>
                <w:szCs w:val="22"/>
              </w:rPr>
            </w:pPr>
            <w:r w:rsidRPr="00DA768C">
              <w:rPr>
                <w:b/>
                <w:sz w:val="22"/>
                <w:szCs w:val="22"/>
              </w:rPr>
              <w:t>Дата начала подачи заявки на участие в запросе предложений:</w:t>
            </w:r>
          </w:p>
          <w:p w14:paraId="5063D2E2" w14:textId="38E7E2F1" w:rsidR="00132480" w:rsidRPr="00DA768C" w:rsidRDefault="009A6A3D" w:rsidP="00132480">
            <w:pPr>
              <w:ind w:left="34"/>
              <w:contextualSpacing/>
              <w:jc w:val="both"/>
              <w:rPr>
                <w:sz w:val="22"/>
                <w:szCs w:val="22"/>
              </w:rPr>
            </w:pPr>
            <w:r w:rsidRPr="00DA768C">
              <w:rPr>
                <w:sz w:val="22"/>
                <w:szCs w:val="22"/>
              </w:rPr>
              <w:t>«</w:t>
            </w:r>
            <w:r w:rsidR="001D045C" w:rsidRPr="00DA768C">
              <w:rPr>
                <w:sz w:val="22"/>
                <w:szCs w:val="22"/>
              </w:rPr>
              <w:t xml:space="preserve"> </w:t>
            </w:r>
            <w:r w:rsidR="00DA768C" w:rsidRPr="00DA768C">
              <w:rPr>
                <w:sz w:val="22"/>
                <w:szCs w:val="22"/>
                <w:lang w:val="en-US"/>
              </w:rPr>
              <w:t>11</w:t>
            </w:r>
            <w:r w:rsidR="001D045C" w:rsidRPr="00DA768C">
              <w:rPr>
                <w:sz w:val="22"/>
                <w:szCs w:val="22"/>
              </w:rPr>
              <w:t xml:space="preserve"> </w:t>
            </w:r>
            <w:r w:rsidRPr="00DA768C">
              <w:rPr>
                <w:sz w:val="22"/>
                <w:szCs w:val="22"/>
              </w:rPr>
              <w:t>»</w:t>
            </w:r>
            <w:r w:rsidR="00D2653F" w:rsidRPr="00DA768C">
              <w:rPr>
                <w:sz w:val="22"/>
                <w:szCs w:val="22"/>
              </w:rPr>
              <w:t xml:space="preserve"> </w:t>
            </w:r>
            <w:r w:rsidR="00DA768C" w:rsidRPr="00DA768C">
              <w:rPr>
                <w:sz w:val="22"/>
                <w:szCs w:val="22"/>
              </w:rPr>
              <w:t xml:space="preserve">августа </w:t>
            </w:r>
            <w:r w:rsidR="00D2653F" w:rsidRPr="00DA768C">
              <w:rPr>
                <w:sz w:val="22"/>
                <w:szCs w:val="22"/>
              </w:rPr>
              <w:t>2</w:t>
            </w:r>
            <w:r w:rsidRPr="00DA768C">
              <w:rPr>
                <w:sz w:val="22"/>
                <w:szCs w:val="22"/>
              </w:rPr>
              <w:t>02</w:t>
            </w:r>
            <w:r w:rsidR="005F3EC4" w:rsidRPr="00DA768C">
              <w:rPr>
                <w:sz w:val="22"/>
                <w:szCs w:val="22"/>
              </w:rPr>
              <w:t>3</w:t>
            </w:r>
            <w:r w:rsidRPr="00DA768C">
              <w:rPr>
                <w:sz w:val="22"/>
                <w:szCs w:val="22"/>
              </w:rPr>
              <w:t xml:space="preserve"> г. </w:t>
            </w:r>
          </w:p>
          <w:p w14:paraId="209E0C49" w14:textId="77777777" w:rsidR="00132480" w:rsidRPr="00DA768C" w:rsidRDefault="00132480" w:rsidP="00132480">
            <w:pPr>
              <w:ind w:left="34"/>
              <w:contextualSpacing/>
              <w:jc w:val="both"/>
              <w:rPr>
                <w:sz w:val="22"/>
                <w:szCs w:val="22"/>
              </w:rPr>
            </w:pPr>
          </w:p>
          <w:p w14:paraId="6A4A1160" w14:textId="77777777" w:rsidR="00132480" w:rsidRPr="00DA768C" w:rsidRDefault="009A6A3D" w:rsidP="00132480">
            <w:pPr>
              <w:ind w:left="34"/>
              <w:contextualSpacing/>
              <w:jc w:val="both"/>
              <w:rPr>
                <w:b/>
                <w:sz w:val="22"/>
                <w:szCs w:val="22"/>
              </w:rPr>
            </w:pPr>
            <w:r w:rsidRPr="00DA768C">
              <w:rPr>
                <w:b/>
                <w:sz w:val="22"/>
                <w:szCs w:val="22"/>
              </w:rPr>
              <w:t xml:space="preserve">Дата окончания подачи заявки на участие в запросе предложений: </w:t>
            </w:r>
          </w:p>
          <w:p w14:paraId="309CFD49" w14:textId="631253B0" w:rsidR="00132480" w:rsidRPr="00DA768C" w:rsidRDefault="00896002" w:rsidP="00847198">
            <w:pPr>
              <w:ind w:left="34"/>
              <w:contextualSpacing/>
              <w:jc w:val="both"/>
              <w:rPr>
                <w:sz w:val="22"/>
                <w:szCs w:val="22"/>
              </w:rPr>
            </w:pPr>
            <w:r w:rsidRPr="00DA768C">
              <w:rPr>
                <w:sz w:val="22"/>
                <w:szCs w:val="22"/>
              </w:rPr>
              <w:t>«</w:t>
            </w:r>
            <w:r w:rsidR="00DA768C" w:rsidRPr="00DA768C">
              <w:rPr>
                <w:sz w:val="22"/>
                <w:szCs w:val="22"/>
              </w:rPr>
              <w:t xml:space="preserve"> 23</w:t>
            </w:r>
            <w:r w:rsidRPr="00DA768C">
              <w:rPr>
                <w:sz w:val="22"/>
                <w:szCs w:val="22"/>
              </w:rPr>
              <w:t xml:space="preserve"> » </w:t>
            </w:r>
            <w:r w:rsidR="00DA768C" w:rsidRPr="00DA768C">
              <w:rPr>
                <w:sz w:val="22"/>
                <w:szCs w:val="22"/>
              </w:rPr>
              <w:t>августа</w:t>
            </w:r>
            <w:r w:rsidRPr="00DA768C">
              <w:rPr>
                <w:sz w:val="22"/>
                <w:szCs w:val="22"/>
              </w:rPr>
              <w:t xml:space="preserve"> 2023 г. </w:t>
            </w:r>
            <w:r w:rsidR="00F61DBC" w:rsidRPr="00DA768C">
              <w:rPr>
                <w:sz w:val="22"/>
                <w:szCs w:val="22"/>
              </w:rPr>
              <w:t xml:space="preserve">в </w:t>
            </w:r>
            <w:r w:rsidR="00DA768C" w:rsidRPr="00DA768C">
              <w:rPr>
                <w:sz w:val="22"/>
                <w:szCs w:val="22"/>
              </w:rPr>
              <w:t>17</w:t>
            </w:r>
            <w:r w:rsidR="009A6A3D" w:rsidRPr="00DA768C">
              <w:rPr>
                <w:sz w:val="22"/>
                <w:szCs w:val="22"/>
              </w:rPr>
              <w:t xml:space="preserve">.00 </w:t>
            </w:r>
            <w:r w:rsidR="00DA768C" w:rsidRPr="00DA768C">
              <w:rPr>
                <w:sz w:val="22"/>
                <w:szCs w:val="22"/>
              </w:rPr>
              <w:t>по иркутскому</w:t>
            </w:r>
            <w:r w:rsidR="009A6A3D" w:rsidRPr="00DA768C">
              <w:rPr>
                <w:sz w:val="22"/>
                <w:szCs w:val="22"/>
              </w:rPr>
              <w:t xml:space="preserve"> времени</w:t>
            </w:r>
          </w:p>
          <w:p w14:paraId="6F8B47F0" w14:textId="77777777" w:rsidR="009913B8" w:rsidRPr="00DA768C" w:rsidRDefault="009913B8" w:rsidP="00DC7039">
            <w:pPr>
              <w:ind w:left="34"/>
              <w:contextualSpacing/>
              <w:jc w:val="both"/>
              <w:rPr>
                <w:sz w:val="22"/>
                <w:szCs w:val="22"/>
              </w:rPr>
            </w:pPr>
          </w:p>
          <w:p w14:paraId="44B6948F" w14:textId="039B1951" w:rsidR="009913B8" w:rsidRPr="00DA768C" w:rsidRDefault="009913B8" w:rsidP="00442F46">
            <w:pPr>
              <w:ind w:left="34"/>
              <w:contextualSpacing/>
              <w:jc w:val="both"/>
              <w:rPr>
                <w:sz w:val="22"/>
                <w:szCs w:val="22"/>
              </w:rPr>
            </w:pPr>
            <w:r w:rsidRPr="00DA768C">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DA768C">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DA768C" w:rsidRDefault="009A6A3D" w:rsidP="00132480">
            <w:pPr>
              <w:ind w:left="34"/>
              <w:contextualSpacing/>
              <w:jc w:val="both"/>
              <w:rPr>
                <w:b/>
                <w:sz w:val="22"/>
                <w:szCs w:val="22"/>
              </w:rPr>
            </w:pPr>
            <w:r w:rsidRPr="00DA768C">
              <w:rPr>
                <w:b/>
                <w:sz w:val="22"/>
                <w:szCs w:val="22"/>
              </w:rPr>
              <w:t>Место рассмотрения заявок на участие в запросе предложений:</w:t>
            </w:r>
          </w:p>
          <w:p w14:paraId="06F5FBEE" w14:textId="7D70ED63" w:rsidR="00132480" w:rsidRPr="00DA768C" w:rsidRDefault="009A6A3D" w:rsidP="00132480">
            <w:pPr>
              <w:contextualSpacing/>
              <w:jc w:val="both"/>
              <w:rPr>
                <w:sz w:val="22"/>
                <w:szCs w:val="22"/>
              </w:rPr>
            </w:pPr>
            <w:r w:rsidRPr="00DA768C">
              <w:rPr>
                <w:sz w:val="22"/>
                <w:szCs w:val="22"/>
              </w:rPr>
              <w:t xml:space="preserve">664047, г. Иркутск, Трудовой проезд, 40, </w:t>
            </w:r>
            <w:r w:rsidR="00605E73" w:rsidRPr="00DA768C">
              <w:rPr>
                <w:sz w:val="22"/>
                <w:szCs w:val="22"/>
              </w:rPr>
              <w:t>2 этаж</w:t>
            </w:r>
            <w:r w:rsidRPr="00DA768C">
              <w:rPr>
                <w:sz w:val="22"/>
                <w:szCs w:val="22"/>
              </w:rPr>
              <w:t xml:space="preserve">, филиал </w:t>
            </w:r>
            <w:r w:rsidR="00CD4E76" w:rsidRPr="00DA768C">
              <w:rPr>
                <w:sz w:val="22"/>
                <w:szCs w:val="22"/>
              </w:rPr>
              <w:t xml:space="preserve">АО </w:t>
            </w:r>
            <w:r w:rsidRPr="00DA768C">
              <w:rPr>
                <w:sz w:val="22"/>
                <w:szCs w:val="22"/>
              </w:rPr>
              <w:t>«ИЭСК»</w:t>
            </w:r>
            <w:r w:rsidR="00C46148" w:rsidRPr="00DA768C">
              <w:rPr>
                <w:sz w:val="22"/>
                <w:szCs w:val="22"/>
              </w:rPr>
              <w:t xml:space="preserve"> «Восточные электрические сети»</w:t>
            </w:r>
          </w:p>
          <w:p w14:paraId="25CE9F72" w14:textId="77777777" w:rsidR="00132480" w:rsidRPr="00DA768C" w:rsidRDefault="00132480" w:rsidP="00132480">
            <w:pPr>
              <w:ind w:left="34"/>
              <w:contextualSpacing/>
              <w:jc w:val="both"/>
              <w:rPr>
                <w:b/>
                <w:sz w:val="22"/>
                <w:szCs w:val="22"/>
              </w:rPr>
            </w:pPr>
          </w:p>
          <w:p w14:paraId="02C7A4EB" w14:textId="77777777" w:rsidR="00132480" w:rsidRPr="00DA768C" w:rsidRDefault="009A6A3D" w:rsidP="00132480">
            <w:pPr>
              <w:ind w:left="34"/>
              <w:contextualSpacing/>
              <w:jc w:val="both"/>
              <w:rPr>
                <w:b/>
                <w:sz w:val="22"/>
                <w:szCs w:val="22"/>
              </w:rPr>
            </w:pPr>
            <w:r w:rsidRPr="00DA768C">
              <w:rPr>
                <w:b/>
                <w:sz w:val="22"/>
                <w:szCs w:val="22"/>
              </w:rPr>
              <w:t>Дата рассмотрения и оценки заявок на участие в запросе предложений:</w:t>
            </w:r>
          </w:p>
          <w:p w14:paraId="3D338C12" w14:textId="0783592B" w:rsidR="00847198" w:rsidRPr="00DA768C" w:rsidRDefault="007D5C0F" w:rsidP="00847198">
            <w:pPr>
              <w:ind w:left="34"/>
              <w:contextualSpacing/>
              <w:jc w:val="both"/>
              <w:rPr>
                <w:sz w:val="22"/>
                <w:szCs w:val="22"/>
              </w:rPr>
            </w:pPr>
            <w:r w:rsidRPr="00DA768C">
              <w:rPr>
                <w:sz w:val="22"/>
                <w:szCs w:val="22"/>
              </w:rPr>
              <w:lastRenderedPageBreak/>
              <w:t xml:space="preserve">« </w:t>
            </w:r>
            <w:r w:rsidR="00DA768C" w:rsidRPr="00DA768C">
              <w:rPr>
                <w:sz w:val="22"/>
                <w:szCs w:val="22"/>
              </w:rPr>
              <w:t>25</w:t>
            </w:r>
            <w:r w:rsidRPr="00DA768C">
              <w:rPr>
                <w:sz w:val="22"/>
                <w:szCs w:val="22"/>
              </w:rPr>
              <w:t xml:space="preserve"> » </w:t>
            </w:r>
            <w:r w:rsidR="00DA768C" w:rsidRPr="00DA768C">
              <w:rPr>
                <w:sz w:val="22"/>
                <w:szCs w:val="22"/>
              </w:rPr>
              <w:t>августа</w:t>
            </w:r>
            <w:r w:rsidRPr="00DA768C">
              <w:rPr>
                <w:sz w:val="22"/>
                <w:szCs w:val="22"/>
              </w:rPr>
              <w:t xml:space="preserve"> 2023 г. в </w:t>
            </w:r>
            <w:r w:rsidR="00DA768C" w:rsidRPr="00DA768C">
              <w:rPr>
                <w:sz w:val="22"/>
                <w:szCs w:val="22"/>
              </w:rPr>
              <w:t>14</w:t>
            </w:r>
            <w:r w:rsidRPr="00DA768C">
              <w:rPr>
                <w:sz w:val="22"/>
                <w:szCs w:val="22"/>
              </w:rPr>
              <w:t xml:space="preserve">.00 </w:t>
            </w:r>
            <w:r w:rsidR="00DA768C" w:rsidRPr="00DA768C">
              <w:rPr>
                <w:sz w:val="22"/>
                <w:szCs w:val="22"/>
              </w:rPr>
              <w:t>по иркутскому</w:t>
            </w:r>
            <w:r w:rsidRPr="00DA768C">
              <w:rPr>
                <w:sz w:val="22"/>
                <w:szCs w:val="22"/>
              </w:rPr>
              <w:t xml:space="preserve"> времени</w:t>
            </w:r>
          </w:p>
          <w:p w14:paraId="13D9D1C9" w14:textId="27D378C0" w:rsidR="00132480" w:rsidRPr="00DA768C" w:rsidRDefault="009A6A3D" w:rsidP="00E3534E">
            <w:pPr>
              <w:contextualSpacing/>
              <w:jc w:val="both"/>
              <w:rPr>
                <w:sz w:val="22"/>
                <w:szCs w:val="22"/>
              </w:rPr>
            </w:pPr>
            <w:r w:rsidRPr="00DA768C">
              <w:rPr>
                <w:sz w:val="22"/>
                <w:szCs w:val="22"/>
              </w:rPr>
              <w:t xml:space="preserve">Процедура публичного вскрытия </w:t>
            </w:r>
            <w:r w:rsidR="00E3534E" w:rsidRPr="00DA768C">
              <w:rPr>
                <w:sz w:val="22"/>
                <w:szCs w:val="22"/>
              </w:rPr>
              <w:t>заявок</w:t>
            </w:r>
            <w:r w:rsidRPr="00DA768C">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lastRenderedPageBreak/>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C17619" w:rsidRDefault="009A6A3D" w:rsidP="00132480">
            <w:pPr>
              <w:contextualSpacing/>
              <w:jc w:val="both"/>
              <w:rPr>
                <w:b/>
                <w:sz w:val="22"/>
                <w:szCs w:val="22"/>
              </w:rPr>
            </w:pPr>
            <w:r w:rsidRPr="00C17619">
              <w:rPr>
                <w:b/>
                <w:sz w:val="22"/>
                <w:szCs w:val="22"/>
              </w:rPr>
              <w:t>Место подведения итогов в запросе предложений:</w:t>
            </w:r>
          </w:p>
          <w:p w14:paraId="65AC2BA4" w14:textId="453DFA4D" w:rsidR="00132480" w:rsidRPr="00C17619" w:rsidRDefault="009A6A3D" w:rsidP="00132480">
            <w:pPr>
              <w:contextualSpacing/>
              <w:jc w:val="both"/>
              <w:rPr>
                <w:sz w:val="22"/>
                <w:szCs w:val="22"/>
              </w:rPr>
            </w:pPr>
            <w:r w:rsidRPr="00C17619">
              <w:rPr>
                <w:sz w:val="22"/>
                <w:szCs w:val="22"/>
              </w:rPr>
              <w:t xml:space="preserve">664047, г. Иркутск, Трудовой проезд, 40, </w:t>
            </w:r>
            <w:r w:rsidR="00605E73" w:rsidRPr="00C17619">
              <w:rPr>
                <w:sz w:val="22"/>
                <w:szCs w:val="22"/>
              </w:rPr>
              <w:t>2 этаж</w:t>
            </w:r>
            <w:r w:rsidRPr="00C17619">
              <w:rPr>
                <w:sz w:val="22"/>
                <w:szCs w:val="22"/>
              </w:rPr>
              <w:t xml:space="preserve">, филиал </w:t>
            </w:r>
            <w:r w:rsidR="00CD4E76">
              <w:rPr>
                <w:sz w:val="22"/>
                <w:szCs w:val="22"/>
              </w:rPr>
              <w:t xml:space="preserve">АО </w:t>
            </w:r>
            <w:r w:rsidRPr="00C17619">
              <w:rPr>
                <w:sz w:val="22"/>
                <w:szCs w:val="22"/>
              </w:rPr>
              <w:t>«ИЭСК» «Восточные электрические сети».</w:t>
            </w:r>
          </w:p>
          <w:p w14:paraId="0CB8E090" w14:textId="77777777" w:rsidR="00132480" w:rsidRPr="00C17619" w:rsidRDefault="009A6A3D" w:rsidP="00132480">
            <w:pPr>
              <w:contextualSpacing/>
              <w:jc w:val="both"/>
              <w:rPr>
                <w:b/>
                <w:sz w:val="22"/>
                <w:szCs w:val="22"/>
              </w:rPr>
            </w:pPr>
            <w:r w:rsidRPr="00C17619">
              <w:rPr>
                <w:b/>
                <w:sz w:val="22"/>
                <w:szCs w:val="22"/>
              </w:rPr>
              <w:t>Дата подведения итогов в запросе предложений:</w:t>
            </w:r>
          </w:p>
          <w:p w14:paraId="2B8B9D4D" w14:textId="3421BF62" w:rsidR="00132480" w:rsidRPr="00C17619" w:rsidRDefault="007D5C0F" w:rsidP="00555B07">
            <w:pPr>
              <w:ind w:left="34"/>
              <w:contextualSpacing/>
              <w:jc w:val="both"/>
              <w:rPr>
                <w:sz w:val="22"/>
                <w:szCs w:val="22"/>
              </w:rPr>
            </w:pPr>
            <w:r w:rsidRPr="00DA768C">
              <w:rPr>
                <w:sz w:val="22"/>
                <w:szCs w:val="22"/>
              </w:rPr>
              <w:t xml:space="preserve">« </w:t>
            </w:r>
            <w:r w:rsidR="00DA768C" w:rsidRPr="00DA768C">
              <w:rPr>
                <w:sz w:val="22"/>
                <w:szCs w:val="22"/>
              </w:rPr>
              <w:t>25</w:t>
            </w:r>
            <w:r w:rsidRPr="00DA768C">
              <w:rPr>
                <w:sz w:val="22"/>
                <w:szCs w:val="22"/>
              </w:rPr>
              <w:t xml:space="preserve"> » </w:t>
            </w:r>
            <w:r w:rsidR="00DA768C" w:rsidRPr="00DA768C">
              <w:rPr>
                <w:sz w:val="22"/>
                <w:szCs w:val="22"/>
              </w:rPr>
              <w:t xml:space="preserve">августа </w:t>
            </w:r>
            <w:r w:rsidRPr="00DA768C">
              <w:rPr>
                <w:sz w:val="22"/>
                <w:szCs w:val="22"/>
              </w:rPr>
              <w:t xml:space="preserve">2023 г. в </w:t>
            </w:r>
            <w:r w:rsidR="00DA768C" w:rsidRPr="00DA768C">
              <w:rPr>
                <w:sz w:val="22"/>
                <w:szCs w:val="22"/>
              </w:rPr>
              <w:t>15</w:t>
            </w:r>
            <w:r w:rsidRPr="00DA768C">
              <w:rPr>
                <w:sz w:val="22"/>
                <w:szCs w:val="22"/>
              </w:rPr>
              <w:t xml:space="preserve">.00 </w:t>
            </w:r>
            <w:r w:rsidR="00555B07">
              <w:rPr>
                <w:sz w:val="22"/>
                <w:szCs w:val="22"/>
              </w:rPr>
              <w:t>по иркутскому</w:t>
            </w:r>
            <w:r w:rsidRPr="00DA768C">
              <w:rPr>
                <w:sz w:val="22"/>
                <w:szCs w:val="22"/>
              </w:rPr>
              <w:t xml:space="preserve">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4"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lastRenderedPageBreak/>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lastRenderedPageBreak/>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555B07" w:rsidRDefault="009A6A3D" w:rsidP="00132480">
            <w:pPr>
              <w:ind w:left="34"/>
              <w:contextualSpacing/>
              <w:jc w:val="both"/>
              <w:rPr>
                <w:b/>
                <w:sz w:val="22"/>
                <w:szCs w:val="22"/>
              </w:rPr>
            </w:pPr>
            <w:r w:rsidRPr="00555B07">
              <w:rPr>
                <w:b/>
                <w:sz w:val="22"/>
                <w:szCs w:val="22"/>
              </w:rPr>
              <w:t xml:space="preserve">Дата начала предоставления Участникам разъяснений положений Документации о закупке: </w:t>
            </w:r>
          </w:p>
          <w:p w14:paraId="6E5997A7" w14:textId="6A7B080D" w:rsidR="00847198" w:rsidRPr="00555B07" w:rsidRDefault="007D5C0F" w:rsidP="00847198">
            <w:pPr>
              <w:ind w:left="34"/>
              <w:contextualSpacing/>
              <w:jc w:val="both"/>
              <w:rPr>
                <w:sz w:val="22"/>
                <w:szCs w:val="22"/>
              </w:rPr>
            </w:pPr>
            <w:r w:rsidRPr="00555B07">
              <w:rPr>
                <w:sz w:val="22"/>
                <w:szCs w:val="22"/>
              </w:rPr>
              <w:t xml:space="preserve">« </w:t>
            </w:r>
            <w:r w:rsidR="00555B07" w:rsidRPr="00555B07">
              <w:rPr>
                <w:sz w:val="22"/>
                <w:szCs w:val="22"/>
              </w:rPr>
              <w:t>11</w:t>
            </w:r>
            <w:r w:rsidRPr="00555B07">
              <w:rPr>
                <w:sz w:val="22"/>
                <w:szCs w:val="22"/>
              </w:rPr>
              <w:t xml:space="preserve"> » </w:t>
            </w:r>
            <w:r w:rsidR="00555B07" w:rsidRPr="00555B07">
              <w:rPr>
                <w:sz w:val="22"/>
                <w:szCs w:val="22"/>
              </w:rPr>
              <w:t>августа</w:t>
            </w:r>
            <w:r w:rsidRPr="00555B07">
              <w:rPr>
                <w:sz w:val="22"/>
                <w:szCs w:val="22"/>
              </w:rPr>
              <w:t xml:space="preserve"> 2023 г. </w:t>
            </w:r>
          </w:p>
          <w:p w14:paraId="5075FF67" w14:textId="77777777" w:rsidR="00E26BC2" w:rsidRPr="00555B07" w:rsidRDefault="00E26BC2" w:rsidP="00132480">
            <w:pPr>
              <w:ind w:left="34"/>
              <w:contextualSpacing/>
              <w:jc w:val="both"/>
              <w:rPr>
                <w:b/>
                <w:sz w:val="22"/>
                <w:szCs w:val="22"/>
              </w:rPr>
            </w:pPr>
          </w:p>
          <w:p w14:paraId="4EE1EE4B" w14:textId="77777777" w:rsidR="00132480" w:rsidRPr="00555B07" w:rsidRDefault="009A6A3D" w:rsidP="00132480">
            <w:pPr>
              <w:ind w:left="34"/>
              <w:contextualSpacing/>
              <w:jc w:val="both"/>
              <w:rPr>
                <w:b/>
                <w:sz w:val="22"/>
                <w:szCs w:val="22"/>
              </w:rPr>
            </w:pPr>
            <w:r w:rsidRPr="00555B07">
              <w:rPr>
                <w:b/>
                <w:sz w:val="22"/>
                <w:szCs w:val="22"/>
              </w:rPr>
              <w:t xml:space="preserve">Дата окончания предоставления Участникам разъяснений положений Документации о закупке: </w:t>
            </w:r>
          </w:p>
          <w:p w14:paraId="4C7F8119" w14:textId="4CB58AB7" w:rsidR="00132480" w:rsidRPr="00DC7039" w:rsidRDefault="007D5C0F" w:rsidP="00555B07">
            <w:pPr>
              <w:ind w:left="34"/>
              <w:contextualSpacing/>
              <w:jc w:val="both"/>
              <w:rPr>
                <w:sz w:val="22"/>
                <w:szCs w:val="22"/>
              </w:rPr>
            </w:pPr>
            <w:r w:rsidRPr="00555B07">
              <w:rPr>
                <w:sz w:val="22"/>
                <w:szCs w:val="22"/>
              </w:rPr>
              <w:t xml:space="preserve">« </w:t>
            </w:r>
            <w:r w:rsidR="00555B07" w:rsidRPr="00555B07">
              <w:rPr>
                <w:sz w:val="22"/>
                <w:szCs w:val="22"/>
              </w:rPr>
              <w:t xml:space="preserve">18 </w:t>
            </w:r>
            <w:r w:rsidRPr="00555B07">
              <w:rPr>
                <w:sz w:val="22"/>
                <w:szCs w:val="22"/>
              </w:rPr>
              <w:t xml:space="preserve">» </w:t>
            </w:r>
            <w:r w:rsidR="00555B07" w:rsidRPr="00555B07">
              <w:rPr>
                <w:sz w:val="22"/>
                <w:szCs w:val="22"/>
              </w:rPr>
              <w:t>августа</w:t>
            </w:r>
            <w:r w:rsidRPr="00555B07">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0" w:name="_Toc338165321"/>
      <w:bookmarkStart w:id="11" w:name="_Toc338166510"/>
      <w:bookmarkStart w:id="12" w:name="_Toc338166817"/>
      <w:bookmarkStart w:id="13" w:name="_Toc338166935"/>
      <w:bookmarkStart w:id="14" w:name="_Toc338167053"/>
      <w:bookmarkStart w:id="15" w:name="_Toc338167172"/>
      <w:bookmarkStart w:id="16" w:name="_Toc338167294"/>
      <w:bookmarkStart w:id="17" w:name="_Toc338167417"/>
      <w:bookmarkStart w:id="18" w:name="_Toc338167541"/>
      <w:bookmarkStart w:id="19" w:name="_Toc338167921"/>
      <w:bookmarkStart w:id="20" w:name="_Toc338168044"/>
      <w:bookmarkStart w:id="21" w:name="_Toc338168167"/>
      <w:bookmarkStart w:id="22" w:name="_Toc338168292"/>
      <w:bookmarkStart w:id="23" w:name="_Toc338168417"/>
      <w:bookmarkStart w:id="24" w:name="_Toc338168543"/>
      <w:bookmarkStart w:id="25" w:name="_Toc338168668"/>
      <w:bookmarkStart w:id="26" w:name="_Toc338168794"/>
      <w:bookmarkStart w:id="27" w:name="_Toc338168920"/>
      <w:bookmarkStart w:id="28" w:name="_Toc338169045"/>
      <w:bookmarkStart w:id="29" w:name="_Toc338169175"/>
      <w:bookmarkStart w:id="30" w:name="_Toc338169304"/>
      <w:bookmarkStart w:id="31" w:name="_Toc338169434"/>
      <w:bookmarkStart w:id="32" w:name="_Toc338169564"/>
      <w:bookmarkStart w:id="33" w:name="_Toc338169693"/>
      <w:bookmarkStart w:id="34" w:name="_Toc338169823"/>
      <w:bookmarkStart w:id="35" w:name="_Toc338169953"/>
      <w:bookmarkStart w:id="36" w:name="_Toc338170083"/>
      <w:bookmarkStart w:id="37" w:name="_Toc338170214"/>
      <w:bookmarkStart w:id="38" w:name="_Toc338170343"/>
      <w:bookmarkStart w:id="39" w:name="_Toc338170472"/>
      <w:bookmarkStart w:id="40" w:name="_Toc338170602"/>
      <w:bookmarkStart w:id="41" w:name="_Toc338170731"/>
      <w:bookmarkStart w:id="42" w:name="_Toc338170859"/>
      <w:bookmarkStart w:id="43" w:name="_Toc338170986"/>
      <w:bookmarkStart w:id="44" w:name="_Toc338171115"/>
      <w:bookmarkStart w:id="45" w:name="_Toc338171245"/>
      <w:bookmarkStart w:id="46" w:name="_Toc338171374"/>
      <w:bookmarkStart w:id="47" w:name="_Toc338171504"/>
      <w:bookmarkStart w:id="48" w:name="_Toc338171636"/>
      <w:bookmarkStart w:id="49" w:name="_Toc338241009"/>
      <w:bookmarkStart w:id="50" w:name="_Toc338241407"/>
      <w:bookmarkStart w:id="51" w:name="_Toc338241739"/>
      <w:bookmarkStart w:id="52" w:name="_Toc338241894"/>
      <w:bookmarkStart w:id="53" w:name="_Toc339458143"/>
      <w:bookmarkStart w:id="54" w:name="_Toc339628658"/>
      <w:bookmarkStart w:id="55" w:name="_Toc338165322"/>
      <w:bookmarkStart w:id="56" w:name="_Toc338166511"/>
      <w:bookmarkStart w:id="57" w:name="_Toc338166818"/>
      <w:bookmarkStart w:id="58" w:name="_Toc338166936"/>
      <w:bookmarkStart w:id="59" w:name="_Toc338167054"/>
      <w:bookmarkStart w:id="60" w:name="_Toc338167173"/>
      <w:bookmarkStart w:id="61" w:name="_Toc338167295"/>
      <w:bookmarkStart w:id="62" w:name="_Toc338167418"/>
      <w:bookmarkStart w:id="63" w:name="_Toc338167542"/>
      <w:bookmarkStart w:id="64" w:name="_Toc338167922"/>
      <w:bookmarkStart w:id="65" w:name="_Toc338168045"/>
      <w:bookmarkStart w:id="66" w:name="_Toc338168168"/>
      <w:bookmarkStart w:id="67" w:name="_Toc338168293"/>
      <w:bookmarkStart w:id="68" w:name="_Toc338168418"/>
      <w:bookmarkStart w:id="69" w:name="_Toc338168544"/>
      <w:bookmarkStart w:id="70" w:name="_Toc338168669"/>
      <w:bookmarkStart w:id="71" w:name="_Toc338168795"/>
      <w:bookmarkStart w:id="72" w:name="_Toc338168921"/>
      <w:bookmarkStart w:id="73" w:name="_Toc338169046"/>
      <w:bookmarkStart w:id="74" w:name="_Toc338169176"/>
      <w:bookmarkStart w:id="75" w:name="_Toc338169305"/>
      <w:bookmarkStart w:id="76" w:name="_Toc338169435"/>
      <w:bookmarkStart w:id="77" w:name="_Toc338169565"/>
      <w:bookmarkStart w:id="78" w:name="_Toc338169694"/>
      <w:bookmarkStart w:id="79" w:name="_Toc338169824"/>
      <w:bookmarkStart w:id="80" w:name="_Toc338169954"/>
      <w:bookmarkStart w:id="81" w:name="_Toc338170084"/>
      <w:bookmarkStart w:id="82" w:name="_Toc338170215"/>
      <w:bookmarkStart w:id="83" w:name="_Toc338170344"/>
      <w:bookmarkStart w:id="84" w:name="_Toc338170473"/>
      <w:bookmarkStart w:id="85" w:name="_Toc338170603"/>
      <w:bookmarkStart w:id="86" w:name="_Toc338170732"/>
      <w:bookmarkStart w:id="87" w:name="_Toc338170860"/>
      <w:bookmarkStart w:id="88" w:name="_Toc338170987"/>
      <w:bookmarkStart w:id="89" w:name="_Toc338171116"/>
      <w:bookmarkStart w:id="90" w:name="_Toc338171246"/>
      <w:bookmarkStart w:id="91" w:name="_Toc338171375"/>
      <w:bookmarkStart w:id="92" w:name="_Toc338171505"/>
      <w:bookmarkStart w:id="93" w:name="_Toc338171637"/>
      <w:bookmarkStart w:id="94" w:name="_Toc338241010"/>
      <w:bookmarkStart w:id="95" w:name="_Toc338241408"/>
      <w:bookmarkStart w:id="96" w:name="_Toc338241740"/>
      <w:bookmarkStart w:id="97" w:name="_Toc338241895"/>
      <w:bookmarkStart w:id="98" w:name="_Toc339458144"/>
      <w:bookmarkStart w:id="99" w:name="_Toc339628659"/>
      <w:bookmarkStart w:id="100" w:name="_Toc338165323"/>
      <w:bookmarkStart w:id="101" w:name="_Toc338166512"/>
      <w:bookmarkStart w:id="102" w:name="_Toc338166819"/>
      <w:bookmarkStart w:id="103" w:name="_Toc338166937"/>
      <w:bookmarkStart w:id="104" w:name="_Toc338167055"/>
      <w:bookmarkStart w:id="105" w:name="_Toc338167174"/>
      <w:bookmarkStart w:id="106" w:name="_Toc338167296"/>
      <w:bookmarkStart w:id="107" w:name="_Toc338167419"/>
      <w:bookmarkStart w:id="108" w:name="_Toc338167543"/>
      <w:bookmarkStart w:id="109" w:name="_Toc338167923"/>
      <w:bookmarkStart w:id="110" w:name="_Toc338168046"/>
      <w:bookmarkStart w:id="111" w:name="_Toc338168169"/>
      <w:bookmarkStart w:id="112" w:name="_Toc338168294"/>
      <w:bookmarkStart w:id="113" w:name="_Toc338168419"/>
      <w:bookmarkStart w:id="114" w:name="_Toc338168545"/>
      <w:bookmarkStart w:id="115" w:name="_Toc338168670"/>
      <w:bookmarkStart w:id="116" w:name="_Toc338168796"/>
      <w:bookmarkStart w:id="117" w:name="_Toc338168922"/>
      <w:bookmarkStart w:id="118" w:name="_Toc338169047"/>
      <w:bookmarkStart w:id="119" w:name="_Toc338169177"/>
      <w:bookmarkStart w:id="120" w:name="_Toc338169306"/>
      <w:bookmarkStart w:id="121" w:name="_Toc338169436"/>
      <w:bookmarkStart w:id="122" w:name="_Toc338169566"/>
      <w:bookmarkStart w:id="123" w:name="_Toc338169695"/>
      <w:bookmarkStart w:id="124" w:name="_Toc338169825"/>
      <w:bookmarkStart w:id="125" w:name="_Toc338169955"/>
      <w:bookmarkStart w:id="126" w:name="_Toc338170085"/>
      <w:bookmarkStart w:id="127" w:name="_Toc338170216"/>
      <w:bookmarkStart w:id="128" w:name="_Toc338170345"/>
      <w:bookmarkStart w:id="129" w:name="_Toc338170474"/>
      <w:bookmarkStart w:id="130" w:name="_Toc338170604"/>
      <w:bookmarkStart w:id="131" w:name="_Toc338170733"/>
      <w:bookmarkStart w:id="132" w:name="_Toc338170861"/>
      <w:bookmarkStart w:id="133" w:name="_Toc338170988"/>
      <w:bookmarkStart w:id="134" w:name="_Toc338171117"/>
      <w:bookmarkStart w:id="135" w:name="_Toc338171247"/>
      <w:bookmarkStart w:id="136" w:name="_Toc338171376"/>
      <w:bookmarkStart w:id="137" w:name="_Toc338171506"/>
      <w:bookmarkStart w:id="138" w:name="_Toc338171638"/>
      <w:bookmarkStart w:id="139" w:name="_Toc338241011"/>
      <w:bookmarkStart w:id="140" w:name="_Toc338241409"/>
      <w:bookmarkStart w:id="141" w:name="_Toc338241741"/>
      <w:bookmarkStart w:id="142" w:name="_Toc338241896"/>
      <w:bookmarkStart w:id="143" w:name="_Toc339458145"/>
      <w:bookmarkStart w:id="144" w:name="_Toc339628660"/>
      <w:bookmarkStart w:id="145" w:name="_Toc338165324"/>
      <w:bookmarkStart w:id="146" w:name="_Toc338166513"/>
      <w:bookmarkStart w:id="147" w:name="_Toc338166820"/>
      <w:bookmarkStart w:id="148" w:name="_Toc338166938"/>
      <w:bookmarkStart w:id="149" w:name="_Toc338167056"/>
      <w:bookmarkStart w:id="150" w:name="_Toc338167175"/>
      <w:bookmarkStart w:id="151" w:name="_Toc338167297"/>
      <w:bookmarkStart w:id="152" w:name="_Toc338167420"/>
      <w:bookmarkStart w:id="153" w:name="_Toc338167544"/>
      <w:bookmarkStart w:id="154" w:name="_Toc338167924"/>
      <w:bookmarkStart w:id="155" w:name="_Toc338168047"/>
      <w:bookmarkStart w:id="156" w:name="_Toc338168170"/>
      <w:bookmarkStart w:id="157" w:name="_Toc338168295"/>
      <w:bookmarkStart w:id="158" w:name="_Toc338168420"/>
      <w:bookmarkStart w:id="159" w:name="_Toc338168546"/>
      <w:bookmarkStart w:id="160" w:name="_Toc338168671"/>
      <w:bookmarkStart w:id="161" w:name="_Toc338168797"/>
      <w:bookmarkStart w:id="162" w:name="_Toc338168923"/>
      <w:bookmarkStart w:id="163" w:name="_Toc338169048"/>
      <w:bookmarkStart w:id="164" w:name="_Toc338169178"/>
      <w:bookmarkStart w:id="165" w:name="_Toc338169307"/>
      <w:bookmarkStart w:id="166" w:name="_Toc338169437"/>
      <w:bookmarkStart w:id="167" w:name="_Toc338169567"/>
      <w:bookmarkStart w:id="168" w:name="_Toc338169696"/>
      <w:bookmarkStart w:id="169" w:name="_Toc338169826"/>
      <w:bookmarkStart w:id="170" w:name="_Toc338169956"/>
      <w:bookmarkStart w:id="171" w:name="_Toc338170086"/>
      <w:bookmarkStart w:id="172" w:name="_Toc338170217"/>
      <w:bookmarkStart w:id="173" w:name="_Toc338170346"/>
      <w:bookmarkStart w:id="174" w:name="_Toc338170475"/>
      <w:bookmarkStart w:id="175" w:name="_Toc338170605"/>
      <w:bookmarkStart w:id="176" w:name="_Toc338170734"/>
      <w:bookmarkStart w:id="177" w:name="_Toc338170862"/>
      <w:bookmarkStart w:id="178" w:name="_Toc338170989"/>
      <w:bookmarkStart w:id="179" w:name="_Toc338171118"/>
      <w:bookmarkStart w:id="180" w:name="_Toc338171248"/>
      <w:bookmarkStart w:id="181" w:name="_Toc338171377"/>
      <w:bookmarkStart w:id="182" w:name="_Toc338171507"/>
      <w:bookmarkStart w:id="183" w:name="_Toc338171639"/>
      <w:bookmarkStart w:id="184" w:name="_Toc338241012"/>
      <w:bookmarkStart w:id="185" w:name="_Toc338241410"/>
      <w:bookmarkStart w:id="186" w:name="_Toc338241742"/>
      <w:bookmarkStart w:id="187" w:name="_Toc338241897"/>
      <w:bookmarkStart w:id="188" w:name="_Toc339458146"/>
      <w:bookmarkStart w:id="189" w:name="_Toc339628661"/>
      <w:bookmarkStart w:id="190" w:name="_Toc338165325"/>
      <w:bookmarkStart w:id="191" w:name="_Toc338166514"/>
      <w:bookmarkStart w:id="192" w:name="_Toc338166821"/>
      <w:bookmarkStart w:id="193" w:name="_Toc338166939"/>
      <w:bookmarkStart w:id="194" w:name="_Toc338167057"/>
      <w:bookmarkStart w:id="195" w:name="_Toc338167176"/>
      <w:bookmarkStart w:id="196" w:name="_Toc338167298"/>
      <w:bookmarkStart w:id="197" w:name="_Toc338167421"/>
      <w:bookmarkStart w:id="198" w:name="_Toc338167545"/>
      <w:bookmarkStart w:id="199" w:name="_Toc338167925"/>
      <w:bookmarkStart w:id="200" w:name="_Toc338168048"/>
      <w:bookmarkStart w:id="201" w:name="_Toc338168171"/>
      <w:bookmarkStart w:id="202" w:name="_Toc338168296"/>
      <w:bookmarkStart w:id="203" w:name="_Toc338168421"/>
      <w:bookmarkStart w:id="204" w:name="_Toc338168547"/>
      <w:bookmarkStart w:id="205" w:name="_Toc338168672"/>
      <w:bookmarkStart w:id="206" w:name="_Toc338168798"/>
      <w:bookmarkStart w:id="207" w:name="_Toc338168924"/>
      <w:bookmarkStart w:id="208" w:name="_Toc338169049"/>
      <w:bookmarkStart w:id="209" w:name="_Toc338169179"/>
      <w:bookmarkStart w:id="210" w:name="_Toc338169308"/>
      <w:bookmarkStart w:id="211" w:name="_Toc338169438"/>
      <w:bookmarkStart w:id="212" w:name="_Toc338169568"/>
      <w:bookmarkStart w:id="213" w:name="_Toc338169697"/>
      <w:bookmarkStart w:id="214" w:name="_Toc338169827"/>
      <w:bookmarkStart w:id="215" w:name="_Toc338169957"/>
      <w:bookmarkStart w:id="216" w:name="_Toc338170087"/>
      <w:bookmarkStart w:id="217" w:name="_Toc338170218"/>
      <w:bookmarkStart w:id="218" w:name="_Toc338170347"/>
      <w:bookmarkStart w:id="219" w:name="_Toc338170476"/>
      <w:bookmarkStart w:id="220" w:name="_Toc338170606"/>
      <w:bookmarkStart w:id="221" w:name="_Toc338170735"/>
      <w:bookmarkStart w:id="222" w:name="_Toc338170863"/>
      <w:bookmarkStart w:id="223" w:name="_Toc338170990"/>
      <w:bookmarkStart w:id="224" w:name="_Toc338171119"/>
      <w:bookmarkStart w:id="225" w:name="_Toc338171249"/>
      <w:bookmarkStart w:id="226" w:name="_Toc338171378"/>
      <w:bookmarkStart w:id="227" w:name="_Toc338171508"/>
      <w:bookmarkStart w:id="228" w:name="_Toc338171640"/>
      <w:bookmarkStart w:id="229" w:name="_Toc338241013"/>
      <w:bookmarkStart w:id="230" w:name="_Toc338241411"/>
      <w:bookmarkStart w:id="231" w:name="_Toc338241743"/>
      <w:bookmarkStart w:id="232" w:name="_Toc338241898"/>
      <w:bookmarkStart w:id="233" w:name="_Toc339458147"/>
      <w:bookmarkStart w:id="234" w:name="_Toc339628662"/>
      <w:bookmarkStart w:id="235" w:name="_Toc338165326"/>
      <w:bookmarkStart w:id="236" w:name="_Toc338166515"/>
      <w:bookmarkStart w:id="237" w:name="_Toc338166822"/>
      <w:bookmarkStart w:id="238" w:name="_Toc338166940"/>
      <w:bookmarkStart w:id="239" w:name="_Toc338167058"/>
      <w:bookmarkStart w:id="240" w:name="_Toc338167177"/>
      <w:bookmarkStart w:id="241" w:name="_Toc338167299"/>
      <w:bookmarkStart w:id="242" w:name="_Toc338167422"/>
      <w:bookmarkStart w:id="243" w:name="_Toc338167546"/>
      <w:bookmarkStart w:id="244" w:name="_Toc338167926"/>
      <w:bookmarkStart w:id="245" w:name="_Toc338168049"/>
      <w:bookmarkStart w:id="246" w:name="_Toc338168172"/>
      <w:bookmarkStart w:id="247" w:name="_Toc338168297"/>
      <w:bookmarkStart w:id="248" w:name="_Toc338168422"/>
      <w:bookmarkStart w:id="249" w:name="_Toc338168548"/>
      <w:bookmarkStart w:id="250" w:name="_Toc338168673"/>
      <w:bookmarkStart w:id="251" w:name="_Toc338168799"/>
      <w:bookmarkStart w:id="252" w:name="_Toc338168925"/>
      <w:bookmarkStart w:id="253" w:name="_Toc338169050"/>
      <w:bookmarkStart w:id="254" w:name="_Toc338169180"/>
      <w:bookmarkStart w:id="255" w:name="_Toc338169309"/>
      <w:bookmarkStart w:id="256" w:name="_Toc338169439"/>
      <w:bookmarkStart w:id="257" w:name="_Toc338169569"/>
      <w:bookmarkStart w:id="258" w:name="_Toc338169698"/>
      <w:bookmarkStart w:id="259" w:name="_Toc338169828"/>
      <w:bookmarkStart w:id="260" w:name="_Toc338169958"/>
      <w:bookmarkStart w:id="261" w:name="_Toc338170088"/>
      <w:bookmarkStart w:id="262" w:name="_Toc338170219"/>
      <w:bookmarkStart w:id="263" w:name="_Toc338170348"/>
      <w:bookmarkStart w:id="264" w:name="_Toc338170477"/>
      <w:bookmarkStart w:id="265" w:name="_Toc338170607"/>
      <w:bookmarkStart w:id="266" w:name="_Toc338170736"/>
      <w:bookmarkStart w:id="267" w:name="_Toc338170864"/>
      <w:bookmarkStart w:id="268" w:name="_Toc338170991"/>
      <w:bookmarkStart w:id="269" w:name="_Toc338171120"/>
      <w:bookmarkStart w:id="270" w:name="_Toc338171250"/>
      <w:bookmarkStart w:id="271" w:name="_Toc338171379"/>
      <w:bookmarkStart w:id="272" w:name="_Toc338171509"/>
      <w:bookmarkStart w:id="273" w:name="_Toc338171641"/>
      <w:bookmarkStart w:id="274" w:name="_Toc338241014"/>
      <w:bookmarkStart w:id="275" w:name="_Toc338241412"/>
      <w:bookmarkStart w:id="276" w:name="_Toc338241744"/>
      <w:bookmarkStart w:id="277" w:name="_Toc338241899"/>
      <w:bookmarkStart w:id="278" w:name="_Toc339458148"/>
      <w:bookmarkStart w:id="279" w:name="_Toc339628663"/>
      <w:bookmarkStart w:id="280" w:name="_Toc338165327"/>
      <w:bookmarkStart w:id="281" w:name="_Toc338166516"/>
      <w:bookmarkStart w:id="282" w:name="_Toc338166823"/>
      <w:bookmarkStart w:id="283" w:name="_Toc338166941"/>
      <w:bookmarkStart w:id="284" w:name="_Toc338167059"/>
      <w:bookmarkStart w:id="285" w:name="_Toc338167178"/>
      <w:bookmarkStart w:id="286" w:name="_Toc338167300"/>
      <w:bookmarkStart w:id="287" w:name="_Toc338167423"/>
      <w:bookmarkStart w:id="288" w:name="_Toc338167547"/>
      <w:bookmarkStart w:id="289" w:name="_Toc338167927"/>
      <w:bookmarkStart w:id="290" w:name="_Toc338168050"/>
      <w:bookmarkStart w:id="291" w:name="_Toc338168173"/>
      <w:bookmarkStart w:id="292" w:name="_Toc338168298"/>
      <w:bookmarkStart w:id="293" w:name="_Toc338168423"/>
      <w:bookmarkStart w:id="294" w:name="_Toc338168549"/>
      <w:bookmarkStart w:id="295" w:name="_Toc338168674"/>
      <w:bookmarkStart w:id="296" w:name="_Toc338168800"/>
      <w:bookmarkStart w:id="297" w:name="_Toc338168926"/>
      <w:bookmarkStart w:id="298" w:name="_Toc338169051"/>
      <w:bookmarkStart w:id="299" w:name="_Toc338169181"/>
      <w:bookmarkStart w:id="300" w:name="_Toc338169310"/>
      <w:bookmarkStart w:id="301" w:name="_Toc338169440"/>
      <w:bookmarkStart w:id="302" w:name="_Toc338169570"/>
      <w:bookmarkStart w:id="303" w:name="_Toc338169699"/>
      <w:bookmarkStart w:id="304" w:name="_Toc338169829"/>
      <w:bookmarkStart w:id="305" w:name="_Toc338169959"/>
      <w:bookmarkStart w:id="306" w:name="_Toc338170089"/>
      <w:bookmarkStart w:id="307" w:name="_Toc338170220"/>
      <w:bookmarkStart w:id="308" w:name="_Toc338170349"/>
      <w:bookmarkStart w:id="309" w:name="_Toc338170478"/>
      <w:bookmarkStart w:id="310" w:name="_Toc338170608"/>
      <w:bookmarkStart w:id="311" w:name="_Toc338170737"/>
      <w:bookmarkStart w:id="312" w:name="_Toc338170865"/>
      <w:bookmarkStart w:id="313" w:name="_Toc338170992"/>
      <w:bookmarkStart w:id="314" w:name="_Toc338171121"/>
      <w:bookmarkStart w:id="315" w:name="_Toc338171251"/>
      <w:bookmarkStart w:id="316" w:name="_Toc338171380"/>
      <w:bookmarkStart w:id="317" w:name="_Toc338171510"/>
      <w:bookmarkStart w:id="318" w:name="_Toc338171642"/>
      <w:bookmarkStart w:id="319" w:name="_Toc338241015"/>
      <w:bookmarkStart w:id="320" w:name="_Toc338241413"/>
      <w:bookmarkStart w:id="321" w:name="_Toc338241745"/>
      <w:bookmarkStart w:id="322" w:name="_Toc338241900"/>
      <w:bookmarkStart w:id="323" w:name="_Toc339458149"/>
      <w:bookmarkStart w:id="324" w:name="_Toc339628664"/>
      <w:bookmarkStart w:id="325" w:name="_Toc338165328"/>
      <w:bookmarkStart w:id="326" w:name="_Toc338166517"/>
      <w:bookmarkStart w:id="327" w:name="_Toc338166824"/>
      <w:bookmarkStart w:id="328" w:name="_Toc338166942"/>
      <w:bookmarkStart w:id="329" w:name="_Toc338167060"/>
      <w:bookmarkStart w:id="330" w:name="_Toc338167179"/>
      <w:bookmarkStart w:id="331" w:name="_Toc338167301"/>
      <w:bookmarkStart w:id="332" w:name="_Toc338167424"/>
      <w:bookmarkStart w:id="333" w:name="_Toc338167548"/>
      <w:bookmarkStart w:id="334" w:name="_Toc338167928"/>
      <w:bookmarkStart w:id="335" w:name="_Toc338168051"/>
      <w:bookmarkStart w:id="336" w:name="_Toc338168174"/>
      <w:bookmarkStart w:id="337" w:name="_Toc338168299"/>
      <w:bookmarkStart w:id="338" w:name="_Toc338168424"/>
      <w:bookmarkStart w:id="339" w:name="_Toc338168550"/>
      <w:bookmarkStart w:id="340" w:name="_Toc338168675"/>
      <w:bookmarkStart w:id="341" w:name="_Toc338168801"/>
      <w:bookmarkStart w:id="342" w:name="_Toc338168927"/>
      <w:bookmarkStart w:id="343" w:name="_Toc338169052"/>
      <w:bookmarkStart w:id="344" w:name="_Toc338169182"/>
      <w:bookmarkStart w:id="345" w:name="_Toc338169311"/>
      <w:bookmarkStart w:id="346" w:name="_Toc338169441"/>
      <w:bookmarkStart w:id="347" w:name="_Toc338169571"/>
      <w:bookmarkStart w:id="348" w:name="_Toc338169700"/>
      <w:bookmarkStart w:id="349" w:name="_Toc338169830"/>
      <w:bookmarkStart w:id="350" w:name="_Toc338169960"/>
      <w:bookmarkStart w:id="351" w:name="_Toc338170090"/>
      <w:bookmarkStart w:id="352" w:name="_Toc338170221"/>
      <w:bookmarkStart w:id="353" w:name="_Toc338170350"/>
      <w:bookmarkStart w:id="354" w:name="_Toc338170479"/>
      <w:bookmarkStart w:id="355" w:name="_Toc338170609"/>
      <w:bookmarkStart w:id="356" w:name="_Toc338170738"/>
      <w:bookmarkStart w:id="357" w:name="_Toc338170866"/>
      <w:bookmarkStart w:id="358" w:name="_Toc338170993"/>
      <w:bookmarkStart w:id="359" w:name="_Toc338171122"/>
      <w:bookmarkStart w:id="360" w:name="_Toc338171252"/>
      <w:bookmarkStart w:id="361" w:name="_Toc338171381"/>
      <w:bookmarkStart w:id="362" w:name="_Toc338171511"/>
      <w:bookmarkStart w:id="363" w:name="_Toc338171643"/>
      <w:bookmarkStart w:id="364" w:name="_Toc338241016"/>
      <w:bookmarkStart w:id="365" w:name="_Toc338241414"/>
      <w:bookmarkStart w:id="366" w:name="_Toc338241746"/>
      <w:bookmarkStart w:id="367" w:name="_Toc338241901"/>
      <w:bookmarkStart w:id="368" w:name="_Toc339458150"/>
      <w:bookmarkStart w:id="369" w:name="_Toc339628665"/>
      <w:bookmarkStart w:id="370" w:name="_Toc338165329"/>
      <w:bookmarkStart w:id="371" w:name="_Toc338166518"/>
      <w:bookmarkStart w:id="372" w:name="_Toc338166825"/>
      <w:bookmarkStart w:id="373" w:name="_Toc338166943"/>
      <w:bookmarkStart w:id="374" w:name="_Toc338167061"/>
      <w:bookmarkStart w:id="375" w:name="_Toc338167180"/>
      <w:bookmarkStart w:id="376" w:name="_Toc338167302"/>
      <w:bookmarkStart w:id="377" w:name="_Toc338167425"/>
      <w:bookmarkStart w:id="378" w:name="_Toc338167549"/>
      <w:bookmarkStart w:id="379" w:name="_Toc338167929"/>
      <w:bookmarkStart w:id="380" w:name="_Toc338168052"/>
      <w:bookmarkStart w:id="381" w:name="_Toc338168175"/>
      <w:bookmarkStart w:id="382" w:name="_Toc338168300"/>
      <w:bookmarkStart w:id="383" w:name="_Toc338168425"/>
      <w:bookmarkStart w:id="384" w:name="_Toc338168551"/>
      <w:bookmarkStart w:id="385" w:name="_Toc338168676"/>
      <w:bookmarkStart w:id="386" w:name="_Toc338168802"/>
      <w:bookmarkStart w:id="387" w:name="_Toc338168928"/>
      <w:bookmarkStart w:id="388" w:name="_Toc338169053"/>
      <w:bookmarkStart w:id="389" w:name="_Toc338169183"/>
      <w:bookmarkStart w:id="390" w:name="_Toc338169312"/>
      <w:bookmarkStart w:id="391" w:name="_Toc338169442"/>
      <w:bookmarkStart w:id="392" w:name="_Toc338169572"/>
      <w:bookmarkStart w:id="393" w:name="_Toc338169701"/>
      <w:bookmarkStart w:id="394" w:name="_Toc338169831"/>
      <w:bookmarkStart w:id="395" w:name="_Toc338169961"/>
      <w:bookmarkStart w:id="396" w:name="_Toc338170091"/>
      <w:bookmarkStart w:id="397" w:name="_Toc338170222"/>
      <w:bookmarkStart w:id="398" w:name="_Toc338170351"/>
      <w:bookmarkStart w:id="399" w:name="_Toc338170480"/>
      <w:bookmarkStart w:id="400" w:name="_Toc338170610"/>
      <w:bookmarkStart w:id="401" w:name="_Toc338170739"/>
      <w:bookmarkStart w:id="402" w:name="_Toc338170867"/>
      <w:bookmarkStart w:id="403" w:name="_Toc338170994"/>
      <w:bookmarkStart w:id="404" w:name="_Toc338171123"/>
      <w:bookmarkStart w:id="405" w:name="_Toc338171253"/>
      <w:bookmarkStart w:id="406" w:name="_Toc338171382"/>
      <w:bookmarkStart w:id="407" w:name="_Toc338171512"/>
      <w:bookmarkStart w:id="408" w:name="_Toc338171644"/>
      <w:bookmarkStart w:id="409" w:name="_Toc338241017"/>
      <w:bookmarkStart w:id="410" w:name="_Toc338241415"/>
      <w:bookmarkStart w:id="411" w:name="_Toc338241747"/>
      <w:bookmarkStart w:id="412" w:name="_Toc338241902"/>
      <w:bookmarkStart w:id="413" w:name="_Toc339458151"/>
      <w:bookmarkStart w:id="414" w:name="_Toc339628666"/>
      <w:bookmarkStart w:id="415" w:name="_Toc338165330"/>
      <w:bookmarkStart w:id="416" w:name="_Toc338166519"/>
      <w:bookmarkStart w:id="417" w:name="_Toc338166826"/>
      <w:bookmarkStart w:id="418" w:name="_Toc338166944"/>
      <w:bookmarkStart w:id="419" w:name="_Toc338167062"/>
      <w:bookmarkStart w:id="420" w:name="_Toc338167181"/>
      <w:bookmarkStart w:id="421" w:name="_Toc338167303"/>
      <w:bookmarkStart w:id="422" w:name="_Toc338167426"/>
      <w:bookmarkStart w:id="423" w:name="_Toc338167550"/>
      <w:bookmarkStart w:id="424" w:name="_Toc338167930"/>
      <w:bookmarkStart w:id="425" w:name="_Toc338168053"/>
      <w:bookmarkStart w:id="426" w:name="_Toc338168176"/>
      <w:bookmarkStart w:id="427" w:name="_Toc338168301"/>
      <w:bookmarkStart w:id="428" w:name="_Toc338168426"/>
      <w:bookmarkStart w:id="429" w:name="_Toc338168552"/>
      <w:bookmarkStart w:id="430" w:name="_Toc338168677"/>
      <w:bookmarkStart w:id="431" w:name="_Toc338168803"/>
      <w:bookmarkStart w:id="432" w:name="_Toc338168929"/>
      <w:bookmarkStart w:id="433" w:name="_Toc338169054"/>
      <w:bookmarkStart w:id="434" w:name="_Toc338169184"/>
      <w:bookmarkStart w:id="435" w:name="_Toc338169313"/>
      <w:bookmarkStart w:id="436" w:name="_Toc338169443"/>
      <w:bookmarkStart w:id="437" w:name="_Toc338169573"/>
      <w:bookmarkStart w:id="438" w:name="_Toc338169702"/>
      <w:bookmarkStart w:id="439" w:name="_Toc338169832"/>
      <w:bookmarkStart w:id="440" w:name="_Toc338169962"/>
      <w:bookmarkStart w:id="441" w:name="_Toc338170092"/>
      <w:bookmarkStart w:id="442" w:name="_Toc338170223"/>
      <w:bookmarkStart w:id="443" w:name="_Toc338170352"/>
      <w:bookmarkStart w:id="444" w:name="_Toc338170481"/>
      <w:bookmarkStart w:id="445" w:name="_Toc338170611"/>
      <w:bookmarkStart w:id="446" w:name="_Toc338170740"/>
      <w:bookmarkStart w:id="447" w:name="_Toc338170868"/>
      <w:bookmarkStart w:id="448" w:name="_Toc338170995"/>
      <w:bookmarkStart w:id="449" w:name="_Toc338171124"/>
      <w:bookmarkStart w:id="450" w:name="_Toc338171254"/>
      <w:bookmarkStart w:id="451" w:name="_Toc338171383"/>
      <w:bookmarkStart w:id="452" w:name="_Toc338171513"/>
      <w:bookmarkStart w:id="453" w:name="_Toc338171645"/>
      <w:bookmarkStart w:id="454" w:name="_Toc338241018"/>
      <w:bookmarkStart w:id="455" w:name="_Toc338241416"/>
      <w:bookmarkStart w:id="456" w:name="_Toc338241748"/>
      <w:bookmarkStart w:id="457" w:name="_Toc338241903"/>
      <w:bookmarkStart w:id="458" w:name="_Toc339458152"/>
      <w:bookmarkStart w:id="459" w:name="_Toc339628667"/>
      <w:bookmarkStart w:id="460" w:name="_Toc338165331"/>
      <w:bookmarkStart w:id="461" w:name="_Toc338166520"/>
      <w:bookmarkStart w:id="462" w:name="_Toc338166827"/>
      <w:bookmarkStart w:id="463" w:name="_Toc338166945"/>
      <w:bookmarkStart w:id="464" w:name="_Toc338167063"/>
      <w:bookmarkStart w:id="465" w:name="_Toc338167182"/>
      <w:bookmarkStart w:id="466" w:name="_Toc338167304"/>
      <w:bookmarkStart w:id="467" w:name="_Toc338167427"/>
      <w:bookmarkStart w:id="468" w:name="_Toc338167551"/>
      <w:bookmarkStart w:id="469" w:name="_Toc338167931"/>
      <w:bookmarkStart w:id="470" w:name="_Toc338168054"/>
      <w:bookmarkStart w:id="471" w:name="_Toc338168177"/>
      <w:bookmarkStart w:id="472" w:name="_Toc338168302"/>
      <w:bookmarkStart w:id="473" w:name="_Toc338168427"/>
      <w:bookmarkStart w:id="474" w:name="_Toc338168553"/>
      <w:bookmarkStart w:id="475" w:name="_Toc338168678"/>
      <w:bookmarkStart w:id="476" w:name="_Toc338168804"/>
      <w:bookmarkStart w:id="477" w:name="_Toc338168930"/>
      <w:bookmarkStart w:id="478" w:name="_Toc338169055"/>
      <w:bookmarkStart w:id="479" w:name="_Toc338169185"/>
      <w:bookmarkStart w:id="480" w:name="_Toc338169314"/>
      <w:bookmarkStart w:id="481" w:name="_Toc338169444"/>
      <w:bookmarkStart w:id="482" w:name="_Toc338169574"/>
      <w:bookmarkStart w:id="483" w:name="_Toc338169703"/>
      <w:bookmarkStart w:id="484" w:name="_Toc338169833"/>
      <w:bookmarkStart w:id="485" w:name="_Toc338169963"/>
      <w:bookmarkStart w:id="486" w:name="_Toc338170093"/>
      <w:bookmarkStart w:id="487" w:name="_Toc338170224"/>
      <w:bookmarkStart w:id="488" w:name="_Toc338170353"/>
      <w:bookmarkStart w:id="489" w:name="_Toc338170482"/>
      <w:bookmarkStart w:id="490" w:name="_Toc338170612"/>
      <w:bookmarkStart w:id="491" w:name="_Toc338170741"/>
      <w:bookmarkStart w:id="492" w:name="_Toc338170869"/>
      <w:bookmarkStart w:id="493" w:name="_Toc338170996"/>
      <w:bookmarkStart w:id="494" w:name="_Toc338171125"/>
      <w:bookmarkStart w:id="495" w:name="_Toc338171255"/>
      <w:bookmarkStart w:id="496" w:name="_Toc338171384"/>
      <w:bookmarkStart w:id="497" w:name="_Toc338171514"/>
      <w:bookmarkStart w:id="498" w:name="_Toc338171646"/>
      <w:bookmarkStart w:id="499" w:name="_Toc338241019"/>
      <w:bookmarkStart w:id="500" w:name="_Toc338241417"/>
      <w:bookmarkStart w:id="501" w:name="_Toc338241749"/>
      <w:bookmarkStart w:id="502" w:name="_Toc338241904"/>
      <w:bookmarkStart w:id="503" w:name="_Toc339458153"/>
      <w:bookmarkStart w:id="504" w:name="_Toc339628668"/>
      <w:bookmarkStart w:id="505" w:name="_Toc338165332"/>
      <w:bookmarkStart w:id="506" w:name="_Toc338166521"/>
      <w:bookmarkStart w:id="507" w:name="_Toc338166828"/>
      <w:bookmarkStart w:id="508" w:name="_Toc338166946"/>
      <w:bookmarkStart w:id="509" w:name="_Toc338167064"/>
      <w:bookmarkStart w:id="510" w:name="_Toc338167183"/>
      <w:bookmarkStart w:id="511" w:name="_Toc338167305"/>
      <w:bookmarkStart w:id="512" w:name="_Toc338167428"/>
      <w:bookmarkStart w:id="513" w:name="_Toc338167552"/>
      <w:bookmarkStart w:id="514" w:name="_Toc338167932"/>
      <w:bookmarkStart w:id="515" w:name="_Toc338168055"/>
      <w:bookmarkStart w:id="516" w:name="_Toc338168178"/>
      <w:bookmarkStart w:id="517" w:name="_Toc338168303"/>
      <w:bookmarkStart w:id="518" w:name="_Toc338168428"/>
      <w:bookmarkStart w:id="519" w:name="_Toc338168554"/>
      <w:bookmarkStart w:id="520" w:name="_Toc338168679"/>
      <w:bookmarkStart w:id="521" w:name="_Toc338168805"/>
      <w:bookmarkStart w:id="522" w:name="_Toc338168931"/>
      <w:bookmarkStart w:id="523" w:name="_Toc338169056"/>
      <w:bookmarkStart w:id="524" w:name="_Toc338169186"/>
      <w:bookmarkStart w:id="525" w:name="_Toc338169315"/>
      <w:bookmarkStart w:id="526" w:name="_Toc338169445"/>
      <w:bookmarkStart w:id="527" w:name="_Toc338169575"/>
      <w:bookmarkStart w:id="528" w:name="_Toc338169704"/>
      <w:bookmarkStart w:id="529" w:name="_Toc338169834"/>
      <w:bookmarkStart w:id="530" w:name="_Toc338169964"/>
      <w:bookmarkStart w:id="531" w:name="_Toc338170094"/>
      <w:bookmarkStart w:id="532" w:name="_Toc338170225"/>
      <w:bookmarkStart w:id="533" w:name="_Toc338170354"/>
      <w:bookmarkStart w:id="534" w:name="_Toc338170483"/>
      <w:bookmarkStart w:id="535" w:name="_Toc338170613"/>
      <w:bookmarkStart w:id="536" w:name="_Toc338170742"/>
      <w:bookmarkStart w:id="537" w:name="_Toc338170870"/>
      <w:bookmarkStart w:id="538" w:name="_Toc338170997"/>
      <w:bookmarkStart w:id="539" w:name="_Toc338171126"/>
      <w:bookmarkStart w:id="540" w:name="_Toc338171256"/>
      <w:bookmarkStart w:id="541" w:name="_Toc338171385"/>
      <w:bookmarkStart w:id="542" w:name="_Toc338171515"/>
      <w:bookmarkStart w:id="543" w:name="_Toc338171647"/>
      <w:bookmarkStart w:id="544" w:name="_Toc338241020"/>
      <w:bookmarkStart w:id="545" w:name="_Toc338241418"/>
      <w:bookmarkStart w:id="546" w:name="_Toc338241750"/>
      <w:bookmarkStart w:id="547" w:name="_Toc338241905"/>
      <w:bookmarkStart w:id="548" w:name="_Toc339458154"/>
      <w:bookmarkStart w:id="549" w:name="_Toc339628669"/>
      <w:bookmarkStart w:id="550" w:name="_Toc338165333"/>
      <w:bookmarkStart w:id="551" w:name="_Toc338166522"/>
      <w:bookmarkStart w:id="552" w:name="_Toc338166829"/>
      <w:bookmarkStart w:id="553" w:name="_Toc338166947"/>
      <w:bookmarkStart w:id="554" w:name="_Toc338167065"/>
      <w:bookmarkStart w:id="555" w:name="_Toc338167184"/>
      <w:bookmarkStart w:id="556" w:name="_Toc338167306"/>
      <w:bookmarkStart w:id="557" w:name="_Toc338167429"/>
      <w:bookmarkStart w:id="558" w:name="_Toc338167553"/>
      <w:bookmarkStart w:id="559" w:name="_Toc338167933"/>
      <w:bookmarkStart w:id="560" w:name="_Toc338168056"/>
      <w:bookmarkStart w:id="561" w:name="_Toc338168179"/>
      <w:bookmarkStart w:id="562" w:name="_Toc338168304"/>
      <w:bookmarkStart w:id="563" w:name="_Toc338168429"/>
      <w:bookmarkStart w:id="564" w:name="_Toc338168555"/>
      <w:bookmarkStart w:id="565" w:name="_Toc338168680"/>
      <w:bookmarkStart w:id="566" w:name="_Toc338168806"/>
      <w:bookmarkStart w:id="567" w:name="_Toc338168932"/>
      <w:bookmarkStart w:id="568" w:name="_Toc338169057"/>
      <w:bookmarkStart w:id="569" w:name="_Toc338169187"/>
      <w:bookmarkStart w:id="570" w:name="_Toc338169316"/>
      <w:bookmarkStart w:id="571" w:name="_Toc338169446"/>
      <w:bookmarkStart w:id="572" w:name="_Toc338169576"/>
      <w:bookmarkStart w:id="573" w:name="_Toc338169705"/>
      <w:bookmarkStart w:id="574" w:name="_Toc338169835"/>
      <w:bookmarkStart w:id="575" w:name="_Toc338169965"/>
      <w:bookmarkStart w:id="576" w:name="_Toc338170095"/>
      <w:bookmarkStart w:id="577" w:name="_Toc338170226"/>
      <w:bookmarkStart w:id="578" w:name="_Toc338170355"/>
      <w:bookmarkStart w:id="579" w:name="_Toc338170484"/>
      <w:bookmarkStart w:id="580" w:name="_Toc338170614"/>
      <w:bookmarkStart w:id="581" w:name="_Toc338170743"/>
      <w:bookmarkStart w:id="582" w:name="_Toc338170871"/>
      <w:bookmarkStart w:id="583" w:name="_Toc338170998"/>
      <w:bookmarkStart w:id="584" w:name="_Toc338171127"/>
      <w:bookmarkStart w:id="585" w:name="_Toc338171257"/>
      <w:bookmarkStart w:id="586" w:name="_Toc338171386"/>
      <w:bookmarkStart w:id="587" w:name="_Toc338171516"/>
      <w:bookmarkStart w:id="588" w:name="_Toc338171648"/>
      <w:bookmarkStart w:id="589" w:name="_Toc338241021"/>
      <w:bookmarkStart w:id="590" w:name="_Toc338241419"/>
      <w:bookmarkStart w:id="591" w:name="_Toc338241751"/>
      <w:bookmarkStart w:id="592" w:name="_Toc338241906"/>
      <w:bookmarkStart w:id="593" w:name="_Toc339458155"/>
      <w:bookmarkStart w:id="594" w:name="_Toc339628670"/>
      <w:bookmarkStart w:id="595" w:name="_Toc338165334"/>
      <w:bookmarkStart w:id="596" w:name="_Toc338166523"/>
      <w:bookmarkStart w:id="597" w:name="_Toc338166830"/>
      <w:bookmarkStart w:id="598" w:name="_Toc338166948"/>
      <w:bookmarkStart w:id="599" w:name="_Toc338167066"/>
      <w:bookmarkStart w:id="600" w:name="_Toc338167185"/>
      <w:bookmarkStart w:id="601" w:name="_Toc338167307"/>
      <w:bookmarkStart w:id="602" w:name="_Toc338167430"/>
      <w:bookmarkStart w:id="603" w:name="_Toc338167554"/>
      <w:bookmarkStart w:id="604" w:name="_Toc338167934"/>
      <w:bookmarkStart w:id="605" w:name="_Toc338168057"/>
      <w:bookmarkStart w:id="606" w:name="_Toc338168180"/>
      <w:bookmarkStart w:id="607" w:name="_Toc338168305"/>
      <w:bookmarkStart w:id="608" w:name="_Toc338168430"/>
      <w:bookmarkStart w:id="609" w:name="_Toc338168556"/>
      <w:bookmarkStart w:id="610" w:name="_Toc338168681"/>
      <w:bookmarkStart w:id="611" w:name="_Toc338168807"/>
      <w:bookmarkStart w:id="612" w:name="_Toc338168933"/>
      <w:bookmarkStart w:id="613" w:name="_Toc338169058"/>
      <w:bookmarkStart w:id="614" w:name="_Toc338169188"/>
      <w:bookmarkStart w:id="615" w:name="_Toc338169317"/>
      <w:bookmarkStart w:id="616" w:name="_Toc338169447"/>
      <w:bookmarkStart w:id="617" w:name="_Toc338169577"/>
      <w:bookmarkStart w:id="618" w:name="_Toc338169706"/>
      <w:bookmarkStart w:id="619" w:name="_Toc338169836"/>
      <w:bookmarkStart w:id="620" w:name="_Toc338169966"/>
      <w:bookmarkStart w:id="621" w:name="_Toc338170096"/>
      <w:bookmarkStart w:id="622" w:name="_Toc338170227"/>
      <w:bookmarkStart w:id="623" w:name="_Toc338170356"/>
      <w:bookmarkStart w:id="624" w:name="_Toc338170485"/>
      <w:bookmarkStart w:id="625" w:name="_Toc338170615"/>
      <w:bookmarkStart w:id="626" w:name="_Toc338170744"/>
      <w:bookmarkStart w:id="627" w:name="_Toc338170872"/>
      <w:bookmarkStart w:id="628" w:name="_Toc338170999"/>
      <w:bookmarkStart w:id="629" w:name="_Toc338171128"/>
      <w:bookmarkStart w:id="630" w:name="_Toc338171258"/>
      <w:bookmarkStart w:id="631" w:name="_Toc338171387"/>
      <w:bookmarkStart w:id="632" w:name="_Toc338171517"/>
      <w:bookmarkStart w:id="633" w:name="_Toc338171649"/>
      <w:bookmarkStart w:id="634" w:name="_Toc338241022"/>
      <w:bookmarkStart w:id="635" w:name="_Toc338241420"/>
      <w:bookmarkStart w:id="636" w:name="_Toc338241752"/>
      <w:bookmarkStart w:id="637" w:name="_Toc338241907"/>
      <w:bookmarkStart w:id="638" w:name="_Toc339458156"/>
      <w:bookmarkStart w:id="639" w:name="_Toc339628671"/>
      <w:bookmarkStart w:id="640" w:name="_Toc338165335"/>
      <w:bookmarkStart w:id="641" w:name="_Toc338166524"/>
      <w:bookmarkStart w:id="642" w:name="_Toc338166831"/>
      <w:bookmarkStart w:id="643" w:name="_Toc338166949"/>
      <w:bookmarkStart w:id="644" w:name="_Toc338167067"/>
      <w:bookmarkStart w:id="645" w:name="_Toc338167186"/>
      <w:bookmarkStart w:id="646" w:name="_Toc338167308"/>
      <w:bookmarkStart w:id="647" w:name="_Toc338167431"/>
      <w:bookmarkStart w:id="648" w:name="_Toc338167555"/>
      <w:bookmarkStart w:id="649" w:name="_Toc338167935"/>
      <w:bookmarkStart w:id="650" w:name="_Toc338168058"/>
      <w:bookmarkStart w:id="651" w:name="_Toc338168181"/>
      <w:bookmarkStart w:id="652" w:name="_Toc338168306"/>
      <w:bookmarkStart w:id="653" w:name="_Toc338168431"/>
      <w:bookmarkStart w:id="654" w:name="_Toc338168557"/>
      <w:bookmarkStart w:id="655" w:name="_Toc338168682"/>
      <w:bookmarkStart w:id="656" w:name="_Toc338168808"/>
      <w:bookmarkStart w:id="657" w:name="_Toc338168934"/>
      <w:bookmarkStart w:id="658" w:name="_Toc338169059"/>
      <w:bookmarkStart w:id="659" w:name="_Toc338169189"/>
      <w:bookmarkStart w:id="660" w:name="_Toc338169318"/>
      <w:bookmarkStart w:id="661" w:name="_Toc338169448"/>
      <w:bookmarkStart w:id="662" w:name="_Toc338169578"/>
      <w:bookmarkStart w:id="663" w:name="_Toc338169707"/>
      <w:bookmarkStart w:id="664" w:name="_Toc338169837"/>
      <w:bookmarkStart w:id="665" w:name="_Toc338169967"/>
      <w:bookmarkStart w:id="666" w:name="_Toc338170097"/>
      <w:bookmarkStart w:id="667" w:name="_Toc338170228"/>
      <w:bookmarkStart w:id="668" w:name="_Toc338170357"/>
      <w:bookmarkStart w:id="669" w:name="_Toc338170486"/>
      <w:bookmarkStart w:id="670" w:name="_Toc338170616"/>
      <w:bookmarkStart w:id="671" w:name="_Toc338170745"/>
      <w:bookmarkStart w:id="672" w:name="_Toc338170873"/>
      <w:bookmarkStart w:id="673" w:name="_Toc338171000"/>
      <w:bookmarkStart w:id="674" w:name="_Toc338171129"/>
      <w:bookmarkStart w:id="675" w:name="_Toc338171259"/>
      <w:bookmarkStart w:id="676" w:name="_Toc338171388"/>
      <w:bookmarkStart w:id="677" w:name="_Toc338171518"/>
      <w:bookmarkStart w:id="678" w:name="_Toc338171650"/>
      <w:bookmarkStart w:id="679" w:name="_Toc338241023"/>
      <w:bookmarkStart w:id="680" w:name="_Toc338241421"/>
      <w:bookmarkStart w:id="681" w:name="_Toc338241753"/>
      <w:bookmarkStart w:id="682" w:name="_Toc338241908"/>
      <w:bookmarkStart w:id="683" w:name="_Toc339458157"/>
      <w:bookmarkStart w:id="684" w:name="_Toc339628672"/>
      <w:bookmarkStart w:id="685" w:name="_Toc338165336"/>
      <w:bookmarkStart w:id="686" w:name="_Toc338166525"/>
      <w:bookmarkStart w:id="687" w:name="_Toc338166832"/>
      <w:bookmarkStart w:id="688" w:name="_Toc338166950"/>
      <w:bookmarkStart w:id="689" w:name="_Toc338167068"/>
      <w:bookmarkStart w:id="690" w:name="_Toc338167187"/>
      <w:bookmarkStart w:id="691" w:name="_Toc338167309"/>
      <w:bookmarkStart w:id="692" w:name="_Toc338167432"/>
      <w:bookmarkStart w:id="693" w:name="_Toc338167556"/>
      <w:bookmarkStart w:id="694" w:name="_Toc338167936"/>
      <w:bookmarkStart w:id="695" w:name="_Toc338168059"/>
      <w:bookmarkStart w:id="696" w:name="_Toc338168182"/>
      <w:bookmarkStart w:id="697" w:name="_Toc338168307"/>
      <w:bookmarkStart w:id="698" w:name="_Toc338168432"/>
      <w:bookmarkStart w:id="699" w:name="_Toc338168558"/>
      <w:bookmarkStart w:id="700" w:name="_Toc338168683"/>
      <w:bookmarkStart w:id="701" w:name="_Toc338168809"/>
      <w:bookmarkStart w:id="702" w:name="_Toc338168935"/>
      <w:bookmarkStart w:id="703" w:name="_Toc338169060"/>
      <w:bookmarkStart w:id="704" w:name="_Toc338169190"/>
      <w:bookmarkStart w:id="705" w:name="_Toc338169319"/>
      <w:bookmarkStart w:id="706" w:name="_Toc338169449"/>
      <w:bookmarkStart w:id="707" w:name="_Toc338169579"/>
      <w:bookmarkStart w:id="708" w:name="_Toc338169708"/>
      <w:bookmarkStart w:id="709" w:name="_Toc338169838"/>
      <w:bookmarkStart w:id="710" w:name="_Toc338169968"/>
      <w:bookmarkStart w:id="711" w:name="_Toc338170098"/>
      <w:bookmarkStart w:id="712" w:name="_Toc338170229"/>
      <w:bookmarkStart w:id="713" w:name="_Toc338170358"/>
      <w:bookmarkStart w:id="714" w:name="_Toc338170487"/>
      <w:bookmarkStart w:id="715" w:name="_Toc338170617"/>
      <w:bookmarkStart w:id="716" w:name="_Toc338170746"/>
      <w:bookmarkStart w:id="717" w:name="_Toc338170874"/>
      <w:bookmarkStart w:id="718" w:name="_Toc338171001"/>
      <w:bookmarkStart w:id="719" w:name="_Toc338171130"/>
      <w:bookmarkStart w:id="720" w:name="_Toc338171260"/>
      <w:bookmarkStart w:id="721" w:name="_Toc338171389"/>
      <w:bookmarkStart w:id="722" w:name="_Toc338171519"/>
      <w:bookmarkStart w:id="723" w:name="_Toc338171651"/>
      <w:bookmarkStart w:id="724" w:name="_Toc338241024"/>
      <w:bookmarkStart w:id="725" w:name="_Toc338241422"/>
      <w:bookmarkStart w:id="726" w:name="_Toc338241754"/>
      <w:bookmarkStart w:id="727" w:name="_Toc338241909"/>
      <w:bookmarkStart w:id="728" w:name="_Toc339458158"/>
      <w:bookmarkStart w:id="729" w:name="_Toc339628673"/>
      <w:bookmarkStart w:id="730" w:name="_Toc338165337"/>
      <w:bookmarkStart w:id="731" w:name="_Toc338166526"/>
      <w:bookmarkStart w:id="732" w:name="_Toc338166833"/>
      <w:bookmarkStart w:id="733" w:name="_Toc338166951"/>
      <w:bookmarkStart w:id="734" w:name="_Toc338167069"/>
      <w:bookmarkStart w:id="735" w:name="_Toc338167188"/>
      <w:bookmarkStart w:id="736" w:name="_Toc338167310"/>
      <w:bookmarkStart w:id="737" w:name="_Toc338167433"/>
      <w:bookmarkStart w:id="738" w:name="_Toc338167557"/>
      <w:bookmarkStart w:id="739" w:name="_Toc338167937"/>
      <w:bookmarkStart w:id="740" w:name="_Toc338168060"/>
      <w:bookmarkStart w:id="741" w:name="_Toc338168183"/>
      <w:bookmarkStart w:id="742" w:name="_Toc338168308"/>
      <w:bookmarkStart w:id="743" w:name="_Toc338168433"/>
      <w:bookmarkStart w:id="744" w:name="_Toc338168559"/>
      <w:bookmarkStart w:id="745" w:name="_Toc338168684"/>
      <w:bookmarkStart w:id="746" w:name="_Toc338168810"/>
      <w:bookmarkStart w:id="747" w:name="_Toc338168936"/>
      <w:bookmarkStart w:id="748" w:name="_Toc338169061"/>
      <w:bookmarkStart w:id="749" w:name="_Toc338169191"/>
      <w:bookmarkStart w:id="750" w:name="_Toc338169320"/>
      <w:bookmarkStart w:id="751" w:name="_Toc338169450"/>
      <w:bookmarkStart w:id="752" w:name="_Toc338169580"/>
      <w:bookmarkStart w:id="753" w:name="_Toc338169709"/>
      <w:bookmarkStart w:id="754" w:name="_Toc338169839"/>
      <w:bookmarkStart w:id="755" w:name="_Toc338169969"/>
      <w:bookmarkStart w:id="756" w:name="_Toc338170099"/>
      <w:bookmarkStart w:id="757" w:name="_Toc338170230"/>
      <w:bookmarkStart w:id="758" w:name="_Toc338170359"/>
      <w:bookmarkStart w:id="759" w:name="_Toc338170488"/>
      <w:bookmarkStart w:id="760" w:name="_Toc338170618"/>
      <w:bookmarkStart w:id="761" w:name="_Toc338170747"/>
      <w:bookmarkStart w:id="762" w:name="_Toc338170875"/>
      <w:bookmarkStart w:id="763" w:name="_Toc338171002"/>
      <w:bookmarkStart w:id="764" w:name="_Toc338171131"/>
      <w:bookmarkStart w:id="765" w:name="_Toc338171261"/>
      <w:bookmarkStart w:id="766" w:name="_Toc338171390"/>
      <w:bookmarkStart w:id="767" w:name="_Toc338171520"/>
      <w:bookmarkStart w:id="768" w:name="_Toc338171652"/>
      <w:bookmarkStart w:id="769" w:name="_Toc338241025"/>
      <w:bookmarkStart w:id="770" w:name="_Toc338241423"/>
      <w:bookmarkStart w:id="771" w:name="_Toc338241755"/>
      <w:bookmarkStart w:id="772" w:name="_Toc338241910"/>
      <w:bookmarkStart w:id="773" w:name="_Toc339458159"/>
      <w:bookmarkStart w:id="774" w:name="_Toc339628674"/>
      <w:bookmarkStart w:id="775" w:name="_Toc338165338"/>
      <w:bookmarkStart w:id="776" w:name="_Toc338166527"/>
      <w:bookmarkStart w:id="777" w:name="_Toc338166834"/>
      <w:bookmarkStart w:id="778" w:name="_Toc338166952"/>
      <w:bookmarkStart w:id="779" w:name="_Toc338167070"/>
      <w:bookmarkStart w:id="780" w:name="_Toc338167189"/>
      <w:bookmarkStart w:id="781" w:name="_Toc338167311"/>
      <w:bookmarkStart w:id="782" w:name="_Toc338167434"/>
      <w:bookmarkStart w:id="783" w:name="_Toc338167558"/>
      <w:bookmarkStart w:id="784" w:name="_Toc338167938"/>
      <w:bookmarkStart w:id="785" w:name="_Toc338168061"/>
      <w:bookmarkStart w:id="786" w:name="_Toc338168184"/>
      <w:bookmarkStart w:id="787" w:name="_Toc338168309"/>
      <w:bookmarkStart w:id="788" w:name="_Toc338168434"/>
      <w:bookmarkStart w:id="789" w:name="_Toc338168560"/>
      <w:bookmarkStart w:id="790" w:name="_Toc338168685"/>
      <w:bookmarkStart w:id="791" w:name="_Toc338168811"/>
      <w:bookmarkStart w:id="792" w:name="_Toc338168937"/>
      <w:bookmarkStart w:id="793" w:name="_Toc338169062"/>
      <w:bookmarkStart w:id="794" w:name="_Toc338169192"/>
      <w:bookmarkStart w:id="795" w:name="_Toc338169321"/>
      <w:bookmarkStart w:id="796" w:name="_Toc338169451"/>
      <w:bookmarkStart w:id="797" w:name="_Toc338169581"/>
      <w:bookmarkStart w:id="798" w:name="_Toc338169710"/>
      <w:bookmarkStart w:id="799" w:name="_Toc338169840"/>
      <w:bookmarkStart w:id="800" w:name="_Toc338169970"/>
      <w:bookmarkStart w:id="801" w:name="_Toc338170100"/>
      <w:bookmarkStart w:id="802" w:name="_Toc338170231"/>
      <w:bookmarkStart w:id="803" w:name="_Toc338170360"/>
      <w:bookmarkStart w:id="804" w:name="_Toc338170489"/>
      <w:bookmarkStart w:id="805" w:name="_Toc338170619"/>
      <w:bookmarkStart w:id="806" w:name="_Toc338170748"/>
      <w:bookmarkStart w:id="807" w:name="_Toc338170876"/>
      <w:bookmarkStart w:id="808" w:name="_Toc338171003"/>
      <w:bookmarkStart w:id="809" w:name="_Toc338171132"/>
      <w:bookmarkStart w:id="810" w:name="_Toc338171262"/>
      <w:bookmarkStart w:id="811" w:name="_Toc338171391"/>
      <w:bookmarkStart w:id="812" w:name="_Toc338171521"/>
      <w:bookmarkStart w:id="813" w:name="_Toc338171653"/>
      <w:bookmarkStart w:id="814" w:name="_Toc338241026"/>
      <w:bookmarkStart w:id="815" w:name="_Toc338241424"/>
      <w:bookmarkStart w:id="816" w:name="_Toc338241756"/>
      <w:bookmarkStart w:id="817" w:name="_Toc338241911"/>
      <w:bookmarkStart w:id="818" w:name="_Toc339458160"/>
      <w:bookmarkStart w:id="819" w:name="_Toc339628675"/>
      <w:bookmarkStart w:id="820" w:name="_Toc338165339"/>
      <w:bookmarkStart w:id="821" w:name="_Toc338166528"/>
      <w:bookmarkStart w:id="822" w:name="_Toc338166835"/>
      <w:bookmarkStart w:id="823" w:name="_Toc338166953"/>
      <w:bookmarkStart w:id="824" w:name="_Toc338167071"/>
      <w:bookmarkStart w:id="825" w:name="_Toc338167190"/>
      <w:bookmarkStart w:id="826" w:name="_Toc338167312"/>
      <w:bookmarkStart w:id="827" w:name="_Toc338167435"/>
      <w:bookmarkStart w:id="828" w:name="_Toc338167559"/>
      <w:bookmarkStart w:id="829" w:name="_Toc338167939"/>
      <w:bookmarkStart w:id="830" w:name="_Toc338168062"/>
      <w:bookmarkStart w:id="831" w:name="_Toc338168185"/>
      <w:bookmarkStart w:id="832" w:name="_Toc338168310"/>
      <w:bookmarkStart w:id="833" w:name="_Toc338168435"/>
      <w:bookmarkStart w:id="834" w:name="_Toc338168561"/>
      <w:bookmarkStart w:id="835" w:name="_Toc338168686"/>
      <w:bookmarkStart w:id="836" w:name="_Toc338168812"/>
      <w:bookmarkStart w:id="837" w:name="_Toc338168938"/>
      <w:bookmarkStart w:id="838" w:name="_Toc338169063"/>
      <w:bookmarkStart w:id="839" w:name="_Toc338169193"/>
      <w:bookmarkStart w:id="840" w:name="_Toc338169322"/>
      <w:bookmarkStart w:id="841" w:name="_Toc338169452"/>
      <w:bookmarkStart w:id="842" w:name="_Toc338169582"/>
      <w:bookmarkStart w:id="843" w:name="_Toc338169711"/>
      <w:bookmarkStart w:id="844" w:name="_Toc338169841"/>
      <w:bookmarkStart w:id="845" w:name="_Toc338169971"/>
      <w:bookmarkStart w:id="846" w:name="_Toc338170101"/>
      <w:bookmarkStart w:id="847" w:name="_Toc338170232"/>
      <w:bookmarkStart w:id="848" w:name="_Toc338170361"/>
      <w:bookmarkStart w:id="849" w:name="_Toc338170490"/>
      <w:bookmarkStart w:id="850" w:name="_Toc338170620"/>
      <w:bookmarkStart w:id="851" w:name="_Toc338170749"/>
      <w:bookmarkStart w:id="852" w:name="_Toc338170877"/>
      <w:bookmarkStart w:id="853" w:name="_Toc338171004"/>
      <w:bookmarkStart w:id="854" w:name="_Toc338171133"/>
      <w:bookmarkStart w:id="855" w:name="_Toc338171263"/>
      <w:bookmarkStart w:id="856" w:name="_Toc338171392"/>
      <w:bookmarkStart w:id="857" w:name="_Toc338171522"/>
      <w:bookmarkStart w:id="858" w:name="_Toc338171654"/>
      <w:bookmarkStart w:id="859" w:name="_Toc338241027"/>
      <w:bookmarkStart w:id="860" w:name="_Toc338241425"/>
      <w:bookmarkStart w:id="861" w:name="_Toc338241757"/>
      <w:bookmarkStart w:id="862" w:name="_Toc338241912"/>
      <w:bookmarkStart w:id="863" w:name="_Toc339458161"/>
      <w:bookmarkStart w:id="864" w:name="_Toc339628676"/>
      <w:bookmarkStart w:id="865" w:name="_Toc338165340"/>
      <w:bookmarkStart w:id="866" w:name="_Toc338166529"/>
      <w:bookmarkStart w:id="867" w:name="_Toc338166836"/>
      <w:bookmarkStart w:id="868" w:name="_Toc338166954"/>
      <w:bookmarkStart w:id="869" w:name="_Toc338167072"/>
      <w:bookmarkStart w:id="870" w:name="_Toc338167191"/>
      <w:bookmarkStart w:id="871" w:name="_Toc338167313"/>
      <w:bookmarkStart w:id="872" w:name="_Toc338167436"/>
      <w:bookmarkStart w:id="873" w:name="_Toc338167560"/>
      <w:bookmarkStart w:id="874" w:name="_Toc338167940"/>
      <w:bookmarkStart w:id="875" w:name="_Toc338168063"/>
      <w:bookmarkStart w:id="876" w:name="_Toc338168186"/>
      <w:bookmarkStart w:id="877" w:name="_Toc338168311"/>
      <w:bookmarkStart w:id="878" w:name="_Toc338168436"/>
      <w:bookmarkStart w:id="879" w:name="_Toc338168562"/>
      <w:bookmarkStart w:id="880" w:name="_Toc338168687"/>
      <w:bookmarkStart w:id="881" w:name="_Toc338168813"/>
      <w:bookmarkStart w:id="882" w:name="_Toc338168939"/>
      <w:bookmarkStart w:id="883" w:name="_Toc338169064"/>
      <w:bookmarkStart w:id="884" w:name="_Toc338169194"/>
      <w:bookmarkStart w:id="885" w:name="_Toc338169323"/>
      <w:bookmarkStart w:id="886" w:name="_Toc338169453"/>
      <w:bookmarkStart w:id="887" w:name="_Toc338169583"/>
      <w:bookmarkStart w:id="888" w:name="_Toc338169712"/>
      <w:bookmarkStart w:id="889" w:name="_Toc338169842"/>
      <w:bookmarkStart w:id="890" w:name="_Toc338169972"/>
      <w:bookmarkStart w:id="891" w:name="_Toc338170102"/>
      <w:bookmarkStart w:id="892" w:name="_Toc338170233"/>
      <w:bookmarkStart w:id="893" w:name="_Toc338170362"/>
      <w:bookmarkStart w:id="894" w:name="_Toc338170491"/>
      <w:bookmarkStart w:id="895" w:name="_Toc338170621"/>
      <w:bookmarkStart w:id="896" w:name="_Toc338170750"/>
      <w:bookmarkStart w:id="897" w:name="_Toc338170878"/>
      <w:bookmarkStart w:id="898" w:name="_Toc338171005"/>
      <w:bookmarkStart w:id="899" w:name="_Toc338171134"/>
      <w:bookmarkStart w:id="900" w:name="_Toc338171264"/>
      <w:bookmarkStart w:id="901" w:name="_Toc338171393"/>
      <w:bookmarkStart w:id="902" w:name="_Toc338171523"/>
      <w:bookmarkStart w:id="903" w:name="_Toc338171655"/>
      <w:bookmarkStart w:id="904" w:name="_Toc338241028"/>
      <w:bookmarkStart w:id="905" w:name="_Toc338241426"/>
      <w:bookmarkStart w:id="906" w:name="_Toc338241758"/>
      <w:bookmarkStart w:id="907" w:name="_Toc338241913"/>
      <w:bookmarkStart w:id="908" w:name="_Toc339458162"/>
      <w:bookmarkStart w:id="909" w:name="_Toc339628677"/>
      <w:bookmarkStart w:id="910" w:name="_Toc338165341"/>
      <w:bookmarkStart w:id="911" w:name="_Toc338166530"/>
      <w:bookmarkStart w:id="912" w:name="_Toc338166837"/>
      <w:bookmarkStart w:id="913" w:name="_Toc338166955"/>
      <w:bookmarkStart w:id="914" w:name="_Toc338167073"/>
      <w:bookmarkStart w:id="915" w:name="_Toc338167192"/>
      <w:bookmarkStart w:id="916" w:name="_Toc338167314"/>
      <w:bookmarkStart w:id="917" w:name="_Toc338167437"/>
      <w:bookmarkStart w:id="918" w:name="_Toc338167561"/>
      <w:bookmarkStart w:id="919" w:name="_Toc338167941"/>
      <w:bookmarkStart w:id="920" w:name="_Toc338168064"/>
      <w:bookmarkStart w:id="921" w:name="_Toc338168187"/>
      <w:bookmarkStart w:id="922" w:name="_Toc338168312"/>
      <w:bookmarkStart w:id="923" w:name="_Toc338168437"/>
      <w:bookmarkStart w:id="924" w:name="_Toc338168563"/>
      <w:bookmarkStart w:id="925" w:name="_Toc338168688"/>
      <w:bookmarkStart w:id="926" w:name="_Toc338168814"/>
      <w:bookmarkStart w:id="927" w:name="_Toc338168940"/>
      <w:bookmarkStart w:id="928" w:name="_Toc338169065"/>
      <w:bookmarkStart w:id="929" w:name="_Toc338169195"/>
      <w:bookmarkStart w:id="930" w:name="_Toc338169324"/>
      <w:bookmarkStart w:id="931" w:name="_Toc338169454"/>
      <w:bookmarkStart w:id="932" w:name="_Toc338169584"/>
      <w:bookmarkStart w:id="933" w:name="_Toc338169713"/>
      <w:bookmarkStart w:id="934" w:name="_Toc338169843"/>
      <w:bookmarkStart w:id="935" w:name="_Toc338169973"/>
      <w:bookmarkStart w:id="936" w:name="_Toc338170103"/>
      <w:bookmarkStart w:id="937" w:name="_Toc338170234"/>
      <w:bookmarkStart w:id="938" w:name="_Toc338170363"/>
      <w:bookmarkStart w:id="939" w:name="_Toc338170492"/>
      <w:bookmarkStart w:id="940" w:name="_Toc338170622"/>
      <w:bookmarkStart w:id="941" w:name="_Toc338170751"/>
      <w:bookmarkStart w:id="942" w:name="_Toc338170879"/>
      <w:bookmarkStart w:id="943" w:name="_Toc338171006"/>
      <w:bookmarkStart w:id="944" w:name="_Toc338171135"/>
      <w:bookmarkStart w:id="945" w:name="_Toc338171265"/>
      <w:bookmarkStart w:id="946" w:name="_Toc338171394"/>
      <w:bookmarkStart w:id="947" w:name="_Toc338171524"/>
      <w:bookmarkStart w:id="948" w:name="_Toc338171656"/>
      <w:bookmarkStart w:id="949" w:name="_Toc338241029"/>
      <w:bookmarkStart w:id="950" w:name="_Toc338241427"/>
      <w:bookmarkStart w:id="951" w:name="_Toc338241759"/>
      <w:bookmarkStart w:id="952" w:name="_Toc338241914"/>
      <w:bookmarkStart w:id="953" w:name="_Toc339458163"/>
      <w:bookmarkStart w:id="954" w:name="_Toc339628678"/>
      <w:bookmarkStart w:id="955" w:name="_Toc338165342"/>
      <w:bookmarkStart w:id="956" w:name="_Toc338166531"/>
      <w:bookmarkStart w:id="957" w:name="_Toc338166838"/>
      <w:bookmarkStart w:id="958" w:name="_Toc338166956"/>
      <w:bookmarkStart w:id="959" w:name="_Toc338167074"/>
      <w:bookmarkStart w:id="960" w:name="_Toc338167193"/>
      <w:bookmarkStart w:id="961" w:name="_Toc338167315"/>
      <w:bookmarkStart w:id="962" w:name="_Toc338167438"/>
      <w:bookmarkStart w:id="963" w:name="_Toc338167562"/>
      <w:bookmarkStart w:id="964" w:name="_Toc338167942"/>
      <w:bookmarkStart w:id="965" w:name="_Toc338168065"/>
      <w:bookmarkStart w:id="966" w:name="_Toc338168188"/>
      <w:bookmarkStart w:id="967" w:name="_Toc338168313"/>
      <w:bookmarkStart w:id="968" w:name="_Toc338168438"/>
      <w:bookmarkStart w:id="969" w:name="_Toc338168564"/>
      <w:bookmarkStart w:id="970" w:name="_Toc338168689"/>
      <w:bookmarkStart w:id="971" w:name="_Toc338168815"/>
      <w:bookmarkStart w:id="972" w:name="_Toc338168941"/>
      <w:bookmarkStart w:id="973" w:name="_Toc338169066"/>
      <w:bookmarkStart w:id="974" w:name="_Toc338169196"/>
      <w:bookmarkStart w:id="975" w:name="_Toc338169325"/>
      <w:bookmarkStart w:id="976" w:name="_Toc338169455"/>
      <w:bookmarkStart w:id="977" w:name="_Toc338169585"/>
      <w:bookmarkStart w:id="978" w:name="_Toc338169714"/>
      <w:bookmarkStart w:id="979" w:name="_Toc338169844"/>
      <w:bookmarkStart w:id="980" w:name="_Toc338169974"/>
      <w:bookmarkStart w:id="981" w:name="_Toc338170104"/>
      <w:bookmarkStart w:id="982" w:name="_Toc338170235"/>
      <w:bookmarkStart w:id="983" w:name="_Toc338170364"/>
      <w:bookmarkStart w:id="984" w:name="_Toc338170493"/>
      <w:bookmarkStart w:id="985" w:name="_Toc338170623"/>
      <w:bookmarkStart w:id="986" w:name="_Toc338170752"/>
      <w:bookmarkStart w:id="987" w:name="_Toc338170880"/>
      <w:bookmarkStart w:id="988" w:name="_Toc338171007"/>
      <w:bookmarkStart w:id="989" w:name="_Toc338171136"/>
      <w:bookmarkStart w:id="990" w:name="_Toc338171266"/>
      <w:bookmarkStart w:id="991" w:name="_Toc338171395"/>
      <w:bookmarkStart w:id="992" w:name="_Toc338171525"/>
      <w:bookmarkStart w:id="993" w:name="_Toc338171657"/>
      <w:bookmarkStart w:id="994" w:name="_Toc338241030"/>
      <w:bookmarkStart w:id="995" w:name="_Toc338241428"/>
      <w:bookmarkStart w:id="996" w:name="_Toc338241760"/>
      <w:bookmarkStart w:id="997" w:name="_Toc338241915"/>
      <w:bookmarkStart w:id="998" w:name="_Toc339458164"/>
      <w:bookmarkStart w:id="999" w:name="_Toc339628679"/>
      <w:bookmarkStart w:id="1000" w:name="_Toc338165343"/>
      <w:bookmarkStart w:id="1001" w:name="_Toc338166532"/>
      <w:bookmarkStart w:id="1002" w:name="_Toc338166839"/>
      <w:bookmarkStart w:id="1003" w:name="_Toc338166957"/>
      <w:bookmarkStart w:id="1004" w:name="_Toc338167075"/>
      <w:bookmarkStart w:id="1005" w:name="_Toc338167194"/>
      <w:bookmarkStart w:id="1006" w:name="_Toc338167316"/>
      <w:bookmarkStart w:id="1007" w:name="_Toc338167439"/>
      <w:bookmarkStart w:id="1008" w:name="_Toc338167563"/>
      <w:bookmarkStart w:id="1009" w:name="_Toc338167943"/>
      <w:bookmarkStart w:id="1010" w:name="_Toc338168066"/>
      <w:bookmarkStart w:id="1011" w:name="_Toc338168189"/>
      <w:bookmarkStart w:id="1012" w:name="_Toc338168314"/>
      <w:bookmarkStart w:id="1013" w:name="_Toc338168439"/>
      <w:bookmarkStart w:id="1014" w:name="_Toc338168565"/>
      <w:bookmarkStart w:id="1015" w:name="_Toc338168690"/>
      <w:bookmarkStart w:id="1016" w:name="_Toc338168816"/>
      <w:bookmarkStart w:id="1017" w:name="_Toc338168942"/>
      <w:bookmarkStart w:id="1018" w:name="_Toc338169067"/>
      <w:bookmarkStart w:id="1019" w:name="_Toc338169197"/>
      <w:bookmarkStart w:id="1020" w:name="_Toc338169326"/>
      <w:bookmarkStart w:id="1021" w:name="_Toc338169456"/>
      <w:bookmarkStart w:id="1022" w:name="_Toc338169586"/>
      <w:bookmarkStart w:id="1023" w:name="_Toc338169715"/>
      <w:bookmarkStart w:id="1024" w:name="_Toc338169845"/>
      <w:bookmarkStart w:id="1025" w:name="_Toc338169975"/>
      <w:bookmarkStart w:id="1026" w:name="_Toc338170105"/>
      <w:bookmarkStart w:id="1027" w:name="_Toc338170236"/>
      <w:bookmarkStart w:id="1028" w:name="_Toc338170365"/>
      <w:bookmarkStart w:id="1029" w:name="_Toc338170494"/>
      <w:bookmarkStart w:id="1030" w:name="_Toc338170624"/>
      <w:bookmarkStart w:id="1031" w:name="_Toc338170753"/>
      <w:bookmarkStart w:id="1032" w:name="_Toc338170881"/>
      <w:bookmarkStart w:id="1033" w:name="_Toc338171008"/>
      <w:bookmarkStart w:id="1034" w:name="_Toc338171137"/>
      <w:bookmarkStart w:id="1035" w:name="_Toc338171267"/>
      <w:bookmarkStart w:id="1036" w:name="_Toc338171396"/>
      <w:bookmarkStart w:id="1037" w:name="_Toc338171526"/>
      <w:bookmarkStart w:id="1038" w:name="_Toc338171658"/>
      <w:bookmarkStart w:id="1039" w:name="_Toc338241031"/>
      <w:bookmarkStart w:id="1040" w:name="_Toc338241429"/>
      <w:bookmarkStart w:id="1041" w:name="_Toc338241761"/>
      <w:bookmarkStart w:id="1042" w:name="_Toc338241916"/>
      <w:bookmarkStart w:id="1043" w:name="_Toc339458165"/>
      <w:bookmarkStart w:id="1044" w:name="_Toc339628680"/>
      <w:bookmarkStart w:id="1045" w:name="_Toc338165344"/>
      <w:bookmarkStart w:id="1046" w:name="_Toc338166533"/>
      <w:bookmarkStart w:id="1047" w:name="_Toc338166840"/>
      <w:bookmarkStart w:id="1048" w:name="_Toc338166958"/>
      <w:bookmarkStart w:id="1049" w:name="_Toc338167076"/>
      <w:bookmarkStart w:id="1050" w:name="_Toc338167195"/>
      <w:bookmarkStart w:id="1051" w:name="_Toc338167317"/>
      <w:bookmarkStart w:id="1052" w:name="_Toc338167440"/>
      <w:bookmarkStart w:id="1053" w:name="_Toc338167564"/>
      <w:bookmarkStart w:id="1054" w:name="_Toc338167944"/>
      <w:bookmarkStart w:id="1055" w:name="_Toc338168067"/>
      <w:bookmarkStart w:id="1056" w:name="_Toc338168190"/>
      <w:bookmarkStart w:id="1057" w:name="_Toc338168315"/>
      <w:bookmarkStart w:id="1058" w:name="_Toc338168440"/>
      <w:bookmarkStart w:id="1059" w:name="_Toc338168566"/>
      <w:bookmarkStart w:id="1060" w:name="_Toc338168691"/>
      <w:bookmarkStart w:id="1061" w:name="_Toc338168817"/>
      <w:bookmarkStart w:id="1062" w:name="_Toc338168943"/>
      <w:bookmarkStart w:id="1063" w:name="_Toc338169068"/>
      <w:bookmarkStart w:id="1064" w:name="_Toc338169198"/>
      <w:bookmarkStart w:id="1065" w:name="_Toc338169327"/>
      <w:bookmarkStart w:id="1066" w:name="_Toc338169457"/>
      <w:bookmarkStart w:id="1067" w:name="_Toc338169587"/>
      <w:bookmarkStart w:id="1068" w:name="_Toc338169716"/>
      <w:bookmarkStart w:id="1069" w:name="_Toc338169846"/>
      <w:bookmarkStart w:id="1070" w:name="_Toc338169976"/>
      <w:bookmarkStart w:id="1071" w:name="_Toc338170106"/>
      <w:bookmarkStart w:id="1072" w:name="_Toc338170237"/>
      <w:bookmarkStart w:id="1073" w:name="_Toc338170366"/>
      <w:bookmarkStart w:id="1074" w:name="_Toc338170495"/>
      <w:bookmarkStart w:id="1075" w:name="_Toc338170625"/>
      <w:bookmarkStart w:id="1076" w:name="_Toc338170754"/>
      <w:bookmarkStart w:id="1077" w:name="_Toc338170882"/>
      <w:bookmarkStart w:id="1078" w:name="_Toc338171009"/>
      <w:bookmarkStart w:id="1079" w:name="_Toc338171138"/>
      <w:bookmarkStart w:id="1080" w:name="_Toc338171268"/>
      <w:bookmarkStart w:id="1081" w:name="_Toc338171397"/>
      <w:bookmarkStart w:id="1082" w:name="_Toc338171527"/>
      <w:bookmarkStart w:id="1083" w:name="_Toc338171659"/>
      <w:bookmarkStart w:id="1084" w:name="_Toc338241032"/>
      <w:bookmarkStart w:id="1085" w:name="_Toc338241430"/>
      <w:bookmarkStart w:id="1086" w:name="_Toc338241762"/>
      <w:bookmarkStart w:id="1087" w:name="_Toc338241917"/>
      <w:bookmarkStart w:id="1088" w:name="_Toc339458166"/>
      <w:bookmarkStart w:id="1089" w:name="_Toc339628681"/>
      <w:bookmarkStart w:id="1090" w:name="_Toc338165345"/>
      <w:bookmarkStart w:id="1091" w:name="_Toc338166534"/>
      <w:bookmarkStart w:id="1092" w:name="_Toc338166841"/>
      <w:bookmarkStart w:id="1093" w:name="_Toc338166959"/>
      <w:bookmarkStart w:id="1094" w:name="_Toc338167077"/>
      <w:bookmarkStart w:id="1095" w:name="_Toc338167196"/>
      <w:bookmarkStart w:id="1096" w:name="_Toc338167318"/>
      <w:bookmarkStart w:id="1097" w:name="_Toc338167441"/>
      <w:bookmarkStart w:id="1098" w:name="_Toc338167565"/>
      <w:bookmarkStart w:id="1099" w:name="_Toc338167945"/>
      <w:bookmarkStart w:id="1100" w:name="_Toc338168068"/>
      <w:bookmarkStart w:id="1101" w:name="_Toc338168191"/>
      <w:bookmarkStart w:id="1102" w:name="_Toc338168316"/>
      <w:bookmarkStart w:id="1103" w:name="_Toc338168441"/>
      <w:bookmarkStart w:id="1104" w:name="_Toc338168567"/>
      <w:bookmarkStart w:id="1105" w:name="_Toc338168692"/>
      <w:bookmarkStart w:id="1106" w:name="_Toc338168818"/>
      <w:bookmarkStart w:id="1107" w:name="_Toc338168944"/>
      <w:bookmarkStart w:id="1108" w:name="_Toc338169069"/>
      <w:bookmarkStart w:id="1109" w:name="_Toc338169199"/>
      <w:bookmarkStart w:id="1110" w:name="_Toc338169328"/>
      <w:bookmarkStart w:id="1111" w:name="_Toc338169458"/>
      <w:bookmarkStart w:id="1112" w:name="_Toc338169588"/>
      <w:bookmarkStart w:id="1113" w:name="_Toc338169717"/>
      <w:bookmarkStart w:id="1114" w:name="_Toc338169847"/>
      <w:bookmarkStart w:id="1115" w:name="_Toc338169977"/>
      <w:bookmarkStart w:id="1116" w:name="_Toc338170107"/>
      <w:bookmarkStart w:id="1117" w:name="_Toc338170238"/>
      <w:bookmarkStart w:id="1118" w:name="_Toc338170367"/>
      <w:bookmarkStart w:id="1119" w:name="_Toc338170496"/>
      <w:bookmarkStart w:id="1120" w:name="_Toc338170626"/>
      <w:bookmarkStart w:id="1121" w:name="_Toc338170755"/>
      <w:bookmarkStart w:id="1122" w:name="_Toc338170883"/>
      <w:bookmarkStart w:id="1123" w:name="_Toc338171010"/>
      <w:bookmarkStart w:id="1124" w:name="_Toc338171139"/>
      <w:bookmarkStart w:id="1125" w:name="_Toc338171269"/>
      <w:bookmarkStart w:id="1126" w:name="_Toc338171398"/>
      <w:bookmarkStart w:id="1127" w:name="_Toc338171528"/>
      <w:bookmarkStart w:id="1128" w:name="_Toc338171660"/>
      <w:bookmarkStart w:id="1129" w:name="_Toc338241033"/>
      <w:bookmarkStart w:id="1130" w:name="_Toc338241431"/>
      <w:bookmarkStart w:id="1131" w:name="_Toc338241763"/>
      <w:bookmarkStart w:id="1132" w:name="_Toc338241918"/>
      <w:bookmarkStart w:id="1133" w:name="_Toc339458167"/>
      <w:bookmarkStart w:id="1134" w:name="_Toc339628682"/>
      <w:bookmarkStart w:id="1135" w:name="_Toc338165346"/>
      <w:bookmarkStart w:id="1136" w:name="_Toc338166535"/>
      <w:bookmarkStart w:id="1137" w:name="_Toc338166842"/>
      <w:bookmarkStart w:id="1138" w:name="_Toc338166960"/>
      <w:bookmarkStart w:id="1139" w:name="_Toc338167078"/>
      <w:bookmarkStart w:id="1140" w:name="_Toc338167197"/>
      <w:bookmarkStart w:id="1141" w:name="_Toc338167319"/>
      <w:bookmarkStart w:id="1142" w:name="_Toc338167442"/>
      <w:bookmarkStart w:id="1143" w:name="_Toc338167566"/>
      <w:bookmarkStart w:id="1144" w:name="_Toc338167946"/>
      <w:bookmarkStart w:id="1145" w:name="_Toc338168069"/>
      <w:bookmarkStart w:id="1146" w:name="_Toc338168192"/>
      <w:bookmarkStart w:id="1147" w:name="_Toc338168317"/>
      <w:bookmarkStart w:id="1148" w:name="_Toc338168442"/>
      <w:bookmarkStart w:id="1149" w:name="_Toc338168568"/>
      <w:bookmarkStart w:id="1150" w:name="_Toc338168693"/>
      <w:bookmarkStart w:id="1151" w:name="_Toc338168819"/>
      <w:bookmarkStart w:id="1152" w:name="_Toc338168945"/>
      <w:bookmarkStart w:id="1153" w:name="_Toc338169070"/>
      <w:bookmarkStart w:id="1154" w:name="_Toc338169200"/>
      <w:bookmarkStart w:id="1155" w:name="_Toc338169329"/>
      <w:bookmarkStart w:id="1156" w:name="_Toc338169459"/>
      <w:bookmarkStart w:id="1157" w:name="_Toc338169589"/>
      <w:bookmarkStart w:id="1158" w:name="_Toc338169718"/>
      <w:bookmarkStart w:id="1159" w:name="_Toc338169848"/>
      <w:bookmarkStart w:id="1160" w:name="_Toc338169978"/>
      <w:bookmarkStart w:id="1161" w:name="_Toc338170108"/>
      <w:bookmarkStart w:id="1162" w:name="_Toc338170239"/>
      <w:bookmarkStart w:id="1163" w:name="_Toc338170368"/>
      <w:bookmarkStart w:id="1164" w:name="_Toc338170497"/>
      <w:bookmarkStart w:id="1165" w:name="_Toc338170627"/>
      <w:bookmarkStart w:id="1166" w:name="_Toc338170756"/>
      <w:bookmarkStart w:id="1167" w:name="_Toc338170884"/>
      <w:bookmarkStart w:id="1168" w:name="_Toc338171011"/>
      <w:bookmarkStart w:id="1169" w:name="_Toc338171140"/>
      <w:bookmarkStart w:id="1170" w:name="_Toc338171270"/>
      <w:bookmarkStart w:id="1171" w:name="_Toc338171399"/>
      <w:bookmarkStart w:id="1172" w:name="_Toc338171529"/>
      <w:bookmarkStart w:id="1173" w:name="_Toc338171661"/>
      <w:bookmarkStart w:id="1174" w:name="_Toc338241034"/>
      <w:bookmarkStart w:id="1175" w:name="_Toc338241432"/>
      <w:bookmarkStart w:id="1176" w:name="_Toc338241764"/>
      <w:bookmarkStart w:id="1177" w:name="_Toc338241919"/>
      <w:bookmarkStart w:id="1178" w:name="_Toc339458168"/>
      <w:bookmarkStart w:id="1179" w:name="_Toc339628683"/>
      <w:bookmarkStart w:id="1180" w:name="_Toc338165347"/>
      <w:bookmarkStart w:id="1181" w:name="_Toc338166536"/>
      <w:bookmarkStart w:id="1182" w:name="_Toc338166843"/>
      <w:bookmarkStart w:id="1183" w:name="_Toc338166961"/>
      <w:bookmarkStart w:id="1184" w:name="_Toc338167079"/>
      <w:bookmarkStart w:id="1185" w:name="_Toc338167198"/>
      <w:bookmarkStart w:id="1186" w:name="_Toc338167320"/>
      <w:bookmarkStart w:id="1187" w:name="_Toc338167443"/>
      <w:bookmarkStart w:id="1188" w:name="_Toc338167567"/>
      <w:bookmarkStart w:id="1189" w:name="_Toc338167947"/>
      <w:bookmarkStart w:id="1190" w:name="_Toc338168070"/>
      <w:bookmarkStart w:id="1191" w:name="_Toc338168193"/>
      <w:bookmarkStart w:id="1192" w:name="_Toc338168318"/>
      <w:bookmarkStart w:id="1193" w:name="_Toc338168443"/>
      <w:bookmarkStart w:id="1194" w:name="_Toc338168569"/>
      <w:bookmarkStart w:id="1195" w:name="_Toc338168694"/>
      <w:bookmarkStart w:id="1196" w:name="_Toc338168820"/>
      <w:bookmarkStart w:id="1197" w:name="_Toc338168946"/>
      <w:bookmarkStart w:id="1198" w:name="_Toc338169071"/>
      <w:bookmarkStart w:id="1199" w:name="_Toc338169201"/>
      <w:bookmarkStart w:id="1200" w:name="_Toc338169330"/>
      <w:bookmarkStart w:id="1201" w:name="_Toc338169460"/>
      <w:bookmarkStart w:id="1202" w:name="_Toc338169590"/>
      <w:bookmarkStart w:id="1203" w:name="_Toc338169719"/>
      <w:bookmarkStart w:id="1204" w:name="_Toc338169849"/>
      <w:bookmarkStart w:id="1205" w:name="_Toc338169979"/>
      <w:bookmarkStart w:id="1206" w:name="_Toc338170109"/>
      <w:bookmarkStart w:id="1207" w:name="_Toc338170240"/>
      <w:bookmarkStart w:id="1208" w:name="_Toc338170369"/>
      <w:bookmarkStart w:id="1209" w:name="_Toc338170498"/>
      <w:bookmarkStart w:id="1210" w:name="_Toc338170628"/>
      <w:bookmarkStart w:id="1211" w:name="_Toc338170757"/>
      <w:bookmarkStart w:id="1212" w:name="_Toc338170885"/>
      <w:bookmarkStart w:id="1213" w:name="_Toc338171012"/>
      <w:bookmarkStart w:id="1214" w:name="_Toc338171141"/>
      <w:bookmarkStart w:id="1215" w:name="_Toc338171271"/>
      <w:bookmarkStart w:id="1216" w:name="_Toc338171400"/>
      <w:bookmarkStart w:id="1217" w:name="_Toc338171530"/>
      <w:bookmarkStart w:id="1218" w:name="_Toc338171662"/>
      <w:bookmarkStart w:id="1219" w:name="_Toc338241035"/>
      <w:bookmarkStart w:id="1220" w:name="_Toc338241433"/>
      <w:bookmarkStart w:id="1221" w:name="_Toc338241765"/>
      <w:bookmarkStart w:id="1222" w:name="_Toc338241920"/>
      <w:bookmarkStart w:id="1223" w:name="_Toc339458169"/>
      <w:bookmarkStart w:id="1224" w:name="_Toc339628684"/>
      <w:bookmarkStart w:id="1225" w:name="_Toc338165348"/>
      <w:bookmarkStart w:id="1226" w:name="_Toc338166537"/>
      <w:bookmarkStart w:id="1227" w:name="_Toc338166844"/>
      <w:bookmarkStart w:id="1228" w:name="_Toc338166962"/>
      <w:bookmarkStart w:id="1229" w:name="_Toc338167080"/>
      <w:bookmarkStart w:id="1230" w:name="_Toc338167199"/>
      <w:bookmarkStart w:id="1231" w:name="_Toc338167321"/>
      <w:bookmarkStart w:id="1232" w:name="_Toc338167444"/>
      <w:bookmarkStart w:id="1233" w:name="_Toc338167568"/>
      <w:bookmarkStart w:id="1234" w:name="_Toc338167948"/>
      <w:bookmarkStart w:id="1235" w:name="_Toc338168071"/>
      <w:bookmarkStart w:id="1236" w:name="_Toc338168194"/>
      <w:bookmarkStart w:id="1237" w:name="_Toc338168319"/>
      <w:bookmarkStart w:id="1238" w:name="_Toc338168444"/>
      <w:bookmarkStart w:id="1239" w:name="_Toc338168570"/>
      <w:bookmarkStart w:id="1240" w:name="_Toc338168695"/>
      <w:bookmarkStart w:id="1241" w:name="_Toc338168821"/>
      <w:bookmarkStart w:id="1242" w:name="_Toc338168947"/>
      <w:bookmarkStart w:id="1243" w:name="_Toc338169072"/>
      <w:bookmarkStart w:id="1244" w:name="_Toc338169202"/>
      <w:bookmarkStart w:id="1245" w:name="_Toc338169331"/>
      <w:bookmarkStart w:id="1246" w:name="_Toc338169461"/>
      <w:bookmarkStart w:id="1247" w:name="_Toc338169591"/>
      <w:bookmarkStart w:id="1248" w:name="_Toc338169720"/>
      <w:bookmarkStart w:id="1249" w:name="_Toc338169850"/>
      <w:bookmarkStart w:id="1250" w:name="_Toc338169980"/>
      <w:bookmarkStart w:id="1251" w:name="_Toc338170110"/>
      <w:bookmarkStart w:id="1252" w:name="_Toc338170241"/>
      <w:bookmarkStart w:id="1253" w:name="_Toc338170370"/>
      <w:bookmarkStart w:id="1254" w:name="_Toc338170499"/>
      <w:bookmarkStart w:id="1255" w:name="_Toc338170629"/>
      <w:bookmarkStart w:id="1256" w:name="_Toc338170758"/>
      <w:bookmarkStart w:id="1257" w:name="_Toc338170886"/>
      <w:bookmarkStart w:id="1258" w:name="_Toc338171013"/>
      <w:bookmarkStart w:id="1259" w:name="_Toc338171142"/>
      <w:bookmarkStart w:id="1260" w:name="_Toc338171272"/>
      <w:bookmarkStart w:id="1261" w:name="_Toc338171401"/>
      <w:bookmarkStart w:id="1262" w:name="_Toc338171531"/>
      <w:bookmarkStart w:id="1263" w:name="_Toc338171663"/>
      <w:bookmarkStart w:id="1264" w:name="_Toc338241036"/>
      <w:bookmarkStart w:id="1265" w:name="_Toc338241434"/>
      <w:bookmarkStart w:id="1266" w:name="_Toc338241766"/>
      <w:bookmarkStart w:id="1267" w:name="_Toc338241921"/>
      <w:bookmarkStart w:id="1268" w:name="_Toc339458170"/>
      <w:bookmarkStart w:id="1269" w:name="_Toc339628685"/>
      <w:bookmarkStart w:id="1270" w:name="_Toc338165349"/>
      <w:bookmarkStart w:id="1271" w:name="_Toc338166538"/>
      <w:bookmarkStart w:id="1272" w:name="_Toc338166845"/>
      <w:bookmarkStart w:id="1273" w:name="_Toc338166963"/>
      <w:bookmarkStart w:id="1274" w:name="_Toc338167081"/>
      <w:bookmarkStart w:id="1275" w:name="_Toc338167200"/>
      <w:bookmarkStart w:id="1276" w:name="_Toc338167322"/>
      <w:bookmarkStart w:id="1277" w:name="_Toc338167445"/>
      <w:bookmarkStart w:id="1278" w:name="_Toc338167569"/>
      <w:bookmarkStart w:id="1279" w:name="_Toc338167949"/>
      <w:bookmarkStart w:id="1280" w:name="_Toc338168072"/>
      <w:bookmarkStart w:id="1281" w:name="_Toc338168195"/>
      <w:bookmarkStart w:id="1282" w:name="_Toc338168320"/>
      <w:bookmarkStart w:id="1283" w:name="_Toc338168445"/>
      <w:bookmarkStart w:id="1284" w:name="_Toc338168571"/>
      <w:bookmarkStart w:id="1285" w:name="_Toc338168696"/>
      <w:bookmarkStart w:id="1286" w:name="_Toc338168822"/>
      <w:bookmarkStart w:id="1287" w:name="_Toc338168948"/>
      <w:bookmarkStart w:id="1288" w:name="_Toc338169073"/>
      <w:bookmarkStart w:id="1289" w:name="_Toc338169203"/>
      <w:bookmarkStart w:id="1290" w:name="_Toc338169332"/>
      <w:bookmarkStart w:id="1291" w:name="_Toc338169462"/>
      <w:bookmarkStart w:id="1292" w:name="_Toc338169592"/>
      <w:bookmarkStart w:id="1293" w:name="_Toc338169721"/>
      <w:bookmarkStart w:id="1294" w:name="_Toc338169851"/>
      <w:bookmarkStart w:id="1295" w:name="_Toc338169981"/>
      <w:bookmarkStart w:id="1296" w:name="_Toc338170111"/>
      <w:bookmarkStart w:id="1297" w:name="_Toc338170242"/>
      <w:bookmarkStart w:id="1298" w:name="_Toc338170371"/>
      <w:bookmarkStart w:id="1299" w:name="_Toc338170500"/>
      <w:bookmarkStart w:id="1300" w:name="_Toc338170630"/>
      <w:bookmarkStart w:id="1301" w:name="_Toc338170759"/>
      <w:bookmarkStart w:id="1302" w:name="_Toc338170887"/>
      <w:bookmarkStart w:id="1303" w:name="_Toc338171014"/>
      <w:bookmarkStart w:id="1304" w:name="_Toc338171143"/>
      <w:bookmarkStart w:id="1305" w:name="_Toc338171273"/>
      <w:bookmarkStart w:id="1306" w:name="_Toc338171402"/>
      <w:bookmarkStart w:id="1307" w:name="_Toc338171532"/>
      <w:bookmarkStart w:id="1308" w:name="_Toc338171664"/>
      <w:bookmarkStart w:id="1309" w:name="_Toc338241037"/>
      <w:bookmarkStart w:id="1310" w:name="_Toc338241435"/>
      <w:bookmarkStart w:id="1311" w:name="_Toc338241767"/>
      <w:bookmarkStart w:id="1312" w:name="_Toc338241922"/>
      <w:bookmarkStart w:id="1313" w:name="_Toc339458171"/>
      <w:bookmarkStart w:id="1314" w:name="_Toc339628686"/>
      <w:bookmarkStart w:id="1315" w:name="_Toc338165350"/>
      <w:bookmarkStart w:id="1316" w:name="_Toc338166539"/>
      <w:bookmarkStart w:id="1317" w:name="_Toc338166846"/>
      <w:bookmarkStart w:id="1318" w:name="_Toc338166964"/>
      <w:bookmarkStart w:id="1319" w:name="_Toc338167082"/>
      <w:bookmarkStart w:id="1320" w:name="_Toc338167201"/>
      <w:bookmarkStart w:id="1321" w:name="_Toc338167323"/>
      <w:bookmarkStart w:id="1322" w:name="_Toc338167446"/>
      <w:bookmarkStart w:id="1323" w:name="_Toc338167570"/>
      <w:bookmarkStart w:id="1324" w:name="_Toc338167950"/>
      <w:bookmarkStart w:id="1325" w:name="_Toc338168073"/>
      <w:bookmarkStart w:id="1326" w:name="_Toc338168196"/>
      <w:bookmarkStart w:id="1327" w:name="_Toc338168321"/>
      <w:bookmarkStart w:id="1328" w:name="_Toc338168446"/>
      <w:bookmarkStart w:id="1329" w:name="_Toc338168572"/>
      <w:bookmarkStart w:id="1330" w:name="_Toc338168697"/>
      <w:bookmarkStart w:id="1331" w:name="_Toc338168823"/>
      <w:bookmarkStart w:id="1332" w:name="_Toc338168949"/>
      <w:bookmarkStart w:id="1333" w:name="_Toc338169074"/>
      <w:bookmarkStart w:id="1334" w:name="_Toc338169204"/>
      <w:bookmarkStart w:id="1335" w:name="_Toc338169333"/>
      <w:bookmarkStart w:id="1336" w:name="_Toc338169463"/>
      <w:bookmarkStart w:id="1337" w:name="_Toc338169593"/>
      <w:bookmarkStart w:id="1338" w:name="_Toc338169722"/>
      <w:bookmarkStart w:id="1339" w:name="_Toc338169852"/>
      <w:bookmarkStart w:id="1340" w:name="_Toc338169982"/>
      <w:bookmarkStart w:id="1341" w:name="_Toc338170112"/>
      <w:bookmarkStart w:id="1342" w:name="_Toc338170243"/>
      <w:bookmarkStart w:id="1343" w:name="_Toc338170372"/>
      <w:bookmarkStart w:id="1344" w:name="_Toc338170501"/>
      <w:bookmarkStart w:id="1345" w:name="_Toc338170631"/>
      <w:bookmarkStart w:id="1346" w:name="_Toc338170760"/>
      <w:bookmarkStart w:id="1347" w:name="_Toc338170888"/>
      <w:bookmarkStart w:id="1348" w:name="_Toc338171015"/>
      <w:bookmarkStart w:id="1349" w:name="_Toc338171144"/>
      <w:bookmarkStart w:id="1350" w:name="_Toc338171274"/>
      <w:bookmarkStart w:id="1351" w:name="_Toc338171403"/>
      <w:bookmarkStart w:id="1352" w:name="_Toc338171533"/>
      <w:bookmarkStart w:id="1353" w:name="_Toc338171665"/>
      <w:bookmarkStart w:id="1354" w:name="_Toc338241038"/>
      <w:bookmarkStart w:id="1355" w:name="_Toc338241436"/>
      <w:bookmarkStart w:id="1356" w:name="_Toc338241768"/>
      <w:bookmarkStart w:id="1357" w:name="_Toc338241923"/>
      <w:bookmarkStart w:id="1358" w:name="_Toc339458172"/>
      <w:bookmarkStart w:id="1359" w:name="_Toc339628687"/>
      <w:bookmarkStart w:id="1360" w:name="_Toc338165351"/>
      <w:bookmarkStart w:id="1361" w:name="_Toc338166540"/>
      <w:bookmarkStart w:id="1362" w:name="_Toc338166847"/>
      <w:bookmarkStart w:id="1363" w:name="_Toc338166965"/>
      <w:bookmarkStart w:id="1364" w:name="_Toc338167083"/>
      <w:bookmarkStart w:id="1365" w:name="_Toc338167202"/>
      <w:bookmarkStart w:id="1366" w:name="_Toc338167324"/>
      <w:bookmarkStart w:id="1367" w:name="_Toc338167447"/>
      <w:bookmarkStart w:id="1368" w:name="_Toc338167571"/>
      <w:bookmarkStart w:id="1369" w:name="_Toc338167951"/>
      <w:bookmarkStart w:id="1370" w:name="_Toc338168074"/>
      <w:bookmarkStart w:id="1371" w:name="_Toc338168197"/>
      <w:bookmarkStart w:id="1372" w:name="_Toc338168322"/>
      <w:bookmarkStart w:id="1373" w:name="_Toc338168447"/>
      <w:bookmarkStart w:id="1374" w:name="_Toc338168573"/>
      <w:bookmarkStart w:id="1375" w:name="_Toc338168698"/>
      <w:bookmarkStart w:id="1376" w:name="_Toc338168824"/>
      <w:bookmarkStart w:id="1377" w:name="_Toc338168950"/>
      <w:bookmarkStart w:id="1378" w:name="_Toc338169075"/>
      <w:bookmarkStart w:id="1379" w:name="_Toc338169205"/>
      <w:bookmarkStart w:id="1380" w:name="_Toc338169334"/>
      <w:bookmarkStart w:id="1381" w:name="_Toc338169464"/>
      <w:bookmarkStart w:id="1382" w:name="_Toc338169594"/>
      <w:bookmarkStart w:id="1383" w:name="_Toc338169723"/>
      <w:bookmarkStart w:id="1384" w:name="_Toc338169853"/>
      <w:bookmarkStart w:id="1385" w:name="_Toc338169983"/>
      <w:bookmarkStart w:id="1386" w:name="_Toc338170113"/>
      <w:bookmarkStart w:id="1387" w:name="_Toc338170244"/>
      <w:bookmarkStart w:id="1388" w:name="_Toc338170373"/>
      <w:bookmarkStart w:id="1389" w:name="_Toc338170502"/>
      <w:bookmarkStart w:id="1390" w:name="_Toc338170632"/>
      <w:bookmarkStart w:id="1391" w:name="_Toc338170761"/>
      <w:bookmarkStart w:id="1392" w:name="_Toc338170889"/>
      <w:bookmarkStart w:id="1393" w:name="_Toc338171016"/>
      <w:bookmarkStart w:id="1394" w:name="_Toc338171145"/>
      <w:bookmarkStart w:id="1395" w:name="_Toc338171275"/>
      <w:bookmarkStart w:id="1396" w:name="_Toc338171404"/>
      <w:bookmarkStart w:id="1397" w:name="_Toc338171534"/>
      <w:bookmarkStart w:id="1398" w:name="_Toc338171666"/>
      <w:bookmarkStart w:id="1399" w:name="_Toc338241039"/>
      <w:bookmarkStart w:id="1400" w:name="_Toc338241437"/>
      <w:bookmarkStart w:id="1401" w:name="_Toc338241769"/>
      <w:bookmarkStart w:id="1402" w:name="_Toc338241924"/>
      <w:bookmarkStart w:id="1403" w:name="_Toc339458173"/>
      <w:bookmarkStart w:id="1404" w:name="_Toc339628688"/>
      <w:bookmarkStart w:id="1405" w:name="_Toc338165352"/>
      <w:bookmarkStart w:id="1406" w:name="_Toc338166541"/>
      <w:bookmarkStart w:id="1407" w:name="_Toc338166848"/>
      <w:bookmarkStart w:id="1408" w:name="_Toc338166966"/>
      <w:bookmarkStart w:id="1409" w:name="_Toc338167084"/>
      <w:bookmarkStart w:id="1410" w:name="_Toc338167203"/>
      <w:bookmarkStart w:id="1411" w:name="_Toc338167325"/>
      <w:bookmarkStart w:id="1412" w:name="_Toc338167448"/>
      <w:bookmarkStart w:id="1413" w:name="_Toc338167572"/>
      <w:bookmarkStart w:id="1414" w:name="_Toc338167952"/>
      <w:bookmarkStart w:id="1415" w:name="_Toc338168075"/>
      <w:bookmarkStart w:id="1416" w:name="_Toc338168198"/>
      <w:bookmarkStart w:id="1417" w:name="_Toc338168323"/>
      <w:bookmarkStart w:id="1418" w:name="_Toc338168448"/>
      <w:bookmarkStart w:id="1419" w:name="_Toc338168574"/>
      <w:bookmarkStart w:id="1420" w:name="_Toc338168699"/>
      <w:bookmarkStart w:id="1421" w:name="_Toc338168825"/>
      <w:bookmarkStart w:id="1422" w:name="_Toc338168951"/>
      <w:bookmarkStart w:id="1423" w:name="_Toc338169076"/>
      <w:bookmarkStart w:id="1424" w:name="_Toc338169206"/>
      <w:bookmarkStart w:id="1425" w:name="_Toc338169335"/>
      <w:bookmarkStart w:id="1426" w:name="_Toc338169465"/>
      <w:bookmarkStart w:id="1427" w:name="_Toc338169595"/>
      <w:bookmarkStart w:id="1428" w:name="_Toc338169724"/>
      <w:bookmarkStart w:id="1429" w:name="_Toc338169854"/>
      <w:bookmarkStart w:id="1430" w:name="_Toc338169984"/>
      <w:bookmarkStart w:id="1431" w:name="_Toc338170114"/>
      <w:bookmarkStart w:id="1432" w:name="_Toc338170245"/>
      <w:bookmarkStart w:id="1433" w:name="_Toc338170374"/>
      <w:bookmarkStart w:id="1434" w:name="_Toc338170503"/>
      <w:bookmarkStart w:id="1435" w:name="_Toc338170633"/>
      <w:bookmarkStart w:id="1436" w:name="_Toc338170762"/>
      <w:bookmarkStart w:id="1437" w:name="_Toc338170890"/>
      <w:bookmarkStart w:id="1438" w:name="_Toc338171017"/>
      <w:bookmarkStart w:id="1439" w:name="_Toc338171146"/>
      <w:bookmarkStart w:id="1440" w:name="_Toc338171276"/>
      <w:bookmarkStart w:id="1441" w:name="_Toc338171405"/>
      <w:bookmarkStart w:id="1442" w:name="_Toc338171535"/>
      <w:bookmarkStart w:id="1443" w:name="_Toc338171667"/>
      <w:bookmarkStart w:id="1444" w:name="_Toc338241040"/>
      <w:bookmarkStart w:id="1445" w:name="_Toc338241438"/>
      <w:bookmarkStart w:id="1446" w:name="_Toc338241770"/>
      <w:bookmarkStart w:id="1447" w:name="_Toc338241925"/>
      <w:bookmarkStart w:id="1448" w:name="_Toc339458174"/>
      <w:bookmarkStart w:id="1449" w:name="_Toc339628689"/>
      <w:bookmarkStart w:id="1450" w:name="_Toc338165353"/>
      <w:bookmarkStart w:id="1451" w:name="_Toc338166542"/>
      <w:bookmarkStart w:id="1452" w:name="_Toc338166849"/>
      <w:bookmarkStart w:id="1453" w:name="_Toc338166967"/>
      <w:bookmarkStart w:id="1454" w:name="_Toc338167085"/>
      <w:bookmarkStart w:id="1455" w:name="_Toc338167204"/>
      <w:bookmarkStart w:id="1456" w:name="_Toc338167326"/>
      <w:bookmarkStart w:id="1457" w:name="_Toc338167449"/>
      <w:bookmarkStart w:id="1458" w:name="_Toc338167573"/>
      <w:bookmarkStart w:id="1459" w:name="_Toc338167953"/>
      <w:bookmarkStart w:id="1460" w:name="_Toc338168076"/>
      <w:bookmarkStart w:id="1461" w:name="_Toc338168199"/>
      <w:bookmarkStart w:id="1462" w:name="_Toc338168324"/>
      <w:bookmarkStart w:id="1463" w:name="_Toc338168449"/>
      <w:bookmarkStart w:id="1464" w:name="_Toc338168575"/>
      <w:bookmarkStart w:id="1465" w:name="_Toc338168700"/>
      <w:bookmarkStart w:id="1466" w:name="_Toc338168826"/>
      <w:bookmarkStart w:id="1467" w:name="_Toc338168952"/>
      <w:bookmarkStart w:id="1468" w:name="_Toc338169077"/>
      <w:bookmarkStart w:id="1469" w:name="_Toc338169207"/>
      <w:bookmarkStart w:id="1470" w:name="_Toc338169336"/>
      <w:bookmarkStart w:id="1471" w:name="_Toc338169466"/>
      <w:bookmarkStart w:id="1472" w:name="_Toc338169596"/>
      <w:bookmarkStart w:id="1473" w:name="_Toc338169725"/>
      <w:bookmarkStart w:id="1474" w:name="_Toc338169855"/>
      <w:bookmarkStart w:id="1475" w:name="_Toc338169985"/>
      <w:bookmarkStart w:id="1476" w:name="_Toc338170115"/>
      <w:bookmarkStart w:id="1477" w:name="_Toc338170246"/>
      <w:bookmarkStart w:id="1478" w:name="_Toc338170375"/>
      <w:bookmarkStart w:id="1479" w:name="_Toc338170504"/>
      <w:bookmarkStart w:id="1480" w:name="_Toc338170634"/>
      <w:bookmarkStart w:id="1481" w:name="_Toc338170763"/>
      <w:bookmarkStart w:id="1482" w:name="_Toc338170891"/>
      <w:bookmarkStart w:id="1483" w:name="_Toc338171018"/>
      <w:bookmarkStart w:id="1484" w:name="_Toc338171147"/>
      <w:bookmarkStart w:id="1485" w:name="_Toc338171277"/>
      <w:bookmarkStart w:id="1486" w:name="_Toc338171406"/>
      <w:bookmarkStart w:id="1487" w:name="_Toc338171536"/>
      <w:bookmarkStart w:id="1488" w:name="_Toc338171668"/>
      <w:bookmarkStart w:id="1489" w:name="_Toc338241041"/>
      <w:bookmarkStart w:id="1490" w:name="_Toc338241439"/>
      <w:bookmarkStart w:id="1491" w:name="_Toc338241771"/>
      <w:bookmarkStart w:id="1492" w:name="_Toc338241926"/>
      <w:bookmarkStart w:id="1493" w:name="_Toc339458175"/>
      <w:bookmarkStart w:id="1494" w:name="_Toc339628690"/>
      <w:bookmarkStart w:id="1495" w:name="_Toc338165354"/>
      <w:bookmarkStart w:id="1496" w:name="_Toc338166543"/>
      <w:bookmarkStart w:id="1497" w:name="_Toc338166850"/>
      <w:bookmarkStart w:id="1498" w:name="_Toc338166968"/>
      <w:bookmarkStart w:id="1499" w:name="_Toc338167086"/>
      <w:bookmarkStart w:id="1500" w:name="_Toc338167205"/>
      <w:bookmarkStart w:id="1501" w:name="_Toc338167327"/>
      <w:bookmarkStart w:id="1502" w:name="_Toc338167450"/>
      <w:bookmarkStart w:id="1503" w:name="_Toc338167574"/>
      <w:bookmarkStart w:id="1504" w:name="_Toc338167954"/>
      <w:bookmarkStart w:id="1505" w:name="_Toc338168077"/>
      <w:bookmarkStart w:id="1506" w:name="_Toc338168200"/>
      <w:bookmarkStart w:id="1507" w:name="_Toc338168325"/>
      <w:bookmarkStart w:id="1508" w:name="_Toc338168450"/>
      <w:bookmarkStart w:id="1509" w:name="_Toc338168576"/>
      <w:bookmarkStart w:id="1510" w:name="_Toc338168701"/>
      <w:bookmarkStart w:id="1511" w:name="_Toc338168827"/>
      <w:bookmarkStart w:id="1512" w:name="_Toc338168953"/>
      <w:bookmarkStart w:id="1513" w:name="_Toc338169078"/>
      <w:bookmarkStart w:id="1514" w:name="_Toc338169208"/>
      <w:bookmarkStart w:id="1515" w:name="_Toc338169337"/>
      <w:bookmarkStart w:id="1516" w:name="_Toc338169467"/>
      <w:bookmarkStart w:id="1517" w:name="_Toc338169597"/>
      <w:bookmarkStart w:id="1518" w:name="_Toc338169726"/>
      <w:bookmarkStart w:id="1519" w:name="_Toc338169856"/>
      <w:bookmarkStart w:id="1520" w:name="_Toc338169986"/>
      <w:bookmarkStart w:id="1521" w:name="_Toc338170116"/>
      <w:bookmarkStart w:id="1522" w:name="_Toc338170247"/>
      <w:bookmarkStart w:id="1523" w:name="_Toc338170376"/>
      <w:bookmarkStart w:id="1524" w:name="_Toc338170505"/>
      <w:bookmarkStart w:id="1525" w:name="_Toc338170635"/>
      <w:bookmarkStart w:id="1526" w:name="_Toc338170764"/>
      <w:bookmarkStart w:id="1527" w:name="_Toc338170892"/>
      <w:bookmarkStart w:id="1528" w:name="_Toc338171019"/>
      <w:bookmarkStart w:id="1529" w:name="_Toc338171148"/>
      <w:bookmarkStart w:id="1530" w:name="_Toc338171278"/>
      <w:bookmarkStart w:id="1531" w:name="_Toc338171407"/>
      <w:bookmarkStart w:id="1532" w:name="_Toc338171537"/>
      <w:bookmarkStart w:id="1533" w:name="_Toc338171669"/>
      <w:bookmarkStart w:id="1534" w:name="_Toc338241042"/>
      <w:bookmarkStart w:id="1535" w:name="_Toc338241440"/>
      <w:bookmarkStart w:id="1536" w:name="_Toc338241772"/>
      <w:bookmarkStart w:id="1537" w:name="_Toc338241927"/>
      <w:bookmarkStart w:id="1538" w:name="_Toc339458176"/>
      <w:bookmarkStart w:id="1539" w:name="_Toc339628691"/>
      <w:bookmarkStart w:id="1540" w:name="_Toc338165355"/>
      <w:bookmarkStart w:id="1541" w:name="_Toc338166544"/>
      <w:bookmarkStart w:id="1542" w:name="_Toc338166851"/>
      <w:bookmarkStart w:id="1543" w:name="_Toc338166969"/>
      <w:bookmarkStart w:id="1544" w:name="_Toc338167087"/>
      <w:bookmarkStart w:id="1545" w:name="_Toc338167206"/>
      <w:bookmarkStart w:id="1546" w:name="_Toc338167328"/>
      <w:bookmarkStart w:id="1547" w:name="_Toc338167451"/>
      <w:bookmarkStart w:id="1548" w:name="_Toc338167575"/>
      <w:bookmarkStart w:id="1549" w:name="_Toc338167955"/>
      <w:bookmarkStart w:id="1550" w:name="_Toc338168078"/>
      <w:bookmarkStart w:id="1551" w:name="_Toc338168201"/>
      <w:bookmarkStart w:id="1552" w:name="_Toc338168326"/>
      <w:bookmarkStart w:id="1553" w:name="_Toc338168451"/>
      <w:bookmarkStart w:id="1554" w:name="_Toc338168577"/>
      <w:bookmarkStart w:id="1555" w:name="_Toc338168702"/>
      <w:bookmarkStart w:id="1556" w:name="_Toc338168828"/>
      <w:bookmarkStart w:id="1557" w:name="_Toc338168954"/>
      <w:bookmarkStart w:id="1558" w:name="_Toc338169079"/>
      <w:bookmarkStart w:id="1559" w:name="_Toc338169209"/>
      <w:bookmarkStart w:id="1560" w:name="_Toc338169338"/>
      <w:bookmarkStart w:id="1561" w:name="_Toc338169468"/>
      <w:bookmarkStart w:id="1562" w:name="_Toc338169598"/>
      <w:bookmarkStart w:id="1563" w:name="_Toc338169727"/>
      <w:bookmarkStart w:id="1564" w:name="_Toc338169857"/>
      <w:bookmarkStart w:id="1565" w:name="_Toc338169987"/>
      <w:bookmarkStart w:id="1566" w:name="_Toc338170117"/>
      <w:bookmarkStart w:id="1567" w:name="_Toc338170248"/>
      <w:bookmarkStart w:id="1568" w:name="_Toc338170377"/>
      <w:bookmarkStart w:id="1569" w:name="_Toc338170506"/>
      <w:bookmarkStart w:id="1570" w:name="_Toc338170636"/>
      <w:bookmarkStart w:id="1571" w:name="_Toc338170765"/>
      <w:bookmarkStart w:id="1572" w:name="_Toc338170893"/>
      <w:bookmarkStart w:id="1573" w:name="_Toc338171020"/>
      <w:bookmarkStart w:id="1574" w:name="_Toc338171149"/>
      <w:bookmarkStart w:id="1575" w:name="_Toc338171279"/>
      <w:bookmarkStart w:id="1576" w:name="_Toc338171408"/>
      <w:bookmarkStart w:id="1577" w:name="_Toc338171538"/>
      <w:bookmarkStart w:id="1578" w:name="_Toc338171670"/>
      <w:bookmarkStart w:id="1579" w:name="_Toc338241043"/>
      <w:bookmarkStart w:id="1580" w:name="_Toc338241441"/>
      <w:bookmarkStart w:id="1581" w:name="_Toc338241773"/>
      <w:bookmarkStart w:id="1582" w:name="_Toc338241928"/>
      <w:bookmarkStart w:id="1583" w:name="_Toc339458177"/>
      <w:bookmarkStart w:id="1584" w:name="_Toc339628692"/>
      <w:bookmarkStart w:id="1585" w:name="_Toc338165356"/>
      <w:bookmarkStart w:id="1586" w:name="_Toc338166545"/>
      <w:bookmarkStart w:id="1587" w:name="_Toc338166852"/>
      <w:bookmarkStart w:id="1588" w:name="_Toc338166970"/>
      <w:bookmarkStart w:id="1589" w:name="_Toc338167088"/>
      <w:bookmarkStart w:id="1590" w:name="_Toc338167207"/>
      <w:bookmarkStart w:id="1591" w:name="_Toc338167329"/>
      <w:bookmarkStart w:id="1592" w:name="_Toc338167452"/>
      <w:bookmarkStart w:id="1593" w:name="_Toc338167576"/>
      <w:bookmarkStart w:id="1594" w:name="_Toc338167956"/>
      <w:bookmarkStart w:id="1595" w:name="_Toc338168079"/>
      <w:bookmarkStart w:id="1596" w:name="_Toc338168202"/>
      <w:bookmarkStart w:id="1597" w:name="_Toc338168327"/>
      <w:bookmarkStart w:id="1598" w:name="_Toc338168452"/>
      <w:bookmarkStart w:id="1599" w:name="_Toc338168578"/>
      <w:bookmarkStart w:id="1600" w:name="_Toc338168703"/>
      <w:bookmarkStart w:id="1601" w:name="_Toc338168829"/>
      <w:bookmarkStart w:id="1602" w:name="_Toc338168955"/>
      <w:bookmarkStart w:id="1603" w:name="_Toc338169080"/>
      <w:bookmarkStart w:id="1604" w:name="_Toc338169210"/>
      <w:bookmarkStart w:id="1605" w:name="_Toc338169339"/>
      <w:bookmarkStart w:id="1606" w:name="_Toc338169469"/>
      <w:bookmarkStart w:id="1607" w:name="_Toc338169599"/>
      <w:bookmarkStart w:id="1608" w:name="_Toc338169728"/>
      <w:bookmarkStart w:id="1609" w:name="_Toc338169858"/>
      <w:bookmarkStart w:id="1610" w:name="_Toc338169988"/>
      <w:bookmarkStart w:id="1611" w:name="_Toc338170118"/>
      <w:bookmarkStart w:id="1612" w:name="_Toc338170249"/>
      <w:bookmarkStart w:id="1613" w:name="_Toc338170378"/>
      <w:bookmarkStart w:id="1614" w:name="_Toc338170507"/>
      <w:bookmarkStart w:id="1615" w:name="_Toc338170637"/>
      <w:bookmarkStart w:id="1616" w:name="_Toc338170766"/>
      <w:bookmarkStart w:id="1617" w:name="_Toc338170894"/>
      <w:bookmarkStart w:id="1618" w:name="_Toc338171021"/>
      <w:bookmarkStart w:id="1619" w:name="_Toc338171150"/>
      <w:bookmarkStart w:id="1620" w:name="_Toc338171280"/>
      <w:bookmarkStart w:id="1621" w:name="_Toc338171409"/>
      <w:bookmarkStart w:id="1622" w:name="_Toc338171539"/>
      <w:bookmarkStart w:id="1623" w:name="_Toc338171671"/>
      <w:bookmarkStart w:id="1624" w:name="_Toc338241044"/>
      <w:bookmarkStart w:id="1625" w:name="_Toc338241442"/>
      <w:bookmarkStart w:id="1626" w:name="_Toc338241774"/>
      <w:bookmarkStart w:id="1627" w:name="_Toc338241929"/>
      <w:bookmarkStart w:id="1628" w:name="_Toc339458178"/>
      <w:bookmarkStart w:id="1629" w:name="_Toc339628693"/>
      <w:bookmarkStart w:id="1630" w:name="_Toc338165357"/>
      <w:bookmarkStart w:id="1631" w:name="_Toc338166546"/>
      <w:bookmarkStart w:id="1632" w:name="_Toc338166853"/>
      <w:bookmarkStart w:id="1633" w:name="_Toc338166971"/>
      <w:bookmarkStart w:id="1634" w:name="_Toc338167089"/>
      <w:bookmarkStart w:id="1635" w:name="_Toc338167208"/>
      <w:bookmarkStart w:id="1636" w:name="_Toc338167330"/>
      <w:bookmarkStart w:id="1637" w:name="_Toc338167453"/>
      <w:bookmarkStart w:id="1638" w:name="_Toc338167577"/>
      <w:bookmarkStart w:id="1639" w:name="_Toc338167957"/>
      <w:bookmarkStart w:id="1640" w:name="_Toc338168080"/>
      <w:bookmarkStart w:id="1641" w:name="_Toc338168203"/>
      <w:bookmarkStart w:id="1642" w:name="_Toc338168328"/>
      <w:bookmarkStart w:id="1643" w:name="_Toc338168453"/>
      <w:bookmarkStart w:id="1644" w:name="_Toc338168579"/>
      <w:bookmarkStart w:id="1645" w:name="_Toc338168704"/>
      <w:bookmarkStart w:id="1646" w:name="_Toc338168830"/>
      <w:bookmarkStart w:id="1647" w:name="_Toc338168956"/>
      <w:bookmarkStart w:id="1648" w:name="_Toc338169081"/>
      <w:bookmarkStart w:id="1649" w:name="_Toc338169211"/>
      <w:bookmarkStart w:id="1650" w:name="_Toc338169340"/>
      <w:bookmarkStart w:id="1651" w:name="_Toc338169470"/>
      <w:bookmarkStart w:id="1652" w:name="_Toc338169600"/>
      <w:bookmarkStart w:id="1653" w:name="_Toc338169729"/>
      <w:bookmarkStart w:id="1654" w:name="_Toc338169859"/>
      <w:bookmarkStart w:id="1655" w:name="_Toc338169989"/>
      <w:bookmarkStart w:id="1656" w:name="_Toc338170119"/>
      <w:bookmarkStart w:id="1657" w:name="_Toc338170250"/>
      <w:bookmarkStart w:id="1658" w:name="_Toc338170379"/>
      <w:bookmarkStart w:id="1659" w:name="_Toc338170508"/>
      <w:bookmarkStart w:id="1660" w:name="_Toc338170638"/>
      <w:bookmarkStart w:id="1661" w:name="_Toc338170767"/>
      <w:bookmarkStart w:id="1662" w:name="_Toc338170895"/>
      <w:bookmarkStart w:id="1663" w:name="_Toc338171022"/>
      <w:bookmarkStart w:id="1664" w:name="_Toc338171151"/>
      <w:bookmarkStart w:id="1665" w:name="_Toc338171281"/>
      <w:bookmarkStart w:id="1666" w:name="_Toc338171410"/>
      <w:bookmarkStart w:id="1667" w:name="_Toc338171540"/>
      <w:bookmarkStart w:id="1668" w:name="_Toc338171672"/>
      <w:bookmarkStart w:id="1669" w:name="_Toc338241045"/>
      <w:bookmarkStart w:id="1670" w:name="_Toc338241443"/>
      <w:bookmarkStart w:id="1671" w:name="_Toc338241775"/>
      <w:bookmarkStart w:id="1672" w:name="_Toc338241930"/>
      <w:bookmarkStart w:id="1673" w:name="_Toc339458179"/>
      <w:bookmarkStart w:id="1674" w:name="_Toc339628694"/>
      <w:bookmarkStart w:id="1675" w:name="_Toc338165358"/>
      <w:bookmarkStart w:id="1676" w:name="_Toc338166547"/>
      <w:bookmarkStart w:id="1677" w:name="_Toc338166854"/>
      <w:bookmarkStart w:id="1678" w:name="_Toc338166972"/>
      <w:bookmarkStart w:id="1679" w:name="_Toc338167090"/>
      <w:bookmarkStart w:id="1680" w:name="_Toc338167209"/>
      <w:bookmarkStart w:id="1681" w:name="_Toc338167331"/>
      <w:bookmarkStart w:id="1682" w:name="_Toc338167454"/>
      <w:bookmarkStart w:id="1683" w:name="_Toc338167578"/>
      <w:bookmarkStart w:id="1684" w:name="_Toc338167958"/>
      <w:bookmarkStart w:id="1685" w:name="_Toc338168081"/>
      <w:bookmarkStart w:id="1686" w:name="_Toc338168204"/>
      <w:bookmarkStart w:id="1687" w:name="_Toc338168329"/>
      <w:bookmarkStart w:id="1688" w:name="_Toc338168454"/>
      <w:bookmarkStart w:id="1689" w:name="_Toc338168580"/>
      <w:bookmarkStart w:id="1690" w:name="_Toc338168705"/>
      <w:bookmarkStart w:id="1691" w:name="_Toc338168831"/>
      <w:bookmarkStart w:id="1692" w:name="_Toc338168957"/>
      <w:bookmarkStart w:id="1693" w:name="_Toc338169082"/>
      <w:bookmarkStart w:id="1694" w:name="_Toc338169212"/>
      <w:bookmarkStart w:id="1695" w:name="_Toc338169341"/>
      <w:bookmarkStart w:id="1696" w:name="_Toc338169471"/>
      <w:bookmarkStart w:id="1697" w:name="_Toc338169601"/>
      <w:bookmarkStart w:id="1698" w:name="_Toc338169730"/>
      <w:bookmarkStart w:id="1699" w:name="_Toc338169860"/>
      <w:bookmarkStart w:id="1700" w:name="_Toc338169990"/>
      <w:bookmarkStart w:id="1701" w:name="_Toc338170120"/>
      <w:bookmarkStart w:id="1702" w:name="_Toc338170251"/>
      <w:bookmarkStart w:id="1703" w:name="_Toc338170380"/>
      <w:bookmarkStart w:id="1704" w:name="_Toc338170509"/>
      <w:bookmarkStart w:id="1705" w:name="_Toc338170639"/>
      <w:bookmarkStart w:id="1706" w:name="_Toc338170768"/>
      <w:bookmarkStart w:id="1707" w:name="_Toc338170896"/>
      <w:bookmarkStart w:id="1708" w:name="_Toc338171023"/>
      <w:bookmarkStart w:id="1709" w:name="_Toc338171152"/>
      <w:bookmarkStart w:id="1710" w:name="_Toc338171282"/>
      <w:bookmarkStart w:id="1711" w:name="_Toc338171411"/>
      <w:bookmarkStart w:id="1712" w:name="_Toc338171541"/>
      <w:bookmarkStart w:id="1713" w:name="_Toc338171673"/>
      <w:bookmarkStart w:id="1714" w:name="_Toc338241046"/>
      <w:bookmarkStart w:id="1715" w:name="_Toc338241444"/>
      <w:bookmarkStart w:id="1716" w:name="_Toc338241776"/>
      <w:bookmarkStart w:id="1717" w:name="_Toc338241931"/>
      <w:bookmarkStart w:id="1718" w:name="_Toc339458180"/>
      <w:bookmarkStart w:id="1719" w:name="_Toc339628695"/>
      <w:bookmarkStart w:id="1720" w:name="_Toc338165359"/>
      <w:bookmarkStart w:id="1721" w:name="_Toc338166548"/>
      <w:bookmarkStart w:id="1722" w:name="_Toc338166855"/>
      <w:bookmarkStart w:id="1723" w:name="_Toc338166973"/>
      <w:bookmarkStart w:id="1724" w:name="_Toc338167091"/>
      <w:bookmarkStart w:id="1725" w:name="_Toc338167210"/>
      <w:bookmarkStart w:id="1726" w:name="_Toc338167332"/>
      <w:bookmarkStart w:id="1727" w:name="_Toc338167455"/>
      <w:bookmarkStart w:id="1728" w:name="_Toc338167579"/>
      <w:bookmarkStart w:id="1729" w:name="_Toc338167959"/>
      <w:bookmarkStart w:id="1730" w:name="_Toc338168082"/>
      <w:bookmarkStart w:id="1731" w:name="_Toc338168205"/>
      <w:bookmarkStart w:id="1732" w:name="_Toc338168330"/>
      <w:bookmarkStart w:id="1733" w:name="_Toc338168455"/>
      <w:bookmarkStart w:id="1734" w:name="_Toc338168581"/>
      <w:bookmarkStart w:id="1735" w:name="_Toc338168706"/>
      <w:bookmarkStart w:id="1736" w:name="_Toc338168832"/>
      <w:bookmarkStart w:id="1737" w:name="_Toc338168958"/>
      <w:bookmarkStart w:id="1738" w:name="_Toc338169083"/>
      <w:bookmarkStart w:id="1739" w:name="_Toc338169213"/>
      <w:bookmarkStart w:id="1740" w:name="_Toc338169342"/>
      <w:bookmarkStart w:id="1741" w:name="_Toc338169472"/>
      <w:bookmarkStart w:id="1742" w:name="_Toc338169602"/>
      <w:bookmarkStart w:id="1743" w:name="_Toc338169731"/>
      <w:bookmarkStart w:id="1744" w:name="_Toc338169861"/>
      <w:bookmarkStart w:id="1745" w:name="_Toc338169991"/>
      <w:bookmarkStart w:id="1746" w:name="_Toc338170121"/>
      <w:bookmarkStart w:id="1747" w:name="_Toc338170252"/>
      <w:bookmarkStart w:id="1748" w:name="_Toc338170381"/>
      <w:bookmarkStart w:id="1749" w:name="_Toc338170510"/>
      <w:bookmarkStart w:id="1750" w:name="_Toc338170640"/>
      <w:bookmarkStart w:id="1751" w:name="_Toc338170769"/>
      <w:bookmarkStart w:id="1752" w:name="_Toc338170897"/>
      <w:bookmarkStart w:id="1753" w:name="_Toc338171024"/>
      <w:bookmarkStart w:id="1754" w:name="_Toc338171153"/>
      <w:bookmarkStart w:id="1755" w:name="_Toc338171283"/>
      <w:bookmarkStart w:id="1756" w:name="_Toc338171412"/>
      <w:bookmarkStart w:id="1757" w:name="_Toc338171542"/>
      <w:bookmarkStart w:id="1758" w:name="_Toc338171674"/>
      <w:bookmarkStart w:id="1759" w:name="_Toc338241047"/>
      <w:bookmarkStart w:id="1760" w:name="_Toc338241445"/>
      <w:bookmarkStart w:id="1761" w:name="_Toc338241777"/>
      <w:bookmarkStart w:id="1762" w:name="_Toc338241932"/>
      <w:bookmarkStart w:id="1763" w:name="_Toc339458181"/>
      <w:bookmarkStart w:id="1764" w:name="_Toc339628696"/>
      <w:bookmarkStart w:id="1765" w:name="_Toc338165360"/>
      <w:bookmarkStart w:id="1766" w:name="_Toc338166549"/>
      <w:bookmarkStart w:id="1767" w:name="_Toc338166856"/>
      <w:bookmarkStart w:id="1768" w:name="_Toc338166974"/>
      <w:bookmarkStart w:id="1769" w:name="_Toc338167092"/>
      <w:bookmarkStart w:id="1770" w:name="_Toc338167211"/>
      <w:bookmarkStart w:id="1771" w:name="_Toc338167333"/>
      <w:bookmarkStart w:id="1772" w:name="_Toc338167456"/>
      <w:bookmarkStart w:id="1773" w:name="_Toc338167580"/>
      <w:bookmarkStart w:id="1774" w:name="_Toc338167960"/>
      <w:bookmarkStart w:id="1775" w:name="_Toc338168083"/>
      <w:bookmarkStart w:id="1776" w:name="_Toc338168206"/>
      <w:bookmarkStart w:id="1777" w:name="_Toc338168331"/>
      <w:bookmarkStart w:id="1778" w:name="_Toc338168456"/>
      <w:bookmarkStart w:id="1779" w:name="_Toc338168582"/>
      <w:bookmarkStart w:id="1780" w:name="_Toc338168707"/>
      <w:bookmarkStart w:id="1781" w:name="_Toc338168833"/>
      <w:bookmarkStart w:id="1782" w:name="_Toc338168959"/>
      <w:bookmarkStart w:id="1783" w:name="_Toc338169084"/>
      <w:bookmarkStart w:id="1784" w:name="_Toc338169214"/>
      <w:bookmarkStart w:id="1785" w:name="_Toc338169343"/>
      <w:bookmarkStart w:id="1786" w:name="_Toc338169473"/>
      <w:bookmarkStart w:id="1787" w:name="_Toc338169603"/>
      <w:bookmarkStart w:id="1788" w:name="_Toc338169732"/>
      <w:bookmarkStart w:id="1789" w:name="_Toc338169862"/>
      <w:bookmarkStart w:id="1790" w:name="_Toc338169992"/>
      <w:bookmarkStart w:id="1791" w:name="_Toc338170122"/>
      <w:bookmarkStart w:id="1792" w:name="_Toc338170253"/>
      <w:bookmarkStart w:id="1793" w:name="_Toc338170382"/>
      <w:bookmarkStart w:id="1794" w:name="_Toc338170511"/>
      <w:bookmarkStart w:id="1795" w:name="_Toc338170641"/>
      <w:bookmarkStart w:id="1796" w:name="_Toc338170770"/>
      <w:bookmarkStart w:id="1797" w:name="_Toc338170898"/>
      <w:bookmarkStart w:id="1798" w:name="_Toc338171025"/>
      <w:bookmarkStart w:id="1799" w:name="_Toc338171154"/>
      <w:bookmarkStart w:id="1800" w:name="_Toc338171284"/>
      <w:bookmarkStart w:id="1801" w:name="_Toc338171413"/>
      <w:bookmarkStart w:id="1802" w:name="_Toc338171543"/>
      <w:bookmarkStart w:id="1803" w:name="_Toc338171675"/>
      <w:bookmarkStart w:id="1804" w:name="_Toc338241048"/>
      <w:bookmarkStart w:id="1805" w:name="_Toc338241446"/>
      <w:bookmarkStart w:id="1806" w:name="_Toc338241778"/>
      <w:bookmarkStart w:id="1807" w:name="_Toc338241933"/>
      <w:bookmarkStart w:id="1808" w:name="_Toc339458182"/>
      <w:bookmarkStart w:id="1809" w:name="_Toc339628697"/>
      <w:bookmarkStart w:id="1810" w:name="_Toc338165361"/>
      <w:bookmarkStart w:id="1811" w:name="_Toc338166550"/>
      <w:bookmarkStart w:id="1812" w:name="_Toc338166857"/>
      <w:bookmarkStart w:id="1813" w:name="_Toc338166975"/>
      <w:bookmarkStart w:id="1814" w:name="_Toc338167093"/>
      <w:bookmarkStart w:id="1815" w:name="_Toc338167212"/>
      <w:bookmarkStart w:id="1816" w:name="_Toc338167334"/>
      <w:bookmarkStart w:id="1817" w:name="_Toc338167457"/>
      <w:bookmarkStart w:id="1818" w:name="_Toc338167581"/>
      <w:bookmarkStart w:id="1819" w:name="_Toc338167961"/>
      <w:bookmarkStart w:id="1820" w:name="_Toc338168084"/>
      <w:bookmarkStart w:id="1821" w:name="_Toc338168207"/>
      <w:bookmarkStart w:id="1822" w:name="_Toc338168332"/>
      <w:bookmarkStart w:id="1823" w:name="_Toc338168457"/>
      <w:bookmarkStart w:id="1824" w:name="_Toc338168583"/>
      <w:bookmarkStart w:id="1825" w:name="_Toc338168708"/>
      <w:bookmarkStart w:id="1826" w:name="_Toc338168834"/>
      <w:bookmarkStart w:id="1827" w:name="_Toc338168960"/>
      <w:bookmarkStart w:id="1828" w:name="_Toc338169085"/>
      <w:bookmarkStart w:id="1829" w:name="_Toc338169215"/>
      <w:bookmarkStart w:id="1830" w:name="_Toc338169344"/>
      <w:bookmarkStart w:id="1831" w:name="_Toc338169474"/>
      <w:bookmarkStart w:id="1832" w:name="_Toc338169604"/>
      <w:bookmarkStart w:id="1833" w:name="_Toc338169733"/>
      <w:bookmarkStart w:id="1834" w:name="_Toc338169863"/>
      <w:bookmarkStart w:id="1835" w:name="_Toc338169993"/>
      <w:bookmarkStart w:id="1836" w:name="_Toc338170123"/>
      <w:bookmarkStart w:id="1837" w:name="_Toc338170254"/>
      <w:bookmarkStart w:id="1838" w:name="_Toc338170383"/>
      <w:bookmarkStart w:id="1839" w:name="_Toc338170512"/>
      <w:bookmarkStart w:id="1840" w:name="_Toc338170642"/>
      <w:bookmarkStart w:id="1841" w:name="_Toc338170771"/>
      <w:bookmarkStart w:id="1842" w:name="_Toc338170899"/>
      <w:bookmarkStart w:id="1843" w:name="_Toc338171026"/>
      <w:bookmarkStart w:id="1844" w:name="_Toc338171155"/>
      <w:bookmarkStart w:id="1845" w:name="_Toc338171285"/>
      <w:bookmarkStart w:id="1846" w:name="_Toc338171414"/>
      <w:bookmarkStart w:id="1847" w:name="_Toc338171544"/>
      <w:bookmarkStart w:id="1848" w:name="_Toc338171676"/>
      <w:bookmarkStart w:id="1849" w:name="_Toc338241049"/>
      <w:bookmarkStart w:id="1850" w:name="_Toc338241447"/>
      <w:bookmarkStart w:id="1851" w:name="_Toc338241779"/>
      <w:bookmarkStart w:id="1852" w:name="_Toc338241934"/>
      <w:bookmarkStart w:id="1853" w:name="_Toc339458183"/>
      <w:bookmarkStart w:id="1854" w:name="_Toc339628698"/>
      <w:bookmarkStart w:id="1855" w:name="_Toc338165362"/>
      <w:bookmarkStart w:id="1856" w:name="_Toc338166551"/>
      <w:bookmarkStart w:id="1857" w:name="_Toc338166858"/>
      <w:bookmarkStart w:id="1858" w:name="_Toc338166976"/>
      <w:bookmarkStart w:id="1859" w:name="_Toc338167094"/>
      <w:bookmarkStart w:id="1860" w:name="_Toc338167213"/>
      <w:bookmarkStart w:id="1861" w:name="_Toc338167335"/>
      <w:bookmarkStart w:id="1862" w:name="_Toc338167458"/>
      <w:bookmarkStart w:id="1863" w:name="_Toc338167582"/>
      <w:bookmarkStart w:id="1864" w:name="_Toc338167962"/>
      <w:bookmarkStart w:id="1865" w:name="_Toc338168085"/>
      <w:bookmarkStart w:id="1866" w:name="_Toc338168208"/>
      <w:bookmarkStart w:id="1867" w:name="_Toc338168333"/>
      <w:bookmarkStart w:id="1868" w:name="_Toc338168458"/>
      <w:bookmarkStart w:id="1869" w:name="_Toc338168584"/>
      <w:bookmarkStart w:id="1870" w:name="_Toc338168709"/>
      <w:bookmarkStart w:id="1871" w:name="_Toc338168835"/>
      <w:bookmarkStart w:id="1872" w:name="_Toc338168961"/>
      <w:bookmarkStart w:id="1873" w:name="_Toc338169086"/>
      <w:bookmarkStart w:id="1874" w:name="_Toc338169216"/>
      <w:bookmarkStart w:id="1875" w:name="_Toc338169345"/>
      <w:bookmarkStart w:id="1876" w:name="_Toc338169475"/>
      <w:bookmarkStart w:id="1877" w:name="_Toc338169605"/>
      <w:bookmarkStart w:id="1878" w:name="_Toc338169734"/>
      <w:bookmarkStart w:id="1879" w:name="_Toc338169864"/>
      <w:bookmarkStart w:id="1880" w:name="_Toc338169994"/>
      <w:bookmarkStart w:id="1881" w:name="_Toc338170124"/>
      <w:bookmarkStart w:id="1882" w:name="_Toc338170255"/>
      <w:bookmarkStart w:id="1883" w:name="_Toc338170384"/>
      <w:bookmarkStart w:id="1884" w:name="_Toc338170513"/>
      <w:bookmarkStart w:id="1885" w:name="_Toc338170643"/>
      <w:bookmarkStart w:id="1886" w:name="_Toc338170772"/>
      <w:bookmarkStart w:id="1887" w:name="_Toc338170900"/>
      <w:bookmarkStart w:id="1888" w:name="_Toc338171027"/>
      <w:bookmarkStart w:id="1889" w:name="_Toc338171156"/>
      <w:bookmarkStart w:id="1890" w:name="_Toc338171286"/>
      <w:bookmarkStart w:id="1891" w:name="_Toc338171415"/>
      <w:bookmarkStart w:id="1892" w:name="_Toc338171545"/>
      <w:bookmarkStart w:id="1893" w:name="_Toc338171677"/>
      <w:bookmarkStart w:id="1894" w:name="_Toc338241050"/>
      <w:bookmarkStart w:id="1895" w:name="_Toc338241448"/>
      <w:bookmarkStart w:id="1896" w:name="_Toc338241780"/>
      <w:bookmarkStart w:id="1897" w:name="_Toc338241935"/>
      <w:bookmarkStart w:id="1898" w:name="_Toc339458184"/>
      <w:bookmarkStart w:id="1899" w:name="_Toc339628699"/>
      <w:bookmarkStart w:id="1900" w:name="_Toc338165363"/>
      <w:bookmarkStart w:id="1901" w:name="_Toc338166552"/>
      <w:bookmarkStart w:id="1902" w:name="_Toc338166859"/>
      <w:bookmarkStart w:id="1903" w:name="_Toc338166977"/>
      <w:bookmarkStart w:id="1904" w:name="_Toc338167095"/>
      <w:bookmarkStart w:id="1905" w:name="_Toc338167214"/>
      <w:bookmarkStart w:id="1906" w:name="_Toc338167336"/>
      <w:bookmarkStart w:id="1907" w:name="_Toc338167459"/>
      <w:bookmarkStart w:id="1908" w:name="_Toc338167583"/>
      <w:bookmarkStart w:id="1909" w:name="_Toc338167963"/>
      <w:bookmarkStart w:id="1910" w:name="_Toc338168086"/>
      <w:bookmarkStart w:id="1911" w:name="_Toc338168209"/>
      <w:bookmarkStart w:id="1912" w:name="_Toc338168334"/>
      <w:bookmarkStart w:id="1913" w:name="_Toc338168459"/>
      <w:bookmarkStart w:id="1914" w:name="_Toc338168585"/>
      <w:bookmarkStart w:id="1915" w:name="_Toc338168710"/>
      <w:bookmarkStart w:id="1916" w:name="_Toc338168836"/>
      <w:bookmarkStart w:id="1917" w:name="_Toc338168962"/>
      <w:bookmarkStart w:id="1918" w:name="_Toc338169087"/>
      <w:bookmarkStart w:id="1919" w:name="_Toc338169217"/>
      <w:bookmarkStart w:id="1920" w:name="_Toc338169346"/>
      <w:bookmarkStart w:id="1921" w:name="_Toc338169476"/>
      <w:bookmarkStart w:id="1922" w:name="_Toc338169606"/>
      <w:bookmarkStart w:id="1923" w:name="_Toc338169735"/>
      <w:bookmarkStart w:id="1924" w:name="_Toc338169865"/>
      <w:bookmarkStart w:id="1925" w:name="_Toc338169995"/>
      <w:bookmarkStart w:id="1926" w:name="_Toc338170125"/>
      <w:bookmarkStart w:id="1927" w:name="_Toc338170256"/>
      <w:bookmarkStart w:id="1928" w:name="_Toc338170385"/>
      <w:bookmarkStart w:id="1929" w:name="_Toc338170514"/>
      <w:bookmarkStart w:id="1930" w:name="_Toc338170644"/>
      <w:bookmarkStart w:id="1931" w:name="_Toc338170773"/>
      <w:bookmarkStart w:id="1932" w:name="_Toc338170901"/>
      <w:bookmarkStart w:id="1933" w:name="_Toc338171028"/>
      <w:bookmarkStart w:id="1934" w:name="_Toc338171157"/>
      <w:bookmarkStart w:id="1935" w:name="_Toc338171287"/>
      <w:bookmarkStart w:id="1936" w:name="_Toc338171416"/>
      <w:bookmarkStart w:id="1937" w:name="_Toc338171546"/>
      <w:bookmarkStart w:id="1938" w:name="_Toc338171678"/>
      <w:bookmarkStart w:id="1939" w:name="_Toc338241051"/>
      <w:bookmarkStart w:id="1940" w:name="_Toc338241449"/>
      <w:bookmarkStart w:id="1941" w:name="_Toc338241781"/>
      <w:bookmarkStart w:id="1942" w:name="_Toc338241936"/>
      <w:bookmarkStart w:id="1943" w:name="_Toc339458185"/>
      <w:bookmarkStart w:id="1944" w:name="_Toc339628700"/>
      <w:bookmarkStart w:id="1945" w:name="_Toc337481255"/>
      <w:bookmarkStart w:id="1946" w:name="_Toc337481349"/>
      <w:bookmarkStart w:id="1947" w:name="_Toc338165364"/>
      <w:bookmarkStart w:id="1948" w:name="_Toc338166553"/>
      <w:bookmarkStart w:id="1949" w:name="_Toc338166860"/>
      <w:bookmarkStart w:id="1950" w:name="_Toc338166978"/>
      <w:bookmarkStart w:id="1951" w:name="_Toc338167096"/>
      <w:bookmarkStart w:id="1952" w:name="_Toc338167215"/>
      <w:bookmarkStart w:id="1953" w:name="_Toc338167337"/>
      <w:bookmarkStart w:id="1954" w:name="_Toc338167460"/>
      <w:bookmarkStart w:id="1955" w:name="_Toc338167584"/>
      <w:bookmarkStart w:id="1956" w:name="_Toc338167964"/>
      <w:bookmarkStart w:id="1957" w:name="_Toc338168087"/>
      <w:bookmarkStart w:id="1958" w:name="_Toc338168210"/>
      <w:bookmarkStart w:id="1959" w:name="_Toc338168335"/>
      <w:bookmarkStart w:id="1960" w:name="_Toc338168460"/>
      <w:bookmarkStart w:id="1961" w:name="_Toc338168586"/>
      <w:bookmarkStart w:id="1962" w:name="_Toc338168711"/>
      <w:bookmarkStart w:id="1963" w:name="_Toc338168837"/>
      <w:bookmarkStart w:id="1964" w:name="_Toc338168963"/>
      <w:bookmarkStart w:id="1965" w:name="_Toc338169088"/>
      <w:bookmarkStart w:id="1966" w:name="_Toc338169218"/>
      <w:bookmarkStart w:id="1967" w:name="_Toc338169347"/>
      <w:bookmarkStart w:id="1968" w:name="_Toc338169477"/>
      <w:bookmarkStart w:id="1969" w:name="_Toc338169607"/>
      <w:bookmarkStart w:id="1970" w:name="_Toc338169736"/>
      <w:bookmarkStart w:id="1971" w:name="_Toc338169866"/>
      <w:bookmarkStart w:id="1972" w:name="_Toc338169996"/>
      <w:bookmarkStart w:id="1973" w:name="_Toc338170126"/>
      <w:bookmarkStart w:id="1974" w:name="_Toc338170257"/>
      <w:bookmarkStart w:id="1975" w:name="_Toc338170386"/>
      <w:bookmarkStart w:id="1976" w:name="_Toc338170515"/>
      <w:bookmarkStart w:id="1977" w:name="_Toc338170645"/>
      <w:bookmarkStart w:id="1978" w:name="_Toc338170774"/>
      <w:bookmarkStart w:id="1979" w:name="_Toc338170902"/>
      <w:bookmarkStart w:id="1980" w:name="_Toc338171029"/>
      <w:bookmarkStart w:id="1981" w:name="_Toc338171158"/>
      <w:bookmarkStart w:id="1982" w:name="_Toc338171288"/>
      <w:bookmarkStart w:id="1983" w:name="_Toc338171417"/>
      <w:bookmarkStart w:id="1984" w:name="_Toc338171547"/>
      <w:bookmarkStart w:id="1985" w:name="_Toc338171679"/>
      <w:bookmarkStart w:id="1986" w:name="_Toc338241052"/>
      <w:bookmarkStart w:id="1987" w:name="_Toc338241450"/>
      <w:bookmarkStart w:id="1988" w:name="_Toc338241782"/>
      <w:bookmarkStart w:id="1989" w:name="_Toc338241937"/>
      <w:bookmarkStart w:id="1990" w:name="_Toc339458186"/>
      <w:bookmarkStart w:id="1991" w:name="_Toc339628701"/>
      <w:bookmarkStart w:id="1992" w:name="_Toc337481256"/>
      <w:bookmarkStart w:id="1993" w:name="_Toc337481350"/>
      <w:bookmarkStart w:id="1994" w:name="_Toc338165365"/>
      <w:bookmarkStart w:id="1995" w:name="_Toc338166554"/>
      <w:bookmarkStart w:id="1996" w:name="_Toc338166861"/>
      <w:bookmarkStart w:id="1997" w:name="_Toc338166979"/>
      <w:bookmarkStart w:id="1998" w:name="_Toc338167097"/>
      <w:bookmarkStart w:id="1999" w:name="_Toc338167216"/>
      <w:bookmarkStart w:id="2000" w:name="_Toc338167338"/>
      <w:bookmarkStart w:id="2001" w:name="_Toc338167461"/>
      <w:bookmarkStart w:id="2002" w:name="_Toc338167585"/>
      <w:bookmarkStart w:id="2003" w:name="_Toc338167965"/>
      <w:bookmarkStart w:id="2004" w:name="_Toc338168088"/>
      <w:bookmarkStart w:id="2005" w:name="_Toc338168211"/>
      <w:bookmarkStart w:id="2006" w:name="_Toc338168336"/>
      <w:bookmarkStart w:id="2007" w:name="_Toc338168461"/>
      <w:bookmarkStart w:id="2008" w:name="_Toc338168587"/>
      <w:bookmarkStart w:id="2009" w:name="_Toc338168712"/>
      <w:bookmarkStart w:id="2010" w:name="_Toc338168838"/>
      <w:bookmarkStart w:id="2011" w:name="_Toc338168964"/>
      <w:bookmarkStart w:id="2012" w:name="_Toc338169089"/>
      <w:bookmarkStart w:id="2013" w:name="_Toc338169219"/>
      <w:bookmarkStart w:id="2014" w:name="_Toc338169348"/>
      <w:bookmarkStart w:id="2015" w:name="_Toc338169478"/>
      <w:bookmarkStart w:id="2016" w:name="_Toc338169608"/>
      <w:bookmarkStart w:id="2017" w:name="_Toc338169737"/>
      <w:bookmarkStart w:id="2018" w:name="_Toc338169867"/>
      <w:bookmarkStart w:id="2019" w:name="_Toc338169997"/>
      <w:bookmarkStart w:id="2020" w:name="_Toc338170127"/>
      <w:bookmarkStart w:id="2021" w:name="_Toc338170258"/>
      <w:bookmarkStart w:id="2022" w:name="_Toc338170387"/>
      <w:bookmarkStart w:id="2023" w:name="_Toc338170516"/>
      <w:bookmarkStart w:id="2024" w:name="_Toc338170646"/>
      <w:bookmarkStart w:id="2025" w:name="_Toc338170775"/>
      <w:bookmarkStart w:id="2026" w:name="_Toc338170903"/>
      <w:bookmarkStart w:id="2027" w:name="_Toc338171030"/>
      <w:bookmarkStart w:id="2028" w:name="_Toc338171159"/>
      <w:bookmarkStart w:id="2029" w:name="_Toc338171289"/>
      <w:bookmarkStart w:id="2030" w:name="_Toc338171418"/>
      <w:bookmarkStart w:id="2031" w:name="_Toc338171548"/>
      <w:bookmarkStart w:id="2032" w:name="_Toc338171680"/>
      <w:bookmarkStart w:id="2033" w:name="_Toc338241053"/>
      <w:bookmarkStart w:id="2034" w:name="_Toc338241451"/>
      <w:bookmarkStart w:id="2035" w:name="_Toc338241783"/>
      <w:bookmarkStart w:id="2036" w:name="_Toc338241938"/>
      <w:bookmarkStart w:id="2037" w:name="_Toc339458187"/>
      <w:bookmarkStart w:id="2038" w:name="_Toc339628702"/>
      <w:bookmarkStart w:id="2039" w:name="_Toc337481257"/>
      <w:bookmarkStart w:id="2040" w:name="_Toc337481351"/>
      <w:bookmarkStart w:id="2041" w:name="_Toc338165366"/>
      <w:bookmarkStart w:id="2042" w:name="_Toc338166555"/>
      <w:bookmarkStart w:id="2043" w:name="_Toc338166862"/>
      <w:bookmarkStart w:id="2044" w:name="_Toc338166980"/>
      <w:bookmarkStart w:id="2045" w:name="_Toc338167098"/>
      <w:bookmarkStart w:id="2046" w:name="_Toc338167217"/>
      <w:bookmarkStart w:id="2047" w:name="_Toc338167339"/>
      <w:bookmarkStart w:id="2048" w:name="_Toc338167462"/>
      <w:bookmarkStart w:id="2049" w:name="_Toc338167586"/>
      <w:bookmarkStart w:id="2050" w:name="_Toc338167966"/>
      <w:bookmarkStart w:id="2051" w:name="_Toc338168089"/>
      <w:bookmarkStart w:id="2052" w:name="_Toc338168212"/>
      <w:bookmarkStart w:id="2053" w:name="_Toc338168337"/>
      <w:bookmarkStart w:id="2054" w:name="_Toc338168462"/>
      <w:bookmarkStart w:id="2055" w:name="_Toc338168588"/>
      <w:bookmarkStart w:id="2056" w:name="_Toc338168713"/>
      <w:bookmarkStart w:id="2057" w:name="_Toc338168839"/>
      <w:bookmarkStart w:id="2058" w:name="_Toc338168965"/>
      <w:bookmarkStart w:id="2059" w:name="_Toc338169090"/>
      <w:bookmarkStart w:id="2060" w:name="_Toc338169220"/>
      <w:bookmarkStart w:id="2061" w:name="_Toc338169349"/>
      <w:bookmarkStart w:id="2062" w:name="_Toc338169479"/>
      <w:bookmarkStart w:id="2063" w:name="_Toc338169609"/>
      <w:bookmarkStart w:id="2064" w:name="_Toc338169738"/>
      <w:bookmarkStart w:id="2065" w:name="_Toc338169868"/>
      <w:bookmarkStart w:id="2066" w:name="_Toc338169998"/>
      <w:bookmarkStart w:id="2067" w:name="_Toc338170128"/>
      <w:bookmarkStart w:id="2068" w:name="_Toc338170259"/>
      <w:bookmarkStart w:id="2069" w:name="_Toc338170388"/>
      <w:bookmarkStart w:id="2070" w:name="_Toc338170517"/>
      <w:bookmarkStart w:id="2071" w:name="_Toc338170647"/>
      <w:bookmarkStart w:id="2072" w:name="_Toc338170776"/>
      <w:bookmarkStart w:id="2073" w:name="_Toc338170904"/>
      <w:bookmarkStart w:id="2074" w:name="_Toc338171031"/>
      <w:bookmarkStart w:id="2075" w:name="_Toc338171160"/>
      <w:bookmarkStart w:id="2076" w:name="_Toc338171290"/>
      <w:bookmarkStart w:id="2077" w:name="_Toc338171419"/>
      <w:bookmarkStart w:id="2078" w:name="_Toc338171549"/>
      <w:bookmarkStart w:id="2079" w:name="_Toc338171681"/>
      <w:bookmarkStart w:id="2080" w:name="_Toc338241054"/>
      <w:bookmarkStart w:id="2081" w:name="_Toc338241452"/>
      <w:bookmarkStart w:id="2082" w:name="_Toc338241784"/>
      <w:bookmarkStart w:id="2083" w:name="_Toc338241939"/>
      <w:bookmarkStart w:id="2084" w:name="_Toc339458188"/>
      <w:bookmarkStart w:id="2085" w:name="_Toc339628703"/>
      <w:bookmarkStart w:id="2086" w:name="_Toc337481258"/>
      <w:bookmarkStart w:id="2087" w:name="_Toc337481352"/>
      <w:bookmarkStart w:id="2088" w:name="_Toc338165367"/>
      <w:bookmarkStart w:id="2089" w:name="_Toc338166556"/>
      <w:bookmarkStart w:id="2090" w:name="_Toc338166863"/>
      <w:bookmarkStart w:id="2091" w:name="_Toc338166981"/>
      <w:bookmarkStart w:id="2092" w:name="_Toc338167099"/>
      <w:bookmarkStart w:id="2093" w:name="_Toc338167218"/>
      <w:bookmarkStart w:id="2094" w:name="_Toc338167340"/>
      <w:bookmarkStart w:id="2095" w:name="_Toc338167463"/>
      <w:bookmarkStart w:id="2096" w:name="_Toc338167587"/>
      <w:bookmarkStart w:id="2097" w:name="_Toc338167967"/>
      <w:bookmarkStart w:id="2098" w:name="_Toc338168090"/>
      <w:bookmarkStart w:id="2099" w:name="_Toc338168213"/>
      <w:bookmarkStart w:id="2100" w:name="_Toc338168338"/>
      <w:bookmarkStart w:id="2101" w:name="_Toc338168463"/>
      <w:bookmarkStart w:id="2102" w:name="_Toc338168589"/>
      <w:bookmarkStart w:id="2103" w:name="_Toc338168714"/>
      <w:bookmarkStart w:id="2104" w:name="_Toc338168840"/>
      <w:bookmarkStart w:id="2105" w:name="_Toc338168966"/>
      <w:bookmarkStart w:id="2106" w:name="_Toc338169091"/>
      <w:bookmarkStart w:id="2107" w:name="_Toc338169221"/>
      <w:bookmarkStart w:id="2108" w:name="_Toc338169350"/>
      <w:bookmarkStart w:id="2109" w:name="_Toc338169480"/>
      <w:bookmarkStart w:id="2110" w:name="_Toc338169610"/>
      <w:bookmarkStart w:id="2111" w:name="_Toc338169739"/>
      <w:bookmarkStart w:id="2112" w:name="_Toc338169869"/>
      <w:bookmarkStart w:id="2113" w:name="_Toc338169999"/>
      <w:bookmarkStart w:id="2114" w:name="_Toc338170129"/>
      <w:bookmarkStart w:id="2115" w:name="_Toc338170260"/>
      <w:bookmarkStart w:id="2116" w:name="_Toc338170389"/>
      <w:bookmarkStart w:id="2117" w:name="_Toc338170518"/>
      <w:bookmarkStart w:id="2118" w:name="_Toc338170648"/>
      <w:bookmarkStart w:id="2119" w:name="_Toc338170777"/>
      <w:bookmarkStart w:id="2120" w:name="_Toc338170905"/>
      <w:bookmarkStart w:id="2121" w:name="_Toc338171032"/>
      <w:bookmarkStart w:id="2122" w:name="_Toc338171161"/>
      <w:bookmarkStart w:id="2123" w:name="_Toc338171291"/>
      <w:bookmarkStart w:id="2124" w:name="_Toc338171420"/>
      <w:bookmarkStart w:id="2125" w:name="_Toc338171550"/>
      <w:bookmarkStart w:id="2126" w:name="_Toc338171682"/>
      <w:bookmarkStart w:id="2127" w:name="_Toc338241055"/>
      <w:bookmarkStart w:id="2128" w:name="_Toc338241453"/>
      <w:bookmarkStart w:id="2129" w:name="_Toc338241785"/>
      <w:bookmarkStart w:id="2130" w:name="_Toc338241940"/>
      <w:bookmarkStart w:id="2131" w:name="_Toc339458189"/>
      <w:bookmarkStart w:id="2132" w:name="_Toc339628704"/>
      <w:bookmarkStart w:id="2133" w:name="_Toc337481259"/>
      <w:bookmarkStart w:id="2134" w:name="_Toc337481353"/>
      <w:bookmarkStart w:id="2135" w:name="_Toc338165368"/>
      <w:bookmarkStart w:id="2136" w:name="_Toc338166557"/>
      <w:bookmarkStart w:id="2137" w:name="_Toc338166864"/>
      <w:bookmarkStart w:id="2138" w:name="_Toc338166982"/>
      <w:bookmarkStart w:id="2139" w:name="_Toc338167100"/>
      <w:bookmarkStart w:id="2140" w:name="_Toc338167219"/>
      <w:bookmarkStart w:id="2141" w:name="_Toc338167341"/>
      <w:bookmarkStart w:id="2142" w:name="_Toc338167464"/>
      <w:bookmarkStart w:id="2143" w:name="_Toc338167588"/>
      <w:bookmarkStart w:id="2144" w:name="_Toc338167968"/>
      <w:bookmarkStart w:id="2145" w:name="_Toc338168091"/>
      <w:bookmarkStart w:id="2146" w:name="_Toc338168214"/>
      <w:bookmarkStart w:id="2147" w:name="_Toc338168339"/>
      <w:bookmarkStart w:id="2148" w:name="_Toc338168464"/>
      <w:bookmarkStart w:id="2149" w:name="_Toc338168590"/>
      <w:bookmarkStart w:id="2150" w:name="_Toc338168715"/>
      <w:bookmarkStart w:id="2151" w:name="_Toc338168841"/>
      <w:bookmarkStart w:id="2152" w:name="_Toc338168967"/>
      <w:bookmarkStart w:id="2153" w:name="_Toc338169092"/>
      <w:bookmarkStart w:id="2154" w:name="_Toc338169222"/>
      <w:bookmarkStart w:id="2155" w:name="_Toc338169351"/>
      <w:bookmarkStart w:id="2156" w:name="_Toc338169481"/>
      <w:bookmarkStart w:id="2157" w:name="_Toc338169611"/>
      <w:bookmarkStart w:id="2158" w:name="_Toc338169740"/>
      <w:bookmarkStart w:id="2159" w:name="_Toc338169870"/>
      <w:bookmarkStart w:id="2160" w:name="_Toc338170000"/>
      <w:bookmarkStart w:id="2161" w:name="_Toc338170130"/>
      <w:bookmarkStart w:id="2162" w:name="_Toc338170261"/>
      <w:bookmarkStart w:id="2163" w:name="_Toc338170390"/>
      <w:bookmarkStart w:id="2164" w:name="_Toc338170519"/>
      <w:bookmarkStart w:id="2165" w:name="_Toc338170649"/>
      <w:bookmarkStart w:id="2166" w:name="_Toc338170778"/>
      <w:bookmarkStart w:id="2167" w:name="_Toc338170906"/>
      <w:bookmarkStart w:id="2168" w:name="_Toc338171033"/>
      <w:bookmarkStart w:id="2169" w:name="_Toc338171162"/>
      <w:bookmarkStart w:id="2170" w:name="_Toc338171292"/>
      <w:bookmarkStart w:id="2171" w:name="_Toc338171421"/>
      <w:bookmarkStart w:id="2172" w:name="_Toc338171551"/>
      <w:bookmarkStart w:id="2173" w:name="_Toc338171683"/>
      <w:bookmarkStart w:id="2174" w:name="_Toc338241056"/>
      <w:bookmarkStart w:id="2175" w:name="_Toc338241454"/>
      <w:bookmarkStart w:id="2176" w:name="_Toc338241786"/>
      <w:bookmarkStart w:id="2177" w:name="_Toc338241941"/>
      <w:bookmarkStart w:id="2178" w:name="_Toc339458190"/>
      <w:bookmarkStart w:id="2179" w:name="_Toc339628705"/>
      <w:bookmarkStart w:id="2180" w:name="_Toc337481260"/>
      <w:bookmarkStart w:id="2181" w:name="_Toc337481354"/>
      <w:bookmarkStart w:id="2182" w:name="_Toc338165369"/>
      <w:bookmarkStart w:id="2183" w:name="_Toc338166558"/>
      <w:bookmarkStart w:id="2184" w:name="_Toc338166865"/>
      <w:bookmarkStart w:id="2185" w:name="_Toc338166983"/>
      <w:bookmarkStart w:id="2186" w:name="_Toc338167101"/>
      <w:bookmarkStart w:id="2187" w:name="_Toc338167220"/>
      <w:bookmarkStart w:id="2188" w:name="_Toc338167342"/>
      <w:bookmarkStart w:id="2189" w:name="_Toc338167465"/>
      <w:bookmarkStart w:id="2190" w:name="_Toc338167589"/>
      <w:bookmarkStart w:id="2191" w:name="_Toc338167969"/>
      <w:bookmarkStart w:id="2192" w:name="_Toc338168092"/>
      <w:bookmarkStart w:id="2193" w:name="_Toc338168215"/>
      <w:bookmarkStart w:id="2194" w:name="_Toc338168340"/>
      <w:bookmarkStart w:id="2195" w:name="_Toc338168465"/>
      <w:bookmarkStart w:id="2196" w:name="_Toc338168591"/>
      <w:bookmarkStart w:id="2197" w:name="_Toc338168716"/>
      <w:bookmarkStart w:id="2198" w:name="_Toc338168842"/>
      <w:bookmarkStart w:id="2199" w:name="_Toc338168968"/>
      <w:bookmarkStart w:id="2200" w:name="_Toc338169093"/>
      <w:bookmarkStart w:id="2201" w:name="_Toc338169223"/>
      <w:bookmarkStart w:id="2202" w:name="_Toc338169352"/>
      <w:bookmarkStart w:id="2203" w:name="_Toc338169482"/>
      <w:bookmarkStart w:id="2204" w:name="_Toc338169612"/>
      <w:bookmarkStart w:id="2205" w:name="_Toc338169741"/>
      <w:bookmarkStart w:id="2206" w:name="_Toc338169871"/>
      <w:bookmarkStart w:id="2207" w:name="_Toc338170001"/>
      <w:bookmarkStart w:id="2208" w:name="_Toc338170131"/>
      <w:bookmarkStart w:id="2209" w:name="_Toc338170262"/>
      <w:bookmarkStart w:id="2210" w:name="_Toc338170391"/>
      <w:bookmarkStart w:id="2211" w:name="_Toc338170520"/>
      <w:bookmarkStart w:id="2212" w:name="_Toc338170650"/>
      <w:bookmarkStart w:id="2213" w:name="_Toc338170779"/>
      <w:bookmarkStart w:id="2214" w:name="_Toc338170907"/>
      <w:bookmarkStart w:id="2215" w:name="_Toc338171034"/>
      <w:bookmarkStart w:id="2216" w:name="_Toc338171163"/>
      <w:bookmarkStart w:id="2217" w:name="_Toc338171293"/>
      <w:bookmarkStart w:id="2218" w:name="_Toc338171422"/>
      <w:bookmarkStart w:id="2219" w:name="_Toc338171552"/>
      <w:bookmarkStart w:id="2220" w:name="_Toc338171684"/>
      <w:bookmarkStart w:id="2221" w:name="_Toc338241057"/>
      <w:bookmarkStart w:id="2222" w:name="_Toc338241455"/>
      <w:bookmarkStart w:id="2223" w:name="_Toc338241787"/>
      <w:bookmarkStart w:id="2224" w:name="_Toc338241942"/>
      <w:bookmarkStart w:id="2225" w:name="_Toc339458191"/>
      <w:bookmarkStart w:id="2226" w:name="_Toc339628706"/>
      <w:bookmarkStart w:id="2227" w:name="_Toc337481261"/>
      <w:bookmarkStart w:id="2228" w:name="_Toc337481355"/>
      <w:bookmarkStart w:id="2229" w:name="_Toc338165370"/>
      <w:bookmarkStart w:id="2230" w:name="_Toc338166559"/>
      <w:bookmarkStart w:id="2231" w:name="_Toc338166866"/>
      <w:bookmarkStart w:id="2232" w:name="_Toc338166984"/>
      <w:bookmarkStart w:id="2233" w:name="_Toc338167102"/>
      <w:bookmarkStart w:id="2234" w:name="_Toc338167221"/>
      <w:bookmarkStart w:id="2235" w:name="_Toc338167343"/>
      <w:bookmarkStart w:id="2236" w:name="_Toc338167466"/>
      <w:bookmarkStart w:id="2237" w:name="_Toc338167590"/>
      <w:bookmarkStart w:id="2238" w:name="_Toc338167970"/>
      <w:bookmarkStart w:id="2239" w:name="_Toc338168093"/>
      <w:bookmarkStart w:id="2240" w:name="_Toc338168216"/>
      <w:bookmarkStart w:id="2241" w:name="_Toc338168341"/>
      <w:bookmarkStart w:id="2242" w:name="_Toc338168466"/>
      <w:bookmarkStart w:id="2243" w:name="_Toc338168592"/>
      <w:bookmarkStart w:id="2244" w:name="_Toc338168717"/>
      <w:bookmarkStart w:id="2245" w:name="_Toc338168843"/>
      <w:bookmarkStart w:id="2246" w:name="_Toc338168969"/>
      <w:bookmarkStart w:id="2247" w:name="_Toc338169094"/>
      <w:bookmarkStart w:id="2248" w:name="_Toc338169224"/>
      <w:bookmarkStart w:id="2249" w:name="_Toc338169353"/>
      <w:bookmarkStart w:id="2250" w:name="_Toc338169483"/>
      <w:bookmarkStart w:id="2251" w:name="_Toc338169613"/>
      <w:bookmarkStart w:id="2252" w:name="_Toc338169742"/>
      <w:bookmarkStart w:id="2253" w:name="_Toc338169872"/>
      <w:bookmarkStart w:id="2254" w:name="_Toc338170002"/>
      <w:bookmarkStart w:id="2255" w:name="_Toc338170132"/>
      <w:bookmarkStart w:id="2256" w:name="_Toc338170263"/>
      <w:bookmarkStart w:id="2257" w:name="_Toc338170392"/>
      <w:bookmarkStart w:id="2258" w:name="_Toc338170521"/>
      <w:bookmarkStart w:id="2259" w:name="_Toc338170651"/>
      <w:bookmarkStart w:id="2260" w:name="_Toc338170780"/>
      <w:bookmarkStart w:id="2261" w:name="_Toc338170908"/>
      <w:bookmarkStart w:id="2262" w:name="_Toc338171035"/>
      <w:bookmarkStart w:id="2263" w:name="_Toc338171164"/>
      <w:bookmarkStart w:id="2264" w:name="_Toc338171294"/>
      <w:bookmarkStart w:id="2265" w:name="_Toc338171423"/>
      <w:bookmarkStart w:id="2266" w:name="_Toc338171553"/>
      <w:bookmarkStart w:id="2267" w:name="_Toc338171685"/>
      <w:bookmarkStart w:id="2268" w:name="_Toc338241058"/>
      <w:bookmarkStart w:id="2269" w:name="_Toc338241456"/>
      <w:bookmarkStart w:id="2270" w:name="_Toc338241788"/>
      <w:bookmarkStart w:id="2271" w:name="_Toc338241943"/>
      <w:bookmarkStart w:id="2272" w:name="_Toc339458192"/>
      <w:bookmarkStart w:id="2273" w:name="_Toc339628707"/>
      <w:bookmarkStart w:id="2274" w:name="_Toc337481262"/>
      <w:bookmarkStart w:id="2275" w:name="_Toc337481356"/>
      <w:bookmarkStart w:id="2276" w:name="_Toc338165371"/>
      <w:bookmarkStart w:id="2277" w:name="_Toc338166560"/>
      <w:bookmarkStart w:id="2278" w:name="_Toc338166867"/>
      <w:bookmarkStart w:id="2279" w:name="_Toc338166985"/>
      <w:bookmarkStart w:id="2280" w:name="_Toc338167103"/>
      <w:bookmarkStart w:id="2281" w:name="_Toc338167222"/>
      <w:bookmarkStart w:id="2282" w:name="_Toc338167344"/>
      <w:bookmarkStart w:id="2283" w:name="_Toc338167467"/>
      <w:bookmarkStart w:id="2284" w:name="_Toc338167591"/>
      <w:bookmarkStart w:id="2285" w:name="_Toc338167971"/>
      <w:bookmarkStart w:id="2286" w:name="_Toc338168094"/>
      <w:bookmarkStart w:id="2287" w:name="_Toc338168217"/>
      <w:bookmarkStart w:id="2288" w:name="_Toc338168342"/>
      <w:bookmarkStart w:id="2289" w:name="_Toc338168467"/>
      <w:bookmarkStart w:id="2290" w:name="_Toc338168593"/>
      <w:bookmarkStart w:id="2291" w:name="_Toc338168718"/>
      <w:bookmarkStart w:id="2292" w:name="_Toc338168844"/>
      <w:bookmarkStart w:id="2293" w:name="_Toc338168970"/>
      <w:bookmarkStart w:id="2294" w:name="_Toc338169095"/>
      <w:bookmarkStart w:id="2295" w:name="_Toc338169225"/>
      <w:bookmarkStart w:id="2296" w:name="_Toc338169354"/>
      <w:bookmarkStart w:id="2297" w:name="_Toc338169484"/>
      <w:bookmarkStart w:id="2298" w:name="_Toc338169614"/>
      <w:bookmarkStart w:id="2299" w:name="_Toc338169743"/>
      <w:bookmarkStart w:id="2300" w:name="_Toc338169873"/>
      <w:bookmarkStart w:id="2301" w:name="_Toc338170003"/>
      <w:bookmarkStart w:id="2302" w:name="_Toc338170133"/>
      <w:bookmarkStart w:id="2303" w:name="_Toc338170264"/>
      <w:bookmarkStart w:id="2304" w:name="_Toc338170393"/>
      <w:bookmarkStart w:id="2305" w:name="_Toc338170522"/>
      <w:bookmarkStart w:id="2306" w:name="_Toc338170652"/>
      <w:bookmarkStart w:id="2307" w:name="_Toc338170781"/>
      <w:bookmarkStart w:id="2308" w:name="_Toc338170909"/>
      <w:bookmarkStart w:id="2309" w:name="_Toc338171036"/>
      <w:bookmarkStart w:id="2310" w:name="_Toc338171165"/>
      <w:bookmarkStart w:id="2311" w:name="_Toc338171295"/>
      <w:bookmarkStart w:id="2312" w:name="_Toc338171424"/>
      <w:bookmarkStart w:id="2313" w:name="_Toc338171554"/>
      <w:bookmarkStart w:id="2314" w:name="_Toc338171686"/>
      <w:bookmarkStart w:id="2315" w:name="_Toc338241059"/>
      <w:bookmarkStart w:id="2316" w:name="_Toc338241457"/>
      <w:bookmarkStart w:id="2317" w:name="_Toc338241789"/>
      <w:bookmarkStart w:id="2318" w:name="_Toc338241944"/>
      <w:bookmarkStart w:id="2319" w:name="_Toc339458193"/>
      <w:bookmarkStart w:id="2320" w:name="_Toc339628708"/>
      <w:bookmarkStart w:id="2321" w:name="_Toc337212914"/>
      <w:bookmarkStart w:id="2322" w:name="_Toc337465802"/>
      <w:bookmarkStart w:id="2323" w:name="_Toc337466560"/>
      <w:bookmarkStart w:id="2324" w:name="_Toc337468486"/>
      <w:bookmarkStart w:id="2325" w:name="_Toc337468537"/>
      <w:bookmarkStart w:id="2326" w:name="_Toc337481263"/>
      <w:bookmarkStart w:id="2327" w:name="_Toc337481357"/>
      <w:bookmarkStart w:id="2328" w:name="_Toc338165372"/>
      <w:bookmarkStart w:id="2329" w:name="_Toc338166561"/>
      <w:bookmarkStart w:id="2330" w:name="_Toc338166868"/>
      <w:bookmarkStart w:id="2331" w:name="_Toc338166986"/>
      <w:bookmarkStart w:id="2332" w:name="_Toc338167104"/>
      <w:bookmarkStart w:id="2333" w:name="_Toc338167223"/>
      <w:bookmarkStart w:id="2334" w:name="_Toc338167345"/>
      <w:bookmarkStart w:id="2335" w:name="_Toc338167468"/>
      <w:bookmarkStart w:id="2336" w:name="_Toc338167592"/>
      <w:bookmarkStart w:id="2337" w:name="_Toc338167972"/>
      <w:bookmarkStart w:id="2338" w:name="_Toc338168095"/>
      <w:bookmarkStart w:id="2339" w:name="_Toc338168218"/>
      <w:bookmarkStart w:id="2340" w:name="_Toc338168343"/>
      <w:bookmarkStart w:id="2341" w:name="_Toc338168468"/>
      <w:bookmarkStart w:id="2342" w:name="_Toc338168594"/>
      <w:bookmarkStart w:id="2343" w:name="_Toc338168719"/>
      <w:bookmarkStart w:id="2344" w:name="_Toc338168845"/>
      <w:bookmarkStart w:id="2345" w:name="_Toc338168971"/>
      <w:bookmarkStart w:id="2346" w:name="_Toc338169096"/>
      <w:bookmarkStart w:id="2347" w:name="_Toc338169226"/>
      <w:bookmarkStart w:id="2348" w:name="_Toc338169355"/>
      <w:bookmarkStart w:id="2349" w:name="_Toc338169485"/>
      <w:bookmarkStart w:id="2350" w:name="_Toc338169615"/>
      <w:bookmarkStart w:id="2351" w:name="_Toc338169744"/>
      <w:bookmarkStart w:id="2352" w:name="_Toc338169874"/>
      <w:bookmarkStart w:id="2353" w:name="_Toc338170004"/>
      <w:bookmarkStart w:id="2354" w:name="_Toc338170134"/>
      <w:bookmarkStart w:id="2355" w:name="_Toc338170265"/>
      <w:bookmarkStart w:id="2356" w:name="_Toc338170394"/>
      <w:bookmarkStart w:id="2357" w:name="_Toc338170523"/>
      <w:bookmarkStart w:id="2358" w:name="_Toc338170653"/>
      <w:bookmarkStart w:id="2359" w:name="_Toc338170782"/>
      <w:bookmarkStart w:id="2360" w:name="_Toc338170910"/>
      <w:bookmarkStart w:id="2361" w:name="_Toc338171037"/>
      <w:bookmarkStart w:id="2362" w:name="_Toc338171166"/>
      <w:bookmarkStart w:id="2363" w:name="_Toc338171296"/>
      <w:bookmarkStart w:id="2364" w:name="_Toc338171425"/>
      <w:bookmarkStart w:id="2365" w:name="_Toc338171555"/>
      <w:bookmarkStart w:id="2366" w:name="_Toc338171687"/>
      <w:bookmarkStart w:id="2367" w:name="_Toc338241060"/>
      <w:bookmarkStart w:id="2368" w:name="_Toc338241458"/>
      <w:bookmarkStart w:id="2369" w:name="_Toc338241790"/>
      <w:bookmarkStart w:id="2370" w:name="_Toc338241945"/>
      <w:bookmarkStart w:id="2371" w:name="_Toc339458194"/>
      <w:bookmarkStart w:id="2372" w:name="_Toc339628709"/>
      <w:bookmarkStart w:id="2373" w:name="_Ref185233087"/>
      <w:bookmarkStart w:id="2374" w:name="_Toc337481265"/>
      <w:bookmarkStart w:id="2375" w:name="_Toc3535382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24E97B64" w:rsidR="00D069CD" w:rsidRDefault="00D069CD" w:rsidP="00132480">
      <w:pPr>
        <w:jc w:val="center"/>
        <w:rPr>
          <w:b/>
          <w:sz w:val="22"/>
          <w:szCs w:val="22"/>
        </w:rPr>
      </w:pPr>
    </w:p>
    <w:p w14:paraId="2C2F7C68" w14:textId="4591A35E" w:rsidR="00510651" w:rsidRDefault="00510651" w:rsidP="00132480">
      <w:pPr>
        <w:jc w:val="center"/>
        <w:rPr>
          <w:b/>
          <w:sz w:val="22"/>
          <w:szCs w:val="22"/>
        </w:rPr>
      </w:pPr>
    </w:p>
    <w:p w14:paraId="7F353106" w14:textId="317EDD68" w:rsidR="00510651" w:rsidRDefault="00510651" w:rsidP="00132480">
      <w:pPr>
        <w:jc w:val="center"/>
        <w:rPr>
          <w:b/>
          <w:sz w:val="22"/>
          <w:szCs w:val="22"/>
        </w:rPr>
      </w:pPr>
    </w:p>
    <w:p w14:paraId="6B00A0F1" w14:textId="77D8B3FE" w:rsidR="00510651" w:rsidRDefault="00510651" w:rsidP="00132480">
      <w:pPr>
        <w:jc w:val="center"/>
        <w:rPr>
          <w:b/>
          <w:sz w:val="22"/>
          <w:szCs w:val="22"/>
        </w:rPr>
      </w:pPr>
    </w:p>
    <w:p w14:paraId="4F7E05A4" w14:textId="0B5FE4F2" w:rsidR="007C2B06" w:rsidRDefault="007C2B06" w:rsidP="00132480">
      <w:pPr>
        <w:jc w:val="center"/>
        <w:rPr>
          <w:b/>
          <w:sz w:val="22"/>
          <w:szCs w:val="22"/>
        </w:rPr>
      </w:pPr>
    </w:p>
    <w:p w14:paraId="78DED221" w14:textId="1E7D83C4" w:rsidR="007C2B06" w:rsidRDefault="007C2B06" w:rsidP="00132480">
      <w:pPr>
        <w:jc w:val="center"/>
        <w:rPr>
          <w:b/>
          <w:sz w:val="22"/>
          <w:szCs w:val="22"/>
        </w:rPr>
      </w:pPr>
    </w:p>
    <w:p w14:paraId="5034B7FD" w14:textId="679D1F31" w:rsidR="007C2B06" w:rsidRDefault="007C2B06" w:rsidP="00132480">
      <w:pPr>
        <w:jc w:val="center"/>
        <w:rPr>
          <w:b/>
          <w:sz w:val="22"/>
          <w:szCs w:val="22"/>
        </w:rPr>
      </w:pPr>
    </w:p>
    <w:p w14:paraId="11C2959D" w14:textId="70746864" w:rsidR="007C2B06" w:rsidRDefault="007C2B06" w:rsidP="00132480">
      <w:pPr>
        <w:jc w:val="center"/>
        <w:rPr>
          <w:b/>
          <w:sz w:val="22"/>
          <w:szCs w:val="22"/>
        </w:rPr>
      </w:pPr>
    </w:p>
    <w:p w14:paraId="3CD5B984" w14:textId="2AED7B63" w:rsidR="007C2B06" w:rsidRDefault="007C2B06" w:rsidP="00132480">
      <w:pPr>
        <w:jc w:val="center"/>
        <w:rPr>
          <w:b/>
          <w:sz w:val="22"/>
          <w:szCs w:val="22"/>
        </w:rPr>
      </w:pPr>
    </w:p>
    <w:p w14:paraId="73A34FE4" w14:textId="0315C768" w:rsidR="007C2B06" w:rsidRDefault="007C2B06" w:rsidP="00132480">
      <w:pPr>
        <w:jc w:val="center"/>
        <w:rPr>
          <w:b/>
          <w:sz w:val="22"/>
          <w:szCs w:val="22"/>
        </w:rPr>
      </w:pPr>
    </w:p>
    <w:p w14:paraId="758FA2A4" w14:textId="6741E550" w:rsidR="007C2B06" w:rsidRDefault="007C2B06" w:rsidP="00132480">
      <w:pPr>
        <w:jc w:val="center"/>
        <w:rPr>
          <w:b/>
          <w:sz w:val="22"/>
          <w:szCs w:val="22"/>
        </w:rPr>
      </w:pPr>
    </w:p>
    <w:p w14:paraId="66071A8F" w14:textId="58B34E5B" w:rsidR="007C2B06" w:rsidRDefault="007C2B06" w:rsidP="00132480">
      <w:pPr>
        <w:jc w:val="center"/>
        <w:rPr>
          <w:b/>
          <w:sz w:val="22"/>
          <w:szCs w:val="22"/>
        </w:rPr>
      </w:pPr>
    </w:p>
    <w:p w14:paraId="71D1E819" w14:textId="7BF5E06A" w:rsidR="007C2B06" w:rsidRDefault="007C2B06" w:rsidP="00132480">
      <w:pPr>
        <w:jc w:val="center"/>
        <w:rPr>
          <w:b/>
          <w:sz w:val="22"/>
          <w:szCs w:val="22"/>
        </w:rPr>
      </w:pPr>
    </w:p>
    <w:p w14:paraId="22AF4004" w14:textId="35C73F42" w:rsidR="007C2B06" w:rsidRDefault="007C2B06" w:rsidP="00132480">
      <w:pPr>
        <w:jc w:val="center"/>
        <w:rPr>
          <w:b/>
          <w:sz w:val="22"/>
          <w:szCs w:val="22"/>
        </w:rPr>
      </w:pPr>
    </w:p>
    <w:p w14:paraId="37D2A516" w14:textId="05D55E2C" w:rsidR="007C2B06" w:rsidRDefault="007C2B06" w:rsidP="00132480">
      <w:pPr>
        <w:jc w:val="center"/>
        <w:rPr>
          <w:b/>
          <w:sz w:val="22"/>
          <w:szCs w:val="22"/>
        </w:rPr>
      </w:pPr>
    </w:p>
    <w:p w14:paraId="658A6A57" w14:textId="2D7DBA64" w:rsidR="007C2B06" w:rsidRDefault="007C2B06" w:rsidP="00132480">
      <w:pPr>
        <w:jc w:val="center"/>
        <w:rPr>
          <w:b/>
          <w:sz w:val="22"/>
          <w:szCs w:val="22"/>
        </w:rPr>
      </w:pPr>
    </w:p>
    <w:p w14:paraId="4B6468D7" w14:textId="2161F21D" w:rsidR="007C2B06" w:rsidRDefault="007C2B06" w:rsidP="00132480">
      <w:pPr>
        <w:jc w:val="center"/>
        <w:rPr>
          <w:b/>
          <w:sz w:val="22"/>
          <w:szCs w:val="22"/>
        </w:rPr>
      </w:pPr>
    </w:p>
    <w:p w14:paraId="45920D8A" w14:textId="15F31B99" w:rsidR="007C2B06" w:rsidRDefault="007C2B06" w:rsidP="00132480">
      <w:pPr>
        <w:jc w:val="center"/>
        <w:rPr>
          <w:b/>
          <w:sz w:val="22"/>
          <w:szCs w:val="22"/>
        </w:rPr>
      </w:pPr>
    </w:p>
    <w:p w14:paraId="2A76736E" w14:textId="027D652E" w:rsidR="007C2B06" w:rsidRDefault="007C2B06" w:rsidP="00132480">
      <w:pPr>
        <w:jc w:val="center"/>
        <w:rPr>
          <w:b/>
          <w:sz w:val="22"/>
          <w:szCs w:val="22"/>
        </w:rPr>
      </w:pPr>
    </w:p>
    <w:p w14:paraId="1F9F4AC3" w14:textId="434B8301" w:rsidR="007C2B06" w:rsidRDefault="007C2B06" w:rsidP="00132480">
      <w:pPr>
        <w:jc w:val="center"/>
        <w:rPr>
          <w:b/>
          <w:sz w:val="22"/>
          <w:szCs w:val="22"/>
        </w:rPr>
      </w:pPr>
    </w:p>
    <w:p w14:paraId="42ED92B5" w14:textId="7F6A1948" w:rsidR="007C2B06" w:rsidRDefault="007C2B06" w:rsidP="00132480">
      <w:pPr>
        <w:jc w:val="center"/>
        <w:rPr>
          <w:b/>
          <w:sz w:val="22"/>
          <w:szCs w:val="22"/>
        </w:rPr>
      </w:pPr>
    </w:p>
    <w:p w14:paraId="2458E042" w14:textId="7F64E9CA" w:rsidR="007C2B06" w:rsidRDefault="007C2B06" w:rsidP="00132480">
      <w:pPr>
        <w:jc w:val="center"/>
        <w:rPr>
          <w:b/>
          <w:sz w:val="22"/>
          <w:szCs w:val="22"/>
        </w:rPr>
      </w:pPr>
    </w:p>
    <w:p w14:paraId="5D69F72C" w14:textId="36703357" w:rsidR="007C2B06" w:rsidRDefault="007C2B06" w:rsidP="00132480">
      <w:pPr>
        <w:jc w:val="center"/>
        <w:rPr>
          <w:b/>
          <w:sz w:val="22"/>
          <w:szCs w:val="22"/>
        </w:rPr>
      </w:pPr>
    </w:p>
    <w:p w14:paraId="096E5458" w14:textId="50595E18" w:rsidR="007C2B06" w:rsidRDefault="007C2B06" w:rsidP="00132480">
      <w:pPr>
        <w:jc w:val="center"/>
        <w:rPr>
          <w:b/>
          <w:sz w:val="22"/>
          <w:szCs w:val="22"/>
        </w:rPr>
      </w:pPr>
    </w:p>
    <w:p w14:paraId="0F7B98C9" w14:textId="5C051FED" w:rsidR="007C2B06" w:rsidRDefault="007C2B06" w:rsidP="00132480">
      <w:pPr>
        <w:jc w:val="center"/>
        <w:rPr>
          <w:b/>
          <w:sz w:val="22"/>
          <w:szCs w:val="22"/>
        </w:rPr>
      </w:pPr>
    </w:p>
    <w:p w14:paraId="4BA6A582" w14:textId="40A8953D" w:rsidR="007C2B06" w:rsidRDefault="007C2B06" w:rsidP="00132480">
      <w:pPr>
        <w:jc w:val="center"/>
        <w:rPr>
          <w:b/>
          <w:sz w:val="22"/>
          <w:szCs w:val="22"/>
        </w:rPr>
      </w:pPr>
    </w:p>
    <w:p w14:paraId="1E720DD8" w14:textId="447D6E3D" w:rsidR="007C2B06" w:rsidRDefault="007C2B06" w:rsidP="00132480">
      <w:pPr>
        <w:jc w:val="center"/>
        <w:rPr>
          <w:b/>
          <w:sz w:val="22"/>
          <w:szCs w:val="22"/>
        </w:rPr>
      </w:pPr>
    </w:p>
    <w:p w14:paraId="1AFB0576" w14:textId="71DA3C4B" w:rsidR="007C2B06" w:rsidRDefault="007C2B06" w:rsidP="00132480">
      <w:pPr>
        <w:jc w:val="center"/>
        <w:rPr>
          <w:b/>
          <w:sz w:val="22"/>
          <w:szCs w:val="22"/>
        </w:rPr>
      </w:pPr>
    </w:p>
    <w:p w14:paraId="5C480819" w14:textId="4CD4E698" w:rsidR="007C2B06" w:rsidRDefault="007C2B06" w:rsidP="00132480">
      <w:pPr>
        <w:jc w:val="center"/>
        <w:rPr>
          <w:b/>
          <w:sz w:val="22"/>
          <w:szCs w:val="22"/>
        </w:rPr>
      </w:pPr>
    </w:p>
    <w:p w14:paraId="1E9F3594" w14:textId="124476C3" w:rsidR="007C2B06" w:rsidRDefault="007C2B06" w:rsidP="00132480">
      <w:pPr>
        <w:jc w:val="center"/>
        <w:rPr>
          <w:b/>
          <w:sz w:val="22"/>
          <w:szCs w:val="22"/>
        </w:rPr>
      </w:pPr>
    </w:p>
    <w:p w14:paraId="678CCECF" w14:textId="3019FEFD" w:rsidR="007C2B06" w:rsidRDefault="007C2B06" w:rsidP="00132480">
      <w:pPr>
        <w:jc w:val="center"/>
        <w:rPr>
          <w:b/>
          <w:sz w:val="22"/>
          <w:szCs w:val="22"/>
        </w:rPr>
      </w:pPr>
    </w:p>
    <w:p w14:paraId="70580327" w14:textId="1BDB14C5" w:rsidR="007C2B06" w:rsidRDefault="007C2B06" w:rsidP="00132480">
      <w:pPr>
        <w:jc w:val="center"/>
        <w:rPr>
          <w:b/>
          <w:sz w:val="22"/>
          <w:szCs w:val="22"/>
        </w:rPr>
      </w:pPr>
    </w:p>
    <w:p w14:paraId="3EB89D90" w14:textId="061007D0" w:rsidR="007C2B06" w:rsidRDefault="007C2B06" w:rsidP="00132480">
      <w:pPr>
        <w:jc w:val="center"/>
        <w:rPr>
          <w:b/>
          <w:sz w:val="22"/>
          <w:szCs w:val="22"/>
        </w:rPr>
      </w:pPr>
    </w:p>
    <w:p w14:paraId="300879B3" w14:textId="3B4E17B6" w:rsidR="007C2B06" w:rsidRDefault="007C2B06" w:rsidP="00132480">
      <w:pPr>
        <w:jc w:val="center"/>
        <w:rPr>
          <w:b/>
          <w:sz w:val="22"/>
          <w:szCs w:val="22"/>
        </w:rPr>
      </w:pPr>
    </w:p>
    <w:p w14:paraId="3DF06381" w14:textId="77D8B68D" w:rsidR="007C2B06" w:rsidRDefault="007C2B06" w:rsidP="00132480">
      <w:pPr>
        <w:jc w:val="center"/>
        <w:rPr>
          <w:b/>
          <w:sz w:val="22"/>
          <w:szCs w:val="22"/>
        </w:rPr>
      </w:pPr>
    </w:p>
    <w:p w14:paraId="6A4BA83E" w14:textId="42B098DF" w:rsidR="00132480" w:rsidRPr="00EF588F" w:rsidRDefault="00EB7B59" w:rsidP="00132480">
      <w:pPr>
        <w:jc w:val="center"/>
        <w:rPr>
          <w:b/>
          <w:sz w:val="22"/>
          <w:szCs w:val="22"/>
        </w:rPr>
      </w:pPr>
      <w:bookmarkStart w:id="2376" w:name="_GoBack"/>
      <w:bookmarkEnd w:id="2376"/>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6F6EBA85" w14:textId="54E08065" w:rsidR="003C2C29" w:rsidRPr="00EB1B11" w:rsidRDefault="003C2C29" w:rsidP="003C2C29">
      <w:pPr>
        <w:ind w:left="34" w:firstLine="533"/>
        <w:contextualSpacing/>
        <w:jc w:val="both"/>
        <w:rPr>
          <w:sz w:val="22"/>
          <w:szCs w:val="22"/>
        </w:rPr>
      </w:pPr>
      <w:bookmarkStart w:id="2377" w:name="_Toc536628103"/>
      <w:r w:rsidRPr="00EB1B11">
        <w:rPr>
          <w:sz w:val="22"/>
          <w:szCs w:val="22"/>
        </w:rPr>
        <w:t xml:space="preserve">1. Услуги по </w:t>
      </w:r>
      <w:r w:rsidR="007C2B06" w:rsidRPr="007C2B06">
        <w:rPr>
          <w:sz w:val="22"/>
          <w:szCs w:val="22"/>
        </w:rPr>
        <w:t>проведению предрейсового и послерейсового медицинского дистанционного осмотра (далее – медицинский осмотр)</w:t>
      </w:r>
      <w:r w:rsidR="007C2B06">
        <w:rPr>
          <w:sz w:val="22"/>
          <w:szCs w:val="22"/>
        </w:rPr>
        <w:t xml:space="preserve"> </w:t>
      </w:r>
      <w:r w:rsidR="007C2B06" w:rsidRPr="007C2B06">
        <w:rPr>
          <w:sz w:val="22"/>
          <w:szCs w:val="22"/>
        </w:rPr>
        <w:t xml:space="preserve">водителей сетевых участков и монтерских пунктов РЭС филиала </w:t>
      </w:r>
      <w:r w:rsidR="00CD4E76">
        <w:rPr>
          <w:sz w:val="22"/>
          <w:szCs w:val="22"/>
        </w:rPr>
        <w:t xml:space="preserve">АО </w:t>
      </w:r>
      <w:r w:rsidR="007C2B06" w:rsidRPr="007C2B06">
        <w:rPr>
          <w:sz w:val="22"/>
          <w:szCs w:val="22"/>
        </w:rPr>
        <w:t>«ИЭСК» «Восточные электрические сети»</w:t>
      </w:r>
      <w:r>
        <w:rPr>
          <w:sz w:val="22"/>
          <w:szCs w:val="22"/>
        </w:rPr>
        <w:t xml:space="preserve"> (далее – работник, работники)</w:t>
      </w:r>
      <w:r w:rsidRPr="00EB1B11">
        <w:rPr>
          <w:sz w:val="22"/>
          <w:szCs w:val="22"/>
        </w:rPr>
        <w:t xml:space="preserve"> должны оказываться </w:t>
      </w:r>
      <w:r>
        <w:rPr>
          <w:sz w:val="22"/>
          <w:szCs w:val="22"/>
        </w:rPr>
        <w:t xml:space="preserve">квалифицированным </w:t>
      </w:r>
      <w:r w:rsidRPr="00EB1B11">
        <w:rPr>
          <w:sz w:val="22"/>
          <w:szCs w:val="22"/>
        </w:rPr>
        <w:t xml:space="preserve">медицинским персоналом Исполнителя в соответствии с </w:t>
      </w:r>
      <w:r w:rsidRPr="004368BB">
        <w:rPr>
          <w:sz w:val="22"/>
          <w:szCs w:val="22"/>
        </w:rPr>
        <w:t>Приказом Министерства здравоохранения и социального развития РФ от 15 декабря 2014 года №835н «Об утверждении порядка проведения предсменных, предрейсовых и послесменных, послерейсовых медицинских осмотров»</w:t>
      </w:r>
      <w:r w:rsidRPr="00EB1B11">
        <w:rPr>
          <w:sz w:val="22"/>
          <w:szCs w:val="22"/>
        </w:rPr>
        <w:t>, и включать в себя:</w:t>
      </w:r>
    </w:p>
    <w:p w14:paraId="05F6615A" w14:textId="77777777" w:rsidR="003C2C29" w:rsidRPr="002B1BC3" w:rsidRDefault="003C2C29" w:rsidP="003C2C29">
      <w:pPr>
        <w:ind w:firstLine="533"/>
        <w:jc w:val="both"/>
        <w:rPr>
          <w:sz w:val="22"/>
          <w:szCs w:val="22"/>
        </w:rPr>
      </w:pPr>
      <w:r w:rsidRPr="002B1BC3">
        <w:rPr>
          <w:sz w:val="22"/>
          <w:szCs w:val="22"/>
        </w:rPr>
        <w:t xml:space="preserve">- сбор анамнеза, </w:t>
      </w:r>
    </w:p>
    <w:p w14:paraId="580175DD" w14:textId="77777777" w:rsidR="003C2C29" w:rsidRPr="002B1BC3" w:rsidRDefault="003C2C29" w:rsidP="003C2C29">
      <w:pPr>
        <w:ind w:firstLine="533"/>
        <w:jc w:val="both"/>
        <w:rPr>
          <w:sz w:val="22"/>
          <w:szCs w:val="22"/>
        </w:rPr>
      </w:pPr>
      <w:r w:rsidRPr="002B1BC3">
        <w:rPr>
          <w:sz w:val="22"/>
          <w:szCs w:val="22"/>
        </w:rPr>
        <w:t xml:space="preserve">- визуальный осмотр, </w:t>
      </w:r>
    </w:p>
    <w:p w14:paraId="4B1373A7" w14:textId="77777777" w:rsidR="003C2C29" w:rsidRPr="002B1BC3" w:rsidRDefault="003C2C29" w:rsidP="003C2C29">
      <w:pPr>
        <w:ind w:firstLine="533"/>
        <w:jc w:val="both"/>
        <w:rPr>
          <w:sz w:val="22"/>
          <w:szCs w:val="22"/>
        </w:rPr>
      </w:pPr>
      <w:r w:rsidRPr="002B1BC3">
        <w:rPr>
          <w:sz w:val="22"/>
          <w:szCs w:val="22"/>
        </w:rPr>
        <w:t xml:space="preserve">- осмотр видимых слизистых и кожных покровов, </w:t>
      </w:r>
    </w:p>
    <w:p w14:paraId="4448BBBD" w14:textId="77777777" w:rsidR="003C2C29" w:rsidRPr="002B1BC3" w:rsidRDefault="003C2C29" w:rsidP="003C2C29">
      <w:pPr>
        <w:ind w:firstLine="533"/>
        <w:jc w:val="both"/>
        <w:rPr>
          <w:sz w:val="22"/>
          <w:szCs w:val="22"/>
        </w:rPr>
      </w:pPr>
      <w:r w:rsidRPr="002B1BC3">
        <w:rPr>
          <w:sz w:val="22"/>
          <w:szCs w:val="22"/>
        </w:rPr>
        <w:t xml:space="preserve">- общая термометрия, </w:t>
      </w:r>
    </w:p>
    <w:p w14:paraId="355714FB" w14:textId="77777777" w:rsidR="003C2C29" w:rsidRPr="002B1BC3" w:rsidRDefault="003C2C29" w:rsidP="003C2C29">
      <w:pPr>
        <w:ind w:firstLine="533"/>
        <w:jc w:val="both"/>
        <w:rPr>
          <w:sz w:val="22"/>
          <w:szCs w:val="22"/>
        </w:rPr>
      </w:pPr>
      <w:r w:rsidRPr="002B1BC3">
        <w:rPr>
          <w:sz w:val="22"/>
          <w:szCs w:val="22"/>
        </w:rPr>
        <w:t xml:space="preserve">- измерение артериального давления на периферических артериях, </w:t>
      </w:r>
    </w:p>
    <w:p w14:paraId="68CCBA6C" w14:textId="77777777" w:rsidR="003C2C29" w:rsidRPr="002B1BC3" w:rsidRDefault="003C2C29" w:rsidP="003C2C29">
      <w:pPr>
        <w:ind w:firstLine="533"/>
        <w:jc w:val="both"/>
        <w:rPr>
          <w:sz w:val="22"/>
          <w:szCs w:val="22"/>
        </w:rPr>
      </w:pPr>
      <w:r w:rsidRPr="002B1BC3">
        <w:rPr>
          <w:sz w:val="22"/>
          <w:szCs w:val="22"/>
        </w:rPr>
        <w:t>- исследование пульса,</w:t>
      </w:r>
    </w:p>
    <w:p w14:paraId="1118A7E4" w14:textId="77777777" w:rsidR="003C2C29" w:rsidRDefault="003C2C29" w:rsidP="003C2C29">
      <w:pPr>
        <w:ind w:firstLine="533"/>
        <w:jc w:val="both"/>
        <w:rPr>
          <w:sz w:val="22"/>
          <w:szCs w:val="22"/>
        </w:rPr>
      </w:pPr>
      <w:r w:rsidRPr="002B1BC3">
        <w:rPr>
          <w:sz w:val="22"/>
          <w:szCs w:val="22"/>
        </w:rPr>
        <w:t>-</w:t>
      </w:r>
      <w:r w:rsidRPr="002B1BC3">
        <w:rPr>
          <w:sz w:val="22"/>
          <w:szCs w:val="22"/>
        </w:rPr>
        <w:tab/>
        <w:t>выявление признаков опьянения (алкогольного, наркотического или иного токсического), остаточных явлений опьянений.</w:t>
      </w:r>
    </w:p>
    <w:p w14:paraId="79ED8375" w14:textId="77777777" w:rsidR="003C2C29" w:rsidRDefault="003C2C29" w:rsidP="003C2C29">
      <w:pPr>
        <w:ind w:firstLine="533"/>
        <w:jc w:val="both"/>
        <w:rPr>
          <w:sz w:val="22"/>
          <w:szCs w:val="22"/>
        </w:rPr>
      </w:pPr>
      <w:r>
        <w:rPr>
          <w:sz w:val="22"/>
          <w:szCs w:val="22"/>
        </w:rPr>
        <w:t xml:space="preserve">2. </w:t>
      </w:r>
      <w:r w:rsidRPr="00EB1B11">
        <w:rPr>
          <w:sz w:val="22"/>
          <w:szCs w:val="22"/>
        </w:rPr>
        <w:t xml:space="preserve">В случае регистрации у работника отклонения величины артериального давления или частоты пульса </w:t>
      </w:r>
      <w:r>
        <w:rPr>
          <w:sz w:val="22"/>
          <w:szCs w:val="22"/>
        </w:rPr>
        <w:t xml:space="preserve">должно быть </w:t>
      </w:r>
      <w:r w:rsidRPr="00EB1B11">
        <w:rPr>
          <w:sz w:val="22"/>
          <w:szCs w:val="22"/>
        </w:rPr>
        <w:t>пров</w:t>
      </w:r>
      <w:r>
        <w:rPr>
          <w:sz w:val="22"/>
          <w:szCs w:val="22"/>
        </w:rPr>
        <w:t>едено</w:t>
      </w:r>
      <w:r w:rsidRPr="00EB1B11">
        <w:rPr>
          <w:sz w:val="22"/>
          <w:szCs w:val="22"/>
        </w:rPr>
        <w:t xml:space="preserve"> повторное исследование (не более двух раз с интервалом не менее 20 минут).</w:t>
      </w:r>
    </w:p>
    <w:p w14:paraId="27D91119" w14:textId="3332CE10" w:rsidR="003C2C29" w:rsidRDefault="003C2C29" w:rsidP="003C2C29">
      <w:pPr>
        <w:ind w:firstLine="567"/>
        <w:jc w:val="both"/>
        <w:rPr>
          <w:sz w:val="22"/>
          <w:szCs w:val="22"/>
        </w:rPr>
      </w:pPr>
      <w:r>
        <w:rPr>
          <w:sz w:val="22"/>
          <w:szCs w:val="22"/>
        </w:rPr>
        <w:t xml:space="preserve">3. Исполнитель обязан иметь Лицензию </w:t>
      </w:r>
      <w:r w:rsidRPr="000509B5">
        <w:rPr>
          <w:sz w:val="22"/>
          <w:szCs w:val="22"/>
        </w:rPr>
        <w:t>на осуществление медицинской деятельности</w:t>
      </w:r>
      <w:r>
        <w:rPr>
          <w:sz w:val="22"/>
          <w:szCs w:val="22"/>
        </w:rPr>
        <w:t xml:space="preserve">, в том числе на право проведения </w:t>
      </w:r>
      <w:r w:rsidR="003A0F11">
        <w:rPr>
          <w:sz w:val="22"/>
          <w:szCs w:val="22"/>
        </w:rPr>
        <w:t>предрейсовых и послерейсовых</w:t>
      </w:r>
      <w:r>
        <w:rPr>
          <w:sz w:val="22"/>
          <w:szCs w:val="22"/>
        </w:rPr>
        <w:t xml:space="preserve"> медицинских осмотров</w:t>
      </w:r>
      <w:r w:rsidRPr="00510651">
        <w:rPr>
          <w:sz w:val="22"/>
          <w:szCs w:val="22"/>
        </w:rPr>
        <w:t>.</w:t>
      </w:r>
    </w:p>
    <w:p w14:paraId="4D71ADA5" w14:textId="0556C338" w:rsidR="003C2C29" w:rsidRPr="00EB1B11" w:rsidRDefault="003C2C29" w:rsidP="003C2C29">
      <w:pPr>
        <w:ind w:firstLine="533"/>
        <w:jc w:val="both"/>
        <w:rPr>
          <w:sz w:val="22"/>
          <w:szCs w:val="22"/>
        </w:rPr>
      </w:pPr>
      <w:r>
        <w:rPr>
          <w:sz w:val="22"/>
          <w:szCs w:val="22"/>
        </w:rPr>
        <w:t xml:space="preserve">4. </w:t>
      </w:r>
      <w:r w:rsidRPr="00EB1B11">
        <w:rPr>
          <w:sz w:val="22"/>
          <w:szCs w:val="22"/>
        </w:rPr>
        <w:t xml:space="preserve">Результаты проведенных медицинских осмотров вносятся в Журнал регистрации </w:t>
      </w:r>
      <w:r w:rsidR="003A0F11">
        <w:rPr>
          <w:sz w:val="22"/>
          <w:szCs w:val="22"/>
        </w:rPr>
        <w:t>предрейсовых и послерейсовых</w:t>
      </w:r>
      <w:r>
        <w:rPr>
          <w:sz w:val="22"/>
          <w:szCs w:val="22"/>
        </w:rPr>
        <w:t xml:space="preserve"> </w:t>
      </w:r>
      <w:r w:rsidRPr="00EB1B11">
        <w:rPr>
          <w:sz w:val="22"/>
          <w:szCs w:val="22"/>
        </w:rPr>
        <w:t>медицинских осмотров, в котором указывается следующая информация о работнике:</w:t>
      </w:r>
    </w:p>
    <w:p w14:paraId="1D1F6A4F"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дата и время проведения медицинского осмотра;</w:t>
      </w:r>
    </w:p>
    <w:p w14:paraId="593E2A98"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фамилия, имя, отчество работника;</w:t>
      </w:r>
    </w:p>
    <w:p w14:paraId="40F4F783"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пол работника;</w:t>
      </w:r>
    </w:p>
    <w:p w14:paraId="10C844D1"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дата рождения работника;</w:t>
      </w:r>
    </w:p>
    <w:p w14:paraId="6E04D2CD" w14:textId="028B7222" w:rsidR="003C2C29" w:rsidRPr="00EB1B11" w:rsidRDefault="003C2C29" w:rsidP="003C2C29">
      <w:pPr>
        <w:ind w:firstLine="533"/>
        <w:jc w:val="both"/>
        <w:rPr>
          <w:sz w:val="22"/>
          <w:szCs w:val="22"/>
        </w:rPr>
      </w:pPr>
      <w:r>
        <w:rPr>
          <w:sz w:val="22"/>
          <w:szCs w:val="22"/>
        </w:rPr>
        <w:t>-</w:t>
      </w:r>
      <w:r w:rsidRPr="00EB1B11">
        <w:rPr>
          <w:sz w:val="22"/>
          <w:szCs w:val="22"/>
        </w:rPr>
        <w:t xml:space="preserve"> результаты исследований, указанных в пункте 1</w:t>
      </w:r>
      <w:r w:rsidR="006901AA">
        <w:rPr>
          <w:sz w:val="22"/>
          <w:szCs w:val="22"/>
        </w:rPr>
        <w:t xml:space="preserve"> </w:t>
      </w:r>
      <w:r w:rsidR="002B38D8">
        <w:rPr>
          <w:sz w:val="22"/>
          <w:szCs w:val="22"/>
        </w:rPr>
        <w:t xml:space="preserve">настоящего </w:t>
      </w:r>
      <w:r w:rsidR="006901AA">
        <w:rPr>
          <w:sz w:val="22"/>
          <w:szCs w:val="22"/>
        </w:rPr>
        <w:t>Технического задания</w:t>
      </w:r>
      <w:r w:rsidRPr="00EB1B11">
        <w:rPr>
          <w:sz w:val="22"/>
          <w:szCs w:val="22"/>
        </w:rPr>
        <w:t>;</w:t>
      </w:r>
    </w:p>
    <w:p w14:paraId="4A17EA40"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заключение о результатах медицинск</w:t>
      </w:r>
      <w:r>
        <w:rPr>
          <w:sz w:val="22"/>
          <w:szCs w:val="22"/>
        </w:rPr>
        <w:t>ого</w:t>
      </w:r>
      <w:r w:rsidRPr="00EB1B11">
        <w:rPr>
          <w:sz w:val="22"/>
          <w:szCs w:val="22"/>
        </w:rPr>
        <w:t xml:space="preserve"> осмотр</w:t>
      </w:r>
      <w:r>
        <w:rPr>
          <w:sz w:val="22"/>
          <w:szCs w:val="22"/>
        </w:rPr>
        <w:t>а;</w:t>
      </w:r>
    </w:p>
    <w:p w14:paraId="128262C2"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подпись медицинского работника с расшифровкой подписи;</w:t>
      </w:r>
    </w:p>
    <w:p w14:paraId="2F136739"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подпись работника.</w:t>
      </w:r>
    </w:p>
    <w:p w14:paraId="166BB8C5" w14:textId="77777777" w:rsidR="003C2C29" w:rsidRPr="00EB1B11" w:rsidRDefault="003C2C29" w:rsidP="003C2C29">
      <w:pPr>
        <w:ind w:firstLine="567"/>
        <w:jc w:val="both"/>
        <w:rPr>
          <w:sz w:val="22"/>
          <w:szCs w:val="22"/>
        </w:rPr>
      </w:pPr>
      <w:r>
        <w:rPr>
          <w:sz w:val="22"/>
          <w:szCs w:val="22"/>
        </w:rPr>
        <w:t>5.</w:t>
      </w:r>
      <w:r w:rsidRPr="00EB1B11">
        <w:rPr>
          <w:sz w:val="22"/>
          <w:szCs w:val="22"/>
        </w:rPr>
        <w:t xml:space="preserve"> Журнал ведется на бумажном носителе, страницы которого должны быть прошнурованы, пронумерованы, скреплены печатью организации, и (или) на электронном носителе с учетом требований законодательства о персональных данных и обязательной возможностью распечатки страницы. В случае ведения Журналов в электронном виде внесенные в них сведения заверяются усиленной квалифицированной электронной подписью.</w:t>
      </w:r>
    </w:p>
    <w:p w14:paraId="3D9C26D9" w14:textId="4077EC02" w:rsidR="003C2C29" w:rsidRPr="00EB1B11" w:rsidRDefault="003C2C29" w:rsidP="003C2C29">
      <w:pPr>
        <w:ind w:firstLine="567"/>
        <w:jc w:val="both"/>
        <w:rPr>
          <w:sz w:val="22"/>
          <w:szCs w:val="22"/>
        </w:rPr>
      </w:pPr>
      <w:r>
        <w:rPr>
          <w:sz w:val="22"/>
          <w:szCs w:val="22"/>
        </w:rPr>
        <w:t>6</w:t>
      </w:r>
      <w:r w:rsidRPr="00EB1B11">
        <w:rPr>
          <w:sz w:val="22"/>
          <w:szCs w:val="22"/>
        </w:rPr>
        <w:t xml:space="preserve">. В случае выявления медицинским работником </w:t>
      </w:r>
      <w:r>
        <w:rPr>
          <w:sz w:val="22"/>
          <w:szCs w:val="22"/>
        </w:rPr>
        <w:t xml:space="preserve">Исполнителя </w:t>
      </w:r>
      <w:r w:rsidRPr="00EB1B11">
        <w:rPr>
          <w:sz w:val="22"/>
          <w:szCs w:val="22"/>
        </w:rPr>
        <w:t>по результатам прохождения медицинского осмотра признаков состояний и заболеваний, работнику выдается справка для предъявления в соответствующую медицинскую организацию, в которой работнику оказывается первичная медико-санитарная помощь, либо проводится медицинское освидетельствование в медицинском учреждении, имеющим соответствующую лицензию.</w:t>
      </w:r>
      <w:r w:rsidR="006901AA">
        <w:rPr>
          <w:sz w:val="22"/>
          <w:szCs w:val="22"/>
        </w:rPr>
        <w:t xml:space="preserve"> </w:t>
      </w:r>
      <w:r w:rsidRPr="00EB1B11">
        <w:rPr>
          <w:sz w:val="22"/>
          <w:szCs w:val="22"/>
        </w:rPr>
        <w:t>В справке указывается порядковый номер, дата (число, месяц, год) и время (часы, минуты) проведения медицинского осмотра, цель направления, предварительный диагноз, объем оказанной медицинской помощи, подпись медицинского работника, выдавшего справку, с расшифровкой подписи.</w:t>
      </w:r>
    </w:p>
    <w:p w14:paraId="2A8B1F09" w14:textId="734CA4CA" w:rsidR="003C2C29" w:rsidRPr="00EB1B11" w:rsidRDefault="003C2C29" w:rsidP="00821A9F">
      <w:pPr>
        <w:tabs>
          <w:tab w:val="left" w:pos="851"/>
        </w:tabs>
        <w:ind w:firstLine="567"/>
        <w:jc w:val="both"/>
        <w:rPr>
          <w:sz w:val="22"/>
          <w:szCs w:val="22"/>
        </w:rPr>
      </w:pPr>
      <w:r>
        <w:rPr>
          <w:sz w:val="22"/>
          <w:szCs w:val="22"/>
        </w:rPr>
        <w:t>7</w:t>
      </w:r>
      <w:r w:rsidR="00821A9F">
        <w:rPr>
          <w:sz w:val="22"/>
          <w:szCs w:val="22"/>
        </w:rPr>
        <w:t>.</w:t>
      </w:r>
      <w:r w:rsidR="00821A9F">
        <w:rPr>
          <w:sz w:val="22"/>
          <w:szCs w:val="22"/>
        </w:rPr>
        <w:tab/>
      </w:r>
      <w:r>
        <w:rPr>
          <w:sz w:val="22"/>
          <w:szCs w:val="22"/>
        </w:rPr>
        <w:t>В</w:t>
      </w:r>
      <w:r w:rsidRPr="00EB1B11">
        <w:rPr>
          <w:sz w:val="22"/>
          <w:szCs w:val="22"/>
        </w:rPr>
        <w:t>се применяемые при оказании услуг материалы, оборудование должны быть сертифицированы в соответствии с требованиями действующего законодательства Российской Федерации.</w:t>
      </w:r>
    </w:p>
    <w:p w14:paraId="36326BB2" w14:textId="77777777" w:rsidR="003C2C29" w:rsidRPr="00EB1B11" w:rsidRDefault="003C2C29" w:rsidP="003C2C29">
      <w:pPr>
        <w:ind w:firstLine="567"/>
        <w:jc w:val="both"/>
        <w:rPr>
          <w:sz w:val="22"/>
          <w:szCs w:val="22"/>
        </w:rPr>
      </w:pPr>
      <w:r>
        <w:rPr>
          <w:sz w:val="22"/>
          <w:szCs w:val="22"/>
        </w:rPr>
        <w:t>8.</w:t>
      </w:r>
      <w:r w:rsidRPr="00EB1B11">
        <w:rPr>
          <w:sz w:val="22"/>
          <w:szCs w:val="22"/>
        </w:rPr>
        <w:t xml:space="preserve"> Исполнитель обязан не передавать третьим лицам информацию, используемую для оказания услуг, и сведения о характере оказываемых услуг.</w:t>
      </w:r>
    </w:p>
    <w:p w14:paraId="475A53D2" w14:textId="6D48FF9F" w:rsidR="003C2C29" w:rsidRPr="002C2DC2" w:rsidRDefault="003C2C29" w:rsidP="003C2C29">
      <w:pPr>
        <w:ind w:firstLine="567"/>
        <w:jc w:val="both"/>
        <w:rPr>
          <w:sz w:val="22"/>
          <w:szCs w:val="22"/>
        </w:rPr>
      </w:pPr>
      <w:r>
        <w:rPr>
          <w:sz w:val="22"/>
          <w:szCs w:val="22"/>
        </w:rPr>
        <w:t>9</w:t>
      </w:r>
      <w:r w:rsidRPr="00EB1B11">
        <w:rPr>
          <w:sz w:val="22"/>
          <w:szCs w:val="22"/>
        </w:rPr>
        <w:t xml:space="preserve">. </w:t>
      </w:r>
      <w:r w:rsidRPr="002C2DC2">
        <w:rPr>
          <w:sz w:val="22"/>
          <w:szCs w:val="22"/>
        </w:rPr>
        <w:t xml:space="preserve">Сроки оказания услуг: с даты заключения договора на </w:t>
      </w:r>
      <w:r w:rsidR="00F40671">
        <w:rPr>
          <w:sz w:val="22"/>
          <w:szCs w:val="22"/>
        </w:rPr>
        <w:t>6</w:t>
      </w:r>
      <w:r w:rsidR="006901AA" w:rsidRPr="002C2DC2">
        <w:rPr>
          <w:sz w:val="22"/>
          <w:szCs w:val="22"/>
        </w:rPr>
        <w:t xml:space="preserve"> (</w:t>
      </w:r>
      <w:r w:rsidR="00F40671">
        <w:rPr>
          <w:sz w:val="22"/>
          <w:szCs w:val="22"/>
        </w:rPr>
        <w:t>шесть</w:t>
      </w:r>
      <w:r w:rsidR="006901AA" w:rsidRPr="002C2DC2">
        <w:rPr>
          <w:sz w:val="22"/>
          <w:szCs w:val="22"/>
        </w:rPr>
        <w:t xml:space="preserve">) </w:t>
      </w:r>
      <w:r w:rsidRPr="002C2DC2">
        <w:rPr>
          <w:sz w:val="22"/>
          <w:szCs w:val="22"/>
        </w:rPr>
        <w:t xml:space="preserve">календарных месяцев, </w:t>
      </w:r>
      <w:r w:rsidR="00D116D5" w:rsidRPr="002C2DC2">
        <w:rPr>
          <w:sz w:val="22"/>
          <w:szCs w:val="22"/>
        </w:rPr>
        <w:t>в рабочие дни</w:t>
      </w:r>
      <w:r w:rsidRPr="002C2DC2">
        <w:rPr>
          <w:sz w:val="22"/>
          <w:szCs w:val="22"/>
        </w:rPr>
        <w:t xml:space="preserve">, с 07:00 до </w:t>
      </w:r>
      <w:r w:rsidR="00DD0875">
        <w:rPr>
          <w:sz w:val="22"/>
          <w:szCs w:val="22"/>
        </w:rPr>
        <w:t>10</w:t>
      </w:r>
      <w:r w:rsidRPr="002C2DC2">
        <w:rPr>
          <w:sz w:val="22"/>
          <w:szCs w:val="22"/>
        </w:rPr>
        <w:t>:00 и с 1</w:t>
      </w:r>
      <w:r w:rsidR="00DD0875">
        <w:rPr>
          <w:sz w:val="22"/>
          <w:szCs w:val="22"/>
        </w:rPr>
        <w:t>6</w:t>
      </w:r>
      <w:r w:rsidRPr="002C2DC2">
        <w:rPr>
          <w:sz w:val="22"/>
          <w:szCs w:val="22"/>
        </w:rPr>
        <w:t>:</w:t>
      </w:r>
      <w:r w:rsidR="00DD0875">
        <w:rPr>
          <w:sz w:val="22"/>
          <w:szCs w:val="22"/>
        </w:rPr>
        <w:t>00</w:t>
      </w:r>
      <w:r w:rsidRPr="002C2DC2">
        <w:rPr>
          <w:sz w:val="22"/>
          <w:szCs w:val="22"/>
        </w:rPr>
        <w:t xml:space="preserve"> до 20:00</w:t>
      </w:r>
      <w:r w:rsidR="002720FE">
        <w:rPr>
          <w:sz w:val="22"/>
          <w:szCs w:val="22"/>
        </w:rPr>
        <w:t xml:space="preserve"> (</w:t>
      </w:r>
      <w:r w:rsidR="00B7787E">
        <w:rPr>
          <w:sz w:val="22"/>
          <w:szCs w:val="22"/>
        </w:rPr>
        <w:t>в среднем 22 рабочих дня</w:t>
      </w:r>
      <w:r w:rsidR="002720FE">
        <w:rPr>
          <w:sz w:val="22"/>
          <w:szCs w:val="22"/>
        </w:rPr>
        <w:t xml:space="preserve"> в месяце</w:t>
      </w:r>
      <w:r w:rsidR="00B7787E">
        <w:rPr>
          <w:sz w:val="22"/>
          <w:szCs w:val="22"/>
        </w:rPr>
        <w:t>)</w:t>
      </w:r>
      <w:r w:rsidR="00D116D5" w:rsidRPr="002C2DC2">
        <w:rPr>
          <w:sz w:val="22"/>
          <w:szCs w:val="22"/>
        </w:rPr>
        <w:t>.</w:t>
      </w:r>
    </w:p>
    <w:p w14:paraId="78624F16" w14:textId="77777777" w:rsidR="00EE3152" w:rsidRPr="00EE3152" w:rsidRDefault="003C2C29" w:rsidP="00EE3152">
      <w:pPr>
        <w:tabs>
          <w:tab w:val="left" w:pos="6521"/>
        </w:tabs>
        <w:ind w:firstLine="567"/>
        <w:rPr>
          <w:sz w:val="22"/>
          <w:szCs w:val="22"/>
        </w:rPr>
      </w:pPr>
      <w:r w:rsidRPr="002C2DC2">
        <w:rPr>
          <w:sz w:val="22"/>
          <w:szCs w:val="22"/>
        </w:rPr>
        <w:t xml:space="preserve">10. Место оказания услуг: </w:t>
      </w:r>
      <w:r w:rsidR="00EE3152" w:rsidRPr="00EE3152">
        <w:rPr>
          <w:sz w:val="22"/>
          <w:szCs w:val="22"/>
        </w:rPr>
        <w:t>Иркутская область, в т.ч.:</w:t>
      </w:r>
    </w:p>
    <w:p w14:paraId="6E80F467" w14:textId="77777777" w:rsidR="00EE3152" w:rsidRDefault="00EE3152" w:rsidP="00EE3152">
      <w:pPr>
        <w:tabs>
          <w:tab w:val="left" w:pos="6521"/>
        </w:tabs>
        <w:ind w:firstLine="567"/>
        <w:rPr>
          <w:sz w:val="22"/>
          <w:szCs w:val="22"/>
        </w:rPr>
      </w:pPr>
      <w:r w:rsidRPr="00307321">
        <w:rPr>
          <w:sz w:val="22"/>
          <w:szCs w:val="22"/>
        </w:rPr>
        <w:t xml:space="preserve">- </w:t>
      </w:r>
      <w:r>
        <w:rPr>
          <w:sz w:val="22"/>
          <w:szCs w:val="22"/>
        </w:rPr>
        <w:t xml:space="preserve">666222, </w:t>
      </w:r>
      <w:r w:rsidRPr="00AC36DA">
        <w:rPr>
          <w:sz w:val="22"/>
          <w:szCs w:val="22"/>
        </w:rPr>
        <w:t>Качугский р-он, с. Анга. ул. Больничная, 21</w:t>
      </w:r>
      <w:r>
        <w:rPr>
          <w:sz w:val="22"/>
          <w:szCs w:val="22"/>
        </w:rPr>
        <w:t xml:space="preserve">, </w:t>
      </w:r>
      <w:r w:rsidRPr="00AC36DA">
        <w:rPr>
          <w:sz w:val="22"/>
          <w:szCs w:val="22"/>
        </w:rPr>
        <w:t>Ангинский сетевой участок</w:t>
      </w:r>
      <w:r>
        <w:rPr>
          <w:sz w:val="22"/>
          <w:szCs w:val="22"/>
        </w:rPr>
        <w:t>;</w:t>
      </w:r>
    </w:p>
    <w:p w14:paraId="642D0588" w14:textId="77777777" w:rsidR="00EE3152" w:rsidRDefault="00EE3152" w:rsidP="00EE3152">
      <w:pPr>
        <w:tabs>
          <w:tab w:val="left" w:pos="6521"/>
        </w:tabs>
        <w:ind w:firstLine="567"/>
        <w:rPr>
          <w:sz w:val="22"/>
          <w:szCs w:val="22"/>
        </w:rPr>
      </w:pPr>
      <w:r>
        <w:rPr>
          <w:sz w:val="22"/>
          <w:szCs w:val="22"/>
        </w:rPr>
        <w:t xml:space="preserve">- </w:t>
      </w:r>
      <w:r w:rsidRPr="00455171">
        <w:rPr>
          <w:sz w:val="22"/>
          <w:szCs w:val="22"/>
        </w:rPr>
        <w:t>666413</w:t>
      </w:r>
      <w:r>
        <w:rPr>
          <w:sz w:val="22"/>
          <w:szCs w:val="22"/>
        </w:rPr>
        <w:t>,</w:t>
      </w:r>
      <w:r w:rsidRPr="00455171">
        <w:rPr>
          <w:sz w:val="22"/>
          <w:szCs w:val="22"/>
        </w:rPr>
        <w:t xml:space="preserve"> </w:t>
      </w:r>
      <w:r w:rsidRPr="00156147">
        <w:rPr>
          <w:sz w:val="22"/>
          <w:szCs w:val="24"/>
        </w:rPr>
        <w:t>Жигаловский р-он, с. Тимошино, Тимошинский монтерский пункт</w:t>
      </w:r>
      <w:r>
        <w:rPr>
          <w:sz w:val="22"/>
          <w:szCs w:val="24"/>
        </w:rPr>
        <w:t>;</w:t>
      </w:r>
    </w:p>
    <w:p w14:paraId="2E3A24D3" w14:textId="77777777" w:rsidR="00EE3152" w:rsidRDefault="00EE3152" w:rsidP="00EE3152">
      <w:pPr>
        <w:tabs>
          <w:tab w:val="left" w:pos="6521"/>
        </w:tabs>
        <w:ind w:firstLine="567"/>
        <w:rPr>
          <w:sz w:val="22"/>
          <w:szCs w:val="22"/>
        </w:rPr>
      </w:pPr>
      <w:r>
        <w:rPr>
          <w:sz w:val="22"/>
          <w:szCs w:val="22"/>
        </w:rPr>
        <w:t xml:space="preserve">- 666211, </w:t>
      </w:r>
      <w:r w:rsidRPr="00AC36DA">
        <w:rPr>
          <w:sz w:val="22"/>
          <w:szCs w:val="22"/>
        </w:rPr>
        <w:t>Качугский р-он, п. Верхоленск, ул. Нагорная, 23</w:t>
      </w:r>
      <w:r>
        <w:rPr>
          <w:sz w:val="22"/>
          <w:szCs w:val="22"/>
        </w:rPr>
        <w:t xml:space="preserve">, </w:t>
      </w:r>
      <w:r w:rsidRPr="00AC36DA">
        <w:rPr>
          <w:sz w:val="22"/>
          <w:szCs w:val="22"/>
        </w:rPr>
        <w:t>Верхоленский сетевой участок</w:t>
      </w:r>
      <w:r>
        <w:rPr>
          <w:sz w:val="22"/>
          <w:szCs w:val="22"/>
        </w:rPr>
        <w:t>;</w:t>
      </w:r>
    </w:p>
    <w:p w14:paraId="07A37425" w14:textId="77777777" w:rsidR="00EE3152" w:rsidRDefault="00EE3152" w:rsidP="00EE3152">
      <w:pPr>
        <w:tabs>
          <w:tab w:val="left" w:pos="6521"/>
        </w:tabs>
        <w:ind w:firstLine="567"/>
        <w:rPr>
          <w:sz w:val="22"/>
          <w:szCs w:val="22"/>
        </w:rPr>
      </w:pPr>
      <w:r>
        <w:rPr>
          <w:sz w:val="22"/>
          <w:szCs w:val="22"/>
        </w:rPr>
        <w:t xml:space="preserve">- </w:t>
      </w:r>
      <w:r w:rsidRPr="002246B3">
        <w:rPr>
          <w:sz w:val="22"/>
          <w:szCs w:val="22"/>
        </w:rPr>
        <w:t>666351</w:t>
      </w:r>
      <w:r>
        <w:rPr>
          <w:sz w:val="22"/>
          <w:szCs w:val="22"/>
        </w:rPr>
        <w:t xml:space="preserve">, </w:t>
      </w:r>
      <w:r w:rsidRPr="00AC36DA">
        <w:rPr>
          <w:sz w:val="22"/>
          <w:szCs w:val="22"/>
        </w:rPr>
        <w:t>Усть-Удинский р-он, п. Усть-Уда, ул. Сибирская, 58</w:t>
      </w:r>
      <w:r>
        <w:rPr>
          <w:sz w:val="22"/>
          <w:szCs w:val="22"/>
        </w:rPr>
        <w:t xml:space="preserve">, </w:t>
      </w:r>
      <w:r w:rsidRPr="00AC36DA">
        <w:rPr>
          <w:sz w:val="22"/>
          <w:szCs w:val="22"/>
        </w:rPr>
        <w:t>Усть-Удинский сетевой участок</w:t>
      </w:r>
      <w:r>
        <w:rPr>
          <w:sz w:val="22"/>
          <w:szCs w:val="22"/>
        </w:rPr>
        <w:t>;</w:t>
      </w:r>
    </w:p>
    <w:p w14:paraId="24AB597A" w14:textId="77777777" w:rsidR="00EE3152" w:rsidRDefault="00EE3152" w:rsidP="00EE3152">
      <w:pPr>
        <w:tabs>
          <w:tab w:val="left" w:pos="6521"/>
        </w:tabs>
        <w:ind w:firstLine="567"/>
        <w:rPr>
          <w:sz w:val="22"/>
          <w:szCs w:val="22"/>
        </w:rPr>
      </w:pPr>
      <w:r>
        <w:rPr>
          <w:sz w:val="22"/>
          <w:szCs w:val="22"/>
        </w:rPr>
        <w:t xml:space="preserve">- </w:t>
      </w:r>
      <w:r w:rsidRPr="002246B3">
        <w:rPr>
          <w:sz w:val="22"/>
          <w:szCs w:val="22"/>
        </w:rPr>
        <w:t>666356</w:t>
      </w:r>
      <w:r>
        <w:rPr>
          <w:sz w:val="22"/>
          <w:szCs w:val="22"/>
        </w:rPr>
        <w:t xml:space="preserve">, </w:t>
      </w:r>
      <w:r w:rsidRPr="00AC36DA">
        <w:rPr>
          <w:sz w:val="22"/>
          <w:szCs w:val="22"/>
        </w:rPr>
        <w:t>Усть-Удинский р-он, с. Молька, ул. Школьная</w:t>
      </w:r>
      <w:r>
        <w:rPr>
          <w:sz w:val="22"/>
          <w:szCs w:val="22"/>
        </w:rPr>
        <w:t xml:space="preserve">, </w:t>
      </w:r>
      <w:r w:rsidRPr="00AC36DA">
        <w:rPr>
          <w:sz w:val="22"/>
          <w:szCs w:val="22"/>
        </w:rPr>
        <w:t>Молькинский монтерский пункт</w:t>
      </w:r>
      <w:r>
        <w:rPr>
          <w:sz w:val="22"/>
          <w:szCs w:val="22"/>
        </w:rPr>
        <w:t>;</w:t>
      </w:r>
    </w:p>
    <w:p w14:paraId="5C947356" w14:textId="77777777" w:rsidR="00EE3152" w:rsidRDefault="00EE3152" w:rsidP="00EE3152">
      <w:pPr>
        <w:tabs>
          <w:tab w:val="left" w:pos="6521"/>
        </w:tabs>
        <w:ind w:firstLine="567"/>
        <w:rPr>
          <w:sz w:val="22"/>
          <w:szCs w:val="22"/>
        </w:rPr>
      </w:pPr>
      <w:r>
        <w:rPr>
          <w:sz w:val="22"/>
          <w:szCs w:val="22"/>
        </w:rPr>
        <w:lastRenderedPageBreak/>
        <w:t xml:space="preserve">- </w:t>
      </w:r>
      <w:r w:rsidRPr="00FA12C6">
        <w:rPr>
          <w:sz w:val="22"/>
          <w:szCs w:val="22"/>
        </w:rPr>
        <w:t>669233</w:t>
      </w:r>
      <w:r>
        <w:rPr>
          <w:sz w:val="22"/>
          <w:szCs w:val="22"/>
        </w:rPr>
        <w:t xml:space="preserve">, </w:t>
      </w:r>
      <w:r w:rsidRPr="00FA12C6">
        <w:rPr>
          <w:sz w:val="22"/>
          <w:szCs w:val="22"/>
        </w:rPr>
        <w:t>Осинский р-он, с. Ново-Ленино, ПС Ново-Ленино;</w:t>
      </w:r>
    </w:p>
    <w:p w14:paraId="46199829" w14:textId="77777777" w:rsidR="00EE3152" w:rsidRDefault="00EE3152" w:rsidP="00EE3152">
      <w:pPr>
        <w:tabs>
          <w:tab w:val="left" w:pos="6521"/>
        </w:tabs>
        <w:ind w:firstLine="567"/>
        <w:rPr>
          <w:sz w:val="22"/>
          <w:szCs w:val="22"/>
        </w:rPr>
      </w:pPr>
      <w:r>
        <w:rPr>
          <w:sz w:val="22"/>
          <w:szCs w:val="22"/>
        </w:rPr>
        <w:t xml:space="preserve">- </w:t>
      </w:r>
      <w:r w:rsidRPr="002246B3">
        <w:rPr>
          <w:sz w:val="22"/>
          <w:szCs w:val="22"/>
        </w:rPr>
        <w:t>669323</w:t>
      </w:r>
      <w:r>
        <w:rPr>
          <w:sz w:val="22"/>
          <w:szCs w:val="22"/>
        </w:rPr>
        <w:t xml:space="preserve">, </w:t>
      </w:r>
      <w:r w:rsidRPr="00AC36DA">
        <w:rPr>
          <w:sz w:val="22"/>
          <w:szCs w:val="22"/>
        </w:rPr>
        <w:t>Боханский р-он, с. Казачье, ул. Пионерская, 1а</w:t>
      </w:r>
      <w:r>
        <w:rPr>
          <w:sz w:val="22"/>
          <w:szCs w:val="22"/>
        </w:rPr>
        <w:t xml:space="preserve">, </w:t>
      </w:r>
      <w:r w:rsidRPr="00AC36DA">
        <w:rPr>
          <w:sz w:val="22"/>
          <w:szCs w:val="22"/>
        </w:rPr>
        <w:t>Казачинский сетевой участок</w:t>
      </w:r>
      <w:r>
        <w:rPr>
          <w:sz w:val="22"/>
          <w:szCs w:val="22"/>
        </w:rPr>
        <w:t>;</w:t>
      </w:r>
    </w:p>
    <w:p w14:paraId="5EEF48A4" w14:textId="15484BD7" w:rsidR="00EE3152" w:rsidRDefault="00EE3152" w:rsidP="00EE3152">
      <w:pPr>
        <w:tabs>
          <w:tab w:val="left" w:pos="6521"/>
        </w:tabs>
        <w:ind w:firstLine="567"/>
        <w:rPr>
          <w:sz w:val="22"/>
          <w:szCs w:val="22"/>
        </w:rPr>
      </w:pPr>
      <w:r>
        <w:rPr>
          <w:sz w:val="22"/>
          <w:szCs w:val="22"/>
        </w:rPr>
        <w:t xml:space="preserve">- 664511, </w:t>
      </w:r>
      <w:r w:rsidRPr="007D03D9">
        <w:rPr>
          <w:sz w:val="22"/>
          <w:szCs w:val="22"/>
        </w:rPr>
        <w:t>Иркутский р-он, п. Пивовариха, ул. Энергетиков, 1</w:t>
      </w:r>
      <w:r>
        <w:rPr>
          <w:sz w:val="22"/>
          <w:szCs w:val="22"/>
        </w:rPr>
        <w:t xml:space="preserve">, </w:t>
      </w:r>
      <w:r w:rsidRPr="007D03D9">
        <w:rPr>
          <w:sz w:val="22"/>
          <w:szCs w:val="22"/>
        </w:rPr>
        <w:t>Пивоваровский сетевой участок</w:t>
      </w:r>
      <w:r w:rsidR="00051A2E">
        <w:rPr>
          <w:sz w:val="22"/>
          <w:szCs w:val="22"/>
        </w:rPr>
        <w:t>.</w:t>
      </w:r>
    </w:p>
    <w:p w14:paraId="3013DDF7" w14:textId="745B94A4" w:rsidR="003C2C29" w:rsidRDefault="003C2C29" w:rsidP="003C2C29">
      <w:pPr>
        <w:ind w:firstLine="567"/>
        <w:jc w:val="both"/>
        <w:rPr>
          <w:sz w:val="22"/>
          <w:szCs w:val="22"/>
        </w:rPr>
      </w:pPr>
      <w:r>
        <w:rPr>
          <w:sz w:val="22"/>
          <w:szCs w:val="22"/>
        </w:rPr>
        <w:t>11</w:t>
      </w:r>
      <w:r w:rsidRPr="00EB1B11">
        <w:rPr>
          <w:sz w:val="22"/>
          <w:szCs w:val="22"/>
        </w:rPr>
        <w:t xml:space="preserve">. Необходимое количество </w:t>
      </w:r>
      <w:r>
        <w:rPr>
          <w:sz w:val="22"/>
          <w:szCs w:val="22"/>
        </w:rPr>
        <w:t xml:space="preserve">квалифицированного </w:t>
      </w:r>
      <w:r w:rsidRPr="00EB1B11">
        <w:rPr>
          <w:sz w:val="22"/>
          <w:szCs w:val="22"/>
        </w:rPr>
        <w:t>медицинского персонала Исполнителя для качественного и своевременного оказания услуг– не менее двух человек.</w:t>
      </w:r>
    </w:p>
    <w:p w14:paraId="006A7099" w14:textId="7BB1A07E" w:rsidR="00253161" w:rsidRDefault="00253161" w:rsidP="003C2C29">
      <w:pPr>
        <w:ind w:firstLine="567"/>
        <w:jc w:val="both"/>
        <w:rPr>
          <w:sz w:val="22"/>
          <w:szCs w:val="22"/>
        </w:rPr>
      </w:pPr>
      <w:r>
        <w:rPr>
          <w:sz w:val="22"/>
          <w:szCs w:val="22"/>
        </w:rPr>
        <w:t>12. Необходимое колич</w:t>
      </w:r>
      <w:r w:rsidR="00EE3152">
        <w:rPr>
          <w:sz w:val="22"/>
          <w:szCs w:val="22"/>
        </w:rPr>
        <w:t>ество ПАК для оказания услуг – 8</w:t>
      </w:r>
      <w:r>
        <w:rPr>
          <w:sz w:val="22"/>
          <w:szCs w:val="22"/>
        </w:rPr>
        <w:t xml:space="preserve"> шт.</w:t>
      </w:r>
      <w:r w:rsidR="00EE3152">
        <w:rPr>
          <w:sz w:val="22"/>
          <w:szCs w:val="22"/>
        </w:rPr>
        <w:t>, по 1 шт. на каждое место оказания услуг в соответствии с п. 10 настоящего Технического задания.</w:t>
      </w:r>
    </w:p>
    <w:p w14:paraId="0A2E3036" w14:textId="09E69F2B" w:rsidR="000E1CE2" w:rsidRDefault="003C2C29" w:rsidP="004872A4">
      <w:pPr>
        <w:ind w:firstLine="567"/>
        <w:jc w:val="both"/>
        <w:rPr>
          <w:sz w:val="22"/>
          <w:szCs w:val="22"/>
        </w:rPr>
      </w:pPr>
      <w:r>
        <w:rPr>
          <w:sz w:val="22"/>
          <w:szCs w:val="22"/>
        </w:rPr>
        <w:t>1</w:t>
      </w:r>
      <w:r w:rsidR="00253161">
        <w:rPr>
          <w:sz w:val="22"/>
          <w:szCs w:val="22"/>
        </w:rPr>
        <w:t>3</w:t>
      </w:r>
      <w:r>
        <w:rPr>
          <w:sz w:val="22"/>
          <w:szCs w:val="22"/>
        </w:rPr>
        <w:t xml:space="preserve">. </w:t>
      </w:r>
      <w:r w:rsidR="000E1CE2">
        <w:rPr>
          <w:sz w:val="22"/>
          <w:szCs w:val="22"/>
        </w:rPr>
        <w:t>Технические требования:</w:t>
      </w:r>
    </w:p>
    <w:p w14:paraId="2C5468CE" w14:textId="26219E73" w:rsidR="003C2C29" w:rsidRPr="00021D5E" w:rsidRDefault="000E1CE2" w:rsidP="004872A4">
      <w:pPr>
        <w:ind w:firstLine="567"/>
        <w:jc w:val="both"/>
        <w:rPr>
          <w:sz w:val="22"/>
          <w:szCs w:val="22"/>
        </w:rPr>
      </w:pPr>
      <w:r>
        <w:rPr>
          <w:sz w:val="22"/>
          <w:szCs w:val="22"/>
        </w:rPr>
        <w:t>1</w:t>
      </w:r>
      <w:r w:rsidR="00253161">
        <w:rPr>
          <w:sz w:val="22"/>
          <w:szCs w:val="22"/>
        </w:rPr>
        <w:t>3</w:t>
      </w:r>
      <w:r>
        <w:rPr>
          <w:sz w:val="22"/>
          <w:szCs w:val="22"/>
        </w:rPr>
        <w:t xml:space="preserve">.1. </w:t>
      </w:r>
      <w:r w:rsidR="003C2C29" w:rsidRPr="00021D5E">
        <w:rPr>
          <w:sz w:val="22"/>
          <w:szCs w:val="22"/>
        </w:rPr>
        <w:t>Исполнитель должен</w:t>
      </w:r>
      <w:r w:rsidR="004872A4">
        <w:rPr>
          <w:sz w:val="22"/>
          <w:szCs w:val="22"/>
        </w:rPr>
        <w:t xml:space="preserve"> </w:t>
      </w:r>
      <w:r w:rsidR="003C2C29" w:rsidRPr="00021D5E">
        <w:rPr>
          <w:sz w:val="22"/>
          <w:szCs w:val="22"/>
        </w:rPr>
        <w:t>предоставить подлинные документы или заверенные копии:</w:t>
      </w:r>
    </w:p>
    <w:p w14:paraId="3D456567" w14:textId="545EE5A3" w:rsidR="003C2C29" w:rsidRPr="00021D5E" w:rsidRDefault="003C2C29" w:rsidP="003C2C29">
      <w:pPr>
        <w:widowControl w:val="0"/>
        <w:ind w:right="-1" w:firstLine="567"/>
        <w:jc w:val="both"/>
        <w:rPr>
          <w:sz w:val="22"/>
          <w:szCs w:val="22"/>
        </w:rPr>
      </w:pPr>
      <w:r w:rsidRPr="00021D5E">
        <w:rPr>
          <w:sz w:val="22"/>
          <w:szCs w:val="22"/>
        </w:rPr>
        <w:t>-</w:t>
      </w:r>
      <w:r>
        <w:rPr>
          <w:sz w:val="22"/>
          <w:szCs w:val="22"/>
        </w:rPr>
        <w:tab/>
      </w:r>
      <w:r w:rsidRPr="00021D5E">
        <w:rPr>
          <w:sz w:val="22"/>
          <w:szCs w:val="22"/>
        </w:rPr>
        <w:t xml:space="preserve">свидетельство о государственной регистрации программы для </w:t>
      </w:r>
      <w:r w:rsidR="004872A4">
        <w:rPr>
          <w:sz w:val="22"/>
          <w:szCs w:val="22"/>
        </w:rPr>
        <w:t>программно-аппаратного комплекса (далее – ПАК)</w:t>
      </w:r>
      <w:r w:rsidRPr="00021D5E">
        <w:rPr>
          <w:sz w:val="22"/>
          <w:szCs w:val="22"/>
        </w:rPr>
        <w:t>;</w:t>
      </w:r>
    </w:p>
    <w:p w14:paraId="2A4FED99"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аттестат соответствия ИСПД требованиям безопасности информации;</w:t>
      </w:r>
    </w:p>
    <w:p w14:paraId="575ABD81" w14:textId="77777777" w:rsidR="003C2C29" w:rsidRPr="004872A4" w:rsidRDefault="003C2C29" w:rsidP="003C2C29">
      <w:pPr>
        <w:widowControl w:val="0"/>
        <w:ind w:right="-1" w:firstLine="567"/>
        <w:jc w:val="both"/>
        <w:rPr>
          <w:sz w:val="22"/>
          <w:szCs w:val="22"/>
        </w:rPr>
      </w:pPr>
      <w:r w:rsidRPr="004872A4">
        <w:rPr>
          <w:sz w:val="22"/>
          <w:szCs w:val="22"/>
        </w:rPr>
        <w:t>- сертификат соответствия на ПАК;</w:t>
      </w:r>
    </w:p>
    <w:p w14:paraId="4F24DD2C"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регистрационное удостоверение на медицинское изделие ПАК;</w:t>
      </w:r>
    </w:p>
    <w:p w14:paraId="5445BC9F"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документы о поверке входящих приборов;</w:t>
      </w:r>
    </w:p>
    <w:p w14:paraId="1261FF39" w14:textId="6C674F92" w:rsidR="003C2C29" w:rsidRPr="00021D5E" w:rsidRDefault="003C2C29" w:rsidP="003C2C29">
      <w:pPr>
        <w:widowControl w:val="0"/>
        <w:ind w:right="-1" w:firstLine="567"/>
        <w:jc w:val="both"/>
        <w:rPr>
          <w:sz w:val="22"/>
          <w:szCs w:val="22"/>
        </w:rPr>
      </w:pPr>
      <w:r w:rsidRPr="004872A4">
        <w:rPr>
          <w:sz w:val="22"/>
          <w:szCs w:val="22"/>
        </w:rPr>
        <w:t>-</w:t>
      </w:r>
      <w:r w:rsidRPr="004872A4">
        <w:rPr>
          <w:sz w:val="22"/>
          <w:szCs w:val="22"/>
        </w:rPr>
        <w:tab/>
      </w:r>
      <w:r w:rsidR="00475E03">
        <w:rPr>
          <w:sz w:val="22"/>
          <w:szCs w:val="22"/>
        </w:rPr>
        <w:t xml:space="preserve">на </w:t>
      </w:r>
      <w:r w:rsidRPr="004872A4">
        <w:rPr>
          <w:sz w:val="22"/>
          <w:szCs w:val="22"/>
        </w:rPr>
        <w:t>персональные действующие ЭЦП.</w:t>
      </w:r>
    </w:p>
    <w:p w14:paraId="5488F0EB" w14:textId="69348445" w:rsidR="003C2C29" w:rsidRPr="00021D5E" w:rsidRDefault="003C2C29" w:rsidP="000E1CE2">
      <w:pPr>
        <w:widowControl w:val="0"/>
        <w:tabs>
          <w:tab w:val="left" w:pos="1134"/>
        </w:tabs>
        <w:ind w:right="-1" w:firstLine="567"/>
        <w:jc w:val="both"/>
        <w:rPr>
          <w:sz w:val="22"/>
          <w:szCs w:val="22"/>
        </w:rPr>
      </w:pPr>
      <w:r>
        <w:rPr>
          <w:sz w:val="22"/>
          <w:szCs w:val="22"/>
        </w:rPr>
        <w:t>1</w:t>
      </w:r>
      <w:r w:rsidR="00253161">
        <w:rPr>
          <w:sz w:val="22"/>
          <w:szCs w:val="22"/>
        </w:rPr>
        <w:t>3</w:t>
      </w:r>
      <w:r>
        <w:rPr>
          <w:sz w:val="22"/>
          <w:szCs w:val="22"/>
        </w:rPr>
        <w:t>.2.</w:t>
      </w:r>
      <w:r>
        <w:rPr>
          <w:sz w:val="22"/>
          <w:szCs w:val="22"/>
        </w:rPr>
        <w:tab/>
      </w:r>
      <w:r w:rsidRPr="00021D5E">
        <w:rPr>
          <w:sz w:val="22"/>
          <w:szCs w:val="22"/>
        </w:rPr>
        <w:t xml:space="preserve">Исполнитель должен гарантировать обеспечение бесперебойной работы </w:t>
      </w:r>
      <w:r>
        <w:rPr>
          <w:sz w:val="22"/>
          <w:szCs w:val="22"/>
        </w:rPr>
        <w:t>ПАК</w:t>
      </w:r>
      <w:r w:rsidRPr="00021D5E">
        <w:rPr>
          <w:sz w:val="22"/>
          <w:szCs w:val="22"/>
        </w:rPr>
        <w:t>.</w:t>
      </w:r>
    </w:p>
    <w:p w14:paraId="248F3E97" w14:textId="20607D0C" w:rsidR="003C2C29" w:rsidRPr="00993231" w:rsidRDefault="003C2C29" w:rsidP="000E1CE2">
      <w:pPr>
        <w:widowControl w:val="0"/>
        <w:ind w:right="-1" w:firstLine="567"/>
        <w:jc w:val="both"/>
        <w:rPr>
          <w:sz w:val="22"/>
          <w:szCs w:val="22"/>
        </w:rPr>
      </w:pPr>
      <w:r>
        <w:rPr>
          <w:sz w:val="22"/>
          <w:szCs w:val="22"/>
        </w:rPr>
        <w:t>1</w:t>
      </w:r>
      <w:r w:rsidR="00253161">
        <w:rPr>
          <w:sz w:val="22"/>
          <w:szCs w:val="22"/>
        </w:rPr>
        <w:t>3</w:t>
      </w:r>
      <w:r>
        <w:rPr>
          <w:sz w:val="22"/>
          <w:szCs w:val="22"/>
        </w:rPr>
        <w:t xml:space="preserve">.3. </w:t>
      </w:r>
      <w:r w:rsidRPr="00021D5E">
        <w:rPr>
          <w:sz w:val="22"/>
          <w:szCs w:val="22"/>
        </w:rPr>
        <w:t xml:space="preserve">Исполнитель должен обеспечить наличие технической </w:t>
      </w:r>
      <w:r w:rsidRPr="00993231">
        <w:rPr>
          <w:sz w:val="22"/>
          <w:szCs w:val="22"/>
        </w:rPr>
        <w:t>поддержки 24 часа в сутки, 7 дней в неделю. В течение 48 (сорока восьми) часов с момента поступления информации о неисправности от Заказчика, при сохранении проблемы в работе ПАК должна быть предусмотрена возможность выезда специалиста на место расположения медицинского изделия и устранения технической неполадки в работе ПАК, либо замены на другой работоспособный ПАК, либо оказание услуг в действующем лицензионном кабинете.</w:t>
      </w:r>
    </w:p>
    <w:p w14:paraId="2660EAD1" w14:textId="162DFE19" w:rsidR="003C2C29" w:rsidRPr="00021D5E" w:rsidRDefault="003C2C29" w:rsidP="000E1CE2">
      <w:pPr>
        <w:widowControl w:val="0"/>
        <w:ind w:right="-1" w:firstLine="567"/>
        <w:jc w:val="both"/>
        <w:rPr>
          <w:sz w:val="22"/>
          <w:szCs w:val="22"/>
        </w:rPr>
      </w:pPr>
      <w:r w:rsidRPr="00993231">
        <w:rPr>
          <w:sz w:val="22"/>
          <w:szCs w:val="22"/>
        </w:rPr>
        <w:t>1</w:t>
      </w:r>
      <w:r w:rsidR="00253161">
        <w:rPr>
          <w:sz w:val="22"/>
          <w:szCs w:val="22"/>
        </w:rPr>
        <w:t>3</w:t>
      </w:r>
      <w:r w:rsidRPr="00993231">
        <w:rPr>
          <w:sz w:val="22"/>
          <w:szCs w:val="22"/>
        </w:rPr>
        <w:t>.4. ПАК, за исключением манжеты тонометра, должен быть встроен в единый</w:t>
      </w:r>
      <w:r w:rsidRPr="00021D5E">
        <w:rPr>
          <w:sz w:val="22"/>
          <w:szCs w:val="22"/>
        </w:rPr>
        <w:t xml:space="preserve"> антивандальный корпус для предотвр</w:t>
      </w:r>
      <w:r>
        <w:rPr>
          <w:sz w:val="22"/>
          <w:szCs w:val="22"/>
        </w:rPr>
        <w:t xml:space="preserve">ащения механических повреждений и </w:t>
      </w:r>
      <w:r w:rsidRPr="00021D5E">
        <w:rPr>
          <w:sz w:val="22"/>
          <w:szCs w:val="22"/>
        </w:rPr>
        <w:t>оснащен:</w:t>
      </w:r>
    </w:p>
    <w:p w14:paraId="6F1D2419" w14:textId="4E3115FB"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 xml:space="preserve">прибором </w:t>
      </w:r>
      <w:r w:rsidR="00993231">
        <w:rPr>
          <w:sz w:val="22"/>
          <w:szCs w:val="22"/>
        </w:rPr>
        <w:t>для измерения давления и пульса;</w:t>
      </w:r>
    </w:p>
    <w:p w14:paraId="4BFEBA8F" w14:textId="3AA913D9" w:rsidR="003C2C29" w:rsidRDefault="003C2C29" w:rsidP="003C2C29">
      <w:pPr>
        <w:widowControl w:val="0"/>
        <w:ind w:right="-1" w:firstLine="567"/>
        <w:jc w:val="both"/>
        <w:rPr>
          <w:sz w:val="22"/>
          <w:szCs w:val="22"/>
        </w:rPr>
      </w:pPr>
      <w:r w:rsidRPr="00021D5E">
        <w:rPr>
          <w:sz w:val="22"/>
          <w:szCs w:val="22"/>
        </w:rPr>
        <w:t>-</w:t>
      </w:r>
      <w:r>
        <w:rPr>
          <w:sz w:val="22"/>
          <w:szCs w:val="22"/>
        </w:rPr>
        <w:tab/>
        <w:t>манжетой (</w:t>
      </w:r>
      <w:r w:rsidRPr="00021D5E">
        <w:rPr>
          <w:sz w:val="22"/>
          <w:szCs w:val="22"/>
        </w:rPr>
        <w:t>максимальный обхват руки не менее 42 см</w:t>
      </w:r>
      <w:r>
        <w:rPr>
          <w:sz w:val="22"/>
          <w:szCs w:val="22"/>
        </w:rPr>
        <w:t>,</w:t>
      </w:r>
      <w:r w:rsidR="00993231">
        <w:rPr>
          <w:sz w:val="22"/>
          <w:szCs w:val="22"/>
        </w:rPr>
        <w:t xml:space="preserve"> </w:t>
      </w:r>
      <w:r w:rsidRPr="00021D5E">
        <w:rPr>
          <w:sz w:val="22"/>
          <w:szCs w:val="22"/>
        </w:rPr>
        <w:t>допустимая погрешность при измерени</w:t>
      </w:r>
      <w:r>
        <w:rPr>
          <w:sz w:val="22"/>
          <w:szCs w:val="22"/>
        </w:rPr>
        <w:t xml:space="preserve">и давления не более 3 мм рт. ст., </w:t>
      </w:r>
      <w:r w:rsidRPr="00021D5E">
        <w:rPr>
          <w:sz w:val="22"/>
          <w:szCs w:val="22"/>
        </w:rPr>
        <w:t>диапазон измерений пульса не менее 40 и не более</w:t>
      </w:r>
      <w:r w:rsidR="00622708">
        <w:rPr>
          <w:sz w:val="22"/>
          <w:szCs w:val="22"/>
        </w:rPr>
        <w:t xml:space="preserve"> </w:t>
      </w:r>
      <w:r w:rsidRPr="00021D5E">
        <w:rPr>
          <w:sz w:val="22"/>
          <w:szCs w:val="22"/>
        </w:rPr>
        <w:t>180 ударов в минуту</w:t>
      </w:r>
      <w:r>
        <w:rPr>
          <w:sz w:val="22"/>
          <w:szCs w:val="22"/>
        </w:rPr>
        <w:t>)</w:t>
      </w:r>
      <w:r w:rsidRPr="00021D5E">
        <w:rPr>
          <w:sz w:val="22"/>
          <w:szCs w:val="22"/>
        </w:rPr>
        <w:t>;</w:t>
      </w:r>
    </w:p>
    <w:p w14:paraId="0647D3F3" w14:textId="449BC518"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прибором для регистрации паров алкоголя</w:t>
      </w:r>
      <w:r>
        <w:rPr>
          <w:sz w:val="22"/>
          <w:szCs w:val="22"/>
        </w:rPr>
        <w:t xml:space="preserve"> (бесконтактный алкотестер, </w:t>
      </w:r>
      <w:r w:rsidRPr="00021D5E">
        <w:rPr>
          <w:sz w:val="22"/>
          <w:szCs w:val="22"/>
        </w:rPr>
        <w:t>способ измерения -путем выдыхания воздуха в технолог</w:t>
      </w:r>
      <w:r>
        <w:rPr>
          <w:sz w:val="22"/>
          <w:szCs w:val="22"/>
        </w:rPr>
        <w:t xml:space="preserve">ическое отверстие на приборе, </w:t>
      </w:r>
      <w:r w:rsidRPr="00021D5E">
        <w:rPr>
          <w:sz w:val="22"/>
          <w:szCs w:val="22"/>
        </w:rPr>
        <w:t>тип датчика - электрохимический</w:t>
      </w:r>
      <w:r>
        <w:rPr>
          <w:sz w:val="22"/>
          <w:szCs w:val="22"/>
        </w:rPr>
        <w:t>);</w:t>
      </w:r>
      <w:r w:rsidRPr="008B353E">
        <w:t xml:space="preserve"> </w:t>
      </w:r>
    </w:p>
    <w:p w14:paraId="0C9AB625" w14:textId="5FFD8322" w:rsidR="003C2C29" w:rsidRPr="00850DC2" w:rsidRDefault="003C2C29" w:rsidP="003C2C29">
      <w:pPr>
        <w:widowControl w:val="0"/>
        <w:ind w:right="-1" w:firstLine="567"/>
        <w:jc w:val="both"/>
        <w:rPr>
          <w:sz w:val="22"/>
          <w:szCs w:val="22"/>
        </w:rPr>
      </w:pPr>
      <w:r>
        <w:rPr>
          <w:sz w:val="22"/>
          <w:szCs w:val="22"/>
        </w:rPr>
        <w:t>-</w:t>
      </w:r>
      <w:r>
        <w:rPr>
          <w:sz w:val="22"/>
          <w:szCs w:val="22"/>
        </w:rPr>
        <w:tab/>
      </w:r>
      <w:r w:rsidR="00993231">
        <w:rPr>
          <w:sz w:val="22"/>
          <w:szCs w:val="22"/>
        </w:rPr>
        <w:t xml:space="preserve">бесконтактным </w:t>
      </w:r>
      <w:r w:rsidRPr="00021D5E">
        <w:rPr>
          <w:sz w:val="22"/>
          <w:szCs w:val="22"/>
        </w:rPr>
        <w:t>прибором для измерения температуры тела</w:t>
      </w:r>
      <w:r w:rsidRPr="008B353E">
        <w:rPr>
          <w:sz w:val="22"/>
          <w:szCs w:val="22"/>
        </w:rPr>
        <w:t>;</w:t>
      </w:r>
      <w:r w:rsidRPr="00850DC2">
        <w:rPr>
          <w:sz w:val="22"/>
          <w:szCs w:val="22"/>
        </w:rPr>
        <w:t xml:space="preserve"> </w:t>
      </w:r>
    </w:p>
    <w:p w14:paraId="264A6B01" w14:textId="26935ABC" w:rsidR="003C2C29" w:rsidRPr="00B61151"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принтером для печати наклейки с результатами осмотра в соответствии с нормативными</w:t>
      </w:r>
      <w:r w:rsidR="00993231">
        <w:rPr>
          <w:sz w:val="22"/>
          <w:szCs w:val="22"/>
        </w:rPr>
        <w:t xml:space="preserve"> </w:t>
      </w:r>
      <w:r w:rsidRPr="00021D5E">
        <w:rPr>
          <w:sz w:val="22"/>
          <w:szCs w:val="22"/>
        </w:rPr>
        <w:t>актами</w:t>
      </w:r>
      <w:r>
        <w:rPr>
          <w:sz w:val="22"/>
          <w:szCs w:val="22"/>
        </w:rPr>
        <w:t xml:space="preserve"> (метод печати – термопечать);</w:t>
      </w:r>
      <w:r w:rsidRPr="008B353E">
        <w:t xml:space="preserve"> </w:t>
      </w:r>
    </w:p>
    <w:p w14:paraId="0FF7DCBC" w14:textId="10F41CB6"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видеокамерой высокого разрешения;</w:t>
      </w:r>
      <w:r w:rsidRPr="00B61151">
        <w:t xml:space="preserve"> </w:t>
      </w:r>
    </w:p>
    <w:p w14:paraId="32DBC3D5" w14:textId="326A8F33" w:rsidR="003C2C29" w:rsidRPr="008B353E" w:rsidRDefault="003C2C29" w:rsidP="003C2C29">
      <w:pPr>
        <w:widowControl w:val="0"/>
        <w:ind w:right="-1" w:firstLine="567"/>
        <w:jc w:val="both"/>
        <w:rPr>
          <w:sz w:val="22"/>
          <w:szCs w:val="22"/>
        </w:rPr>
      </w:pPr>
      <w:r>
        <w:rPr>
          <w:sz w:val="22"/>
          <w:szCs w:val="22"/>
        </w:rPr>
        <w:t>- о</w:t>
      </w:r>
      <w:r w:rsidRPr="00021D5E">
        <w:rPr>
          <w:sz w:val="22"/>
          <w:szCs w:val="22"/>
        </w:rPr>
        <w:t>сновн</w:t>
      </w:r>
      <w:r>
        <w:rPr>
          <w:sz w:val="22"/>
          <w:szCs w:val="22"/>
        </w:rPr>
        <w:t>ым</w:t>
      </w:r>
      <w:r w:rsidRPr="00021D5E">
        <w:rPr>
          <w:sz w:val="22"/>
          <w:szCs w:val="22"/>
        </w:rPr>
        <w:t xml:space="preserve"> экран</w:t>
      </w:r>
      <w:r>
        <w:rPr>
          <w:sz w:val="22"/>
          <w:szCs w:val="22"/>
        </w:rPr>
        <w:t>ом</w:t>
      </w:r>
      <w:r w:rsidRPr="00021D5E">
        <w:rPr>
          <w:sz w:val="22"/>
          <w:szCs w:val="22"/>
        </w:rPr>
        <w:t xml:space="preserve"> с инструкциями.</w:t>
      </w:r>
      <w:r w:rsidRPr="008B353E">
        <w:rPr>
          <w:sz w:val="22"/>
          <w:szCs w:val="22"/>
        </w:rPr>
        <w:t xml:space="preserve"> </w:t>
      </w:r>
    </w:p>
    <w:p w14:paraId="0C906D57" w14:textId="47772E3A" w:rsidR="003C2C29" w:rsidRPr="00021D5E" w:rsidRDefault="003C2C29" w:rsidP="003C2C29">
      <w:pPr>
        <w:widowControl w:val="0"/>
        <w:ind w:right="-1" w:firstLine="567"/>
        <w:jc w:val="both"/>
        <w:rPr>
          <w:sz w:val="22"/>
          <w:szCs w:val="22"/>
        </w:rPr>
      </w:pPr>
      <w:r>
        <w:rPr>
          <w:sz w:val="22"/>
          <w:szCs w:val="22"/>
        </w:rPr>
        <w:t>1</w:t>
      </w:r>
      <w:r w:rsidR="00253161">
        <w:rPr>
          <w:sz w:val="22"/>
          <w:szCs w:val="22"/>
        </w:rPr>
        <w:t>3</w:t>
      </w:r>
      <w:r>
        <w:rPr>
          <w:sz w:val="22"/>
          <w:szCs w:val="22"/>
        </w:rPr>
        <w:t>.5. Исполнителем должна быть обеспечена:</w:t>
      </w:r>
    </w:p>
    <w:p w14:paraId="1BBF649F"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бязательная фотофик</w:t>
      </w:r>
      <w:r>
        <w:rPr>
          <w:sz w:val="22"/>
          <w:szCs w:val="22"/>
        </w:rPr>
        <w:t>сация каждого этапа проведения медицинского осмотра;</w:t>
      </w:r>
    </w:p>
    <w:p w14:paraId="1883DC37"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п</w:t>
      </w:r>
      <w:r w:rsidRPr="00021D5E">
        <w:rPr>
          <w:sz w:val="22"/>
          <w:szCs w:val="22"/>
        </w:rPr>
        <w:t xml:space="preserve">ропускная способность </w:t>
      </w:r>
      <w:r>
        <w:rPr>
          <w:sz w:val="22"/>
          <w:szCs w:val="22"/>
        </w:rPr>
        <w:t>ПАК</w:t>
      </w:r>
      <w:r w:rsidRPr="00021D5E">
        <w:rPr>
          <w:sz w:val="22"/>
          <w:szCs w:val="22"/>
        </w:rPr>
        <w:t xml:space="preserve"> не мен</w:t>
      </w:r>
      <w:r>
        <w:rPr>
          <w:sz w:val="22"/>
          <w:szCs w:val="22"/>
        </w:rPr>
        <w:t>ее 40 (сорока) человек в час;</w:t>
      </w:r>
    </w:p>
    <w:p w14:paraId="15A3E327"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 xml:space="preserve">бязательная идентификация работника при прохождении </w:t>
      </w:r>
      <w:r>
        <w:rPr>
          <w:sz w:val="22"/>
          <w:szCs w:val="22"/>
        </w:rPr>
        <w:t>медицинского осмотра;</w:t>
      </w:r>
    </w:p>
    <w:p w14:paraId="4B4E1959" w14:textId="77777777" w:rsidR="003C2C29" w:rsidRDefault="003C2C29" w:rsidP="003C2C29">
      <w:pPr>
        <w:widowControl w:val="0"/>
        <w:ind w:right="-1" w:firstLine="567"/>
        <w:jc w:val="both"/>
        <w:rPr>
          <w:sz w:val="22"/>
          <w:szCs w:val="22"/>
        </w:rPr>
      </w:pPr>
      <w:r w:rsidRPr="00021D5E">
        <w:rPr>
          <w:sz w:val="22"/>
          <w:szCs w:val="22"/>
        </w:rPr>
        <w:t xml:space="preserve">- </w:t>
      </w:r>
      <w:r>
        <w:rPr>
          <w:sz w:val="22"/>
          <w:szCs w:val="22"/>
        </w:rPr>
        <w:t>в</w:t>
      </w:r>
      <w:r w:rsidRPr="00021D5E">
        <w:rPr>
          <w:sz w:val="22"/>
          <w:szCs w:val="22"/>
        </w:rPr>
        <w:t xml:space="preserve">едение электронного журнала прохождения </w:t>
      </w:r>
      <w:r>
        <w:rPr>
          <w:sz w:val="22"/>
          <w:szCs w:val="22"/>
        </w:rPr>
        <w:t>медицинского осмотра</w:t>
      </w:r>
      <w:r w:rsidRPr="00021D5E">
        <w:rPr>
          <w:sz w:val="22"/>
          <w:szCs w:val="22"/>
        </w:rPr>
        <w:t xml:space="preserve"> с</w:t>
      </w:r>
      <w:r>
        <w:rPr>
          <w:sz w:val="22"/>
          <w:szCs w:val="22"/>
        </w:rPr>
        <w:t xml:space="preserve"> возможностью распечатки его за любой период времени;</w:t>
      </w:r>
    </w:p>
    <w:p w14:paraId="0E2F3E6E" w14:textId="7FC577C5" w:rsidR="003C2C29" w:rsidRPr="00021D5E" w:rsidRDefault="003C2C29" w:rsidP="003C2C29">
      <w:pPr>
        <w:widowControl w:val="0"/>
        <w:ind w:right="-1" w:firstLine="567"/>
        <w:jc w:val="both"/>
        <w:rPr>
          <w:sz w:val="22"/>
          <w:szCs w:val="22"/>
        </w:rPr>
      </w:pPr>
      <w:r>
        <w:rPr>
          <w:sz w:val="22"/>
          <w:szCs w:val="22"/>
        </w:rPr>
        <w:t xml:space="preserve">- </w:t>
      </w:r>
      <w:r w:rsidRPr="00021D5E">
        <w:rPr>
          <w:sz w:val="22"/>
          <w:szCs w:val="22"/>
        </w:rPr>
        <w:t>выдача наклейки с заключением по мед</w:t>
      </w:r>
      <w:r>
        <w:rPr>
          <w:sz w:val="22"/>
          <w:szCs w:val="22"/>
        </w:rPr>
        <w:t xml:space="preserve">ицинского </w:t>
      </w:r>
      <w:r w:rsidRPr="00021D5E">
        <w:rPr>
          <w:sz w:val="22"/>
          <w:szCs w:val="22"/>
        </w:rPr>
        <w:t>осмотру в соо</w:t>
      </w:r>
      <w:r>
        <w:rPr>
          <w:sz w:val="22"/>
          <w:szCs w:val="22"/>
        </w:rPr>
        <w:t>тветствии с нормативными актами РФ, регламентирующими данный вид деятельности</w:t>
      </w:r>
      <w:r w:rsidRPr="00B61151">
        <w:rPr>
          <w:sz w:val="22"/>
          <w:szCs w:val="22"/>
        </w:rPr>
        <w:t xml:space="preserve"> </w:t>
      </w:r>
      <w:r>
        <w:rPr>
          <w:sz w:val="22"/>
          <w:szCs w:val="22"/>
        </w:rPr>
        <w:t>(н</w:t>
      </w:r>
      <w:r w:rsidRPr="00021D5E">
        <w:rPr>
          <w:sz w:val="22"/>
          <w:szCs w:val="22"/>
        </w:rPr>
        <w:t xml:space="preserve">аклейка должна </w:t>
      </w:r>
      <w:r>
        <w:rPr>
          <w:sz w:val="22"/>
          <w:szCs w:val="22"/>
        </w:rPr>
        <w:t xml:space="preserve">иметь размеры не </w:t>
      </w:r>
      <w:r w:rsidRPr="00904991">
        <w:rPr>
          <w:sz w:val="22"/>
          <w:szCs w:val="22"/>
        </w:rPr>
        <w:t>более 43х25 мм и храниться в течение трех лет, не</w:t>
      </w:r>
      <w:r w:rsidR="007E1F7C">
        <w:rPr>
          <w:sz w:val="22"/>
          <w:szCs w:val="22"/>
        </w:rPr>
        <w:t xml:space="preserve"> </w:t>
      </w:r>
      <w:r w:rsidRPr="00904991">
        <w:rPr>
          <w:sz w:val="22"/>
          <w:szCs w:val="22"/>
        </w:rPr>
        <w:t>выгорая);</w:t>
      </w:r>
    </w:p>
    <w:p w14:paraId="457AC64C"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к</w:t>
      </w:r>
      <w:r w:rsidRPr="00021D5E">
        <w:rPr>
          <w:sz w:val="22"/>
          <w:szCs w:val="22"/>
        </w:rPr>
        <w:t>руглосуточная, без выходных и праздничных дней, техническая п</w:t>
      </w:r>
      <w:r>
        <w:rPr>
          <w:sz w:val="22"/>
          <w:szCs w:val="22"/>
        </w:rPr>
        <w:t>оддержка и возможность замены неисправного ПАК в течение 2 (двух) рабочих дней с даты передачи информации о неисправности ПАК от Заказчика.</w:t>
      </w:r>
    </w:p>
    <w:p w14:paraId="12161E44" w14:textId="6BCD1092" w:rsidR="003C2C29" w:rsidRPr="00021D5E" w:rsidRDefault="003C2C29" w:rsidP="003C2C29">
      <w:pPr>
        <w:widowControl w:val="0"/>
        <w:ind w:right="-1" w:firstLine="567"/>
        <w:jc w:val="both"/>
        <w:rPr>
          <w:sz w:val="22"/>
          <w:szCs w:val="22"/>
        </w:rPr>
      </w:pPr>
      <w:r>
        <w:rPr>
          <w:sz w:val="22"/>
          <w:szCs w:val="22"/>
        </w:rPr>
        <w:t>1</w:t>
      </w:r>
      <w:r w:rsidR="00253161">
        <w:rPr>
          <w:sz w:val="22"/>
          <w:szCs w:val="22"/>
        </w:rPr>
        <w:t>3</w:t>
      </w:r>
      <w:r>
        <w:rPr>
          <w:sz w:val="22"/>
          <w:szCs w:val="22"/>
        </w:rPr>
        <w:t xml:space="preserve">.6. </w:t>
      </w:r>
      <w:r w:rsidRPr="00021D5E">
        <w:rPr>
          <w:sz w:val="22"/>
          <w:szCs w:val="22"/>
        </w:rPr>
        <w:t>Требования к содержанию (составу) отчетных (итог</w:t>
      </w:r>
      <w:r>
        <w:rPr>
          <w:sz w:val="22"/>
          <w:szCs w:val="22"/>
        </w:rPr>
        <w:t xml:space="preserve">овых) документов (материалов) и </w:t>
      </w:r>
      <w:r w:rsidRPr="00021D5E">
        <w:rPr>
          <w:sz w:val="22"/>
          <w:szCs w:val="22"/>
        </w:rPr>
        <w:t>их оформлению по результатам выполненных работ, оказанных услуг</w:t>
      </w:r>
      <w:r>
        <w:rPr>
          <w:sz w:val="22"/>
          <w:szCs w:val="22"/>
        </w:rPr>
        <w:t xml:space="preserve"> с помощью телемедицинских технологий:</w:t>
      </w:r>
    </w:p>
    <w:p w14:paraId="7593C335" w14:textId="77777777" w:rsidR="003C2C29" w:rsidRDefault="003C2C29" w:rsidP="003C2C29">
      <w:pPr>
        <w:widowControl w:val="0"/>
        <w:ind w:right="-1" w:firstLine="567"/>
        <w:jc w:val="both"/>
        <w:rPr>
          <w:sz w:val="22"/>
          <w:szCs w:val="22"/>
        </w:rPr>
      </w:pPr>
      <w:r w:rsidRPr="00021D5E">
        <w:rPr>
          <w:sz w:val="22"/>
          <w:szCs w:val="22"/>
        </w:rPr>
        <w:t>Исполнитель ежедневно должен:</w:t>
      </w:r>
    </w:p>
    <w:p w14:paraId="40B4C469" w14:textId="71C567E2" w:rsidR="003C2C29" w:rsidRPr="00021D5E" w:rsidRDefault="003C2C29" w:rsidP="003C2C29">
      <w:pPr>
        <w:widowControl w:val="0"/>
        <w:ind w:right="-1" w:firstLine="567"/>
        <w:jc w:val="both"/>
        <w:rPr>
          <w:sz w:val="22"/>
          <w:szCs w:val="22"/>
        </w:rPr>
      </w:pPr>
      <w:r w:rsidRPr="00021D5E">
        <w:rPr>
          <w:sz w:val="22"/>
          <w:szCs w:val="22"/>
        </w:rPr>
        <w:t xml:space="preserve">- формировать электронную базу данных по результатам </w:t>
      </w:r>
      <w:r w:rsidR="003A0F11">
        <w:rPr>
          <w:sz w:val="22"/>
          <w:szCs w:val="22"/>
        </w:rPr>
        <w:t xml:space="preserve">предрейсовых и послерейсовых </w:t>
      </w:r>
      <w:r w:rsidRPr="00021D5E">
        <w:rPr>
          <w:sz w:val="22"/>
          <w:szCs w:val="22"/>
        </w:rPr>
        <w:t>медицинских осмотров, архивировать ее с возможностью распечатывать электронный журнал;</w:t>
      </w:r>
    </w:p>
    <w:p w14:paraId="71DFC93B" w14:textId="2516A6C1" w:rsidR="003C2C29" w:rsidRPr="00021D5E" w:rsidRDefault="003C2C29" w:rsidP="003C2C29">
      <w:pPr>
        <w:widowControl w:val="0"/>
        <w:ind w:right="-1" w:firstLine="567"/>
        <w:jc w:val="both"/>
        <w:rPr>
          <w:sz w:val="22"/>
          <w:szCs w:val="22"/>
        </w:rPr>
      </w:pPr>
      <w:r w:rsidRPr="00021D5E">
        <w:rPr>
          <w:sz w:val="22"/>
          <w:szCs w:val="22"/>
        </w:rPr>
        <w:t>- фиксировать результаты прохождения медицинского осмотра при вынесении</w:t>
      </w:r>
      <w:r w:rsidR="003A0F11">
        <w:rPr>
          <w:sz w:val="22"/>
          <w:szCs w:val="22"/>
        </w:rPr>
        <w:t xml:space="preserve"> </w:t>
      </w:r>
      <w:r w:rsidRPr="00021D5E">
        <w:rPr>
          <w:sz w:val="22"/>
          <w:szCs w:val="22"/>
        </w:rPr>
        <w:t xml:space="preserve">заключения выдачей наклейки с указанием следующих данных: «Прошел </w:t>
      </w:r>
      <w:r w:rsidR="003A0F11">
        <w:rPr>
          <w:sz w:val="22"/>
          <w:szCs w:val="22"/>
        </w:rPr>
        <w:t xml:space="preserve">предрейсовый </w:t>
      </w:r>
      <w:r>
        <w:rPr>
          <w:sz w:val="22"/>
          <w:szCs w:val="22"/>
        </w:rPr>
        <w:t>(</w:t>
      </w:r>
      <w:r w:rsidR="003A0F11">
        <w:rPr>
          <w:sz w:val="22"/>
          <w:szCs w:val="22"/>
        </w:rPr>
        <w:t>послерейсовый</w:t>
      </w:r>
      <w:r>
        <w:rPr>
          <w:sz w:val="22"/>
          <w:szCs w:val="22"/>
        </w:rPr>
        <w:t xml:space="preserve">) </w:t>
      </w:r>
      <w:r w:rsidRPr="00021D5E">
        <w:rPr>
          <w:sz w:val="22"/>
          <w:szCs w:val="22"/>
        </w:rPr>
        <w:t>медицинский</w:t>
      </w:r>
      <w:r w:rsidR="003A0F11">
        <w:rPr>
          <w:sz w:val="22"/>
          <w:szCs w:val="22"/>
        </w:rPr>
        <w:t xml:space="preserve"> </w:t>
      </w:r>
      <w:r w:rsidRPr="00021D5E">
        <w:rPr>
          <w:sz w:val="22"/>
          <w:szCs w:val="22"/>
        </w:rPr>
        <w:t>осмотр, к исполнению трудовых обязанностей допущен» дата, время, электронная подпись с</w:t>
      </w:r>
      <w:r w:rsidR="003A0F11">
        <w:rPr>
          <w:sz w:val="22"/>
          <w:szCs w:val="22"/>
        </w:rPr>
        <w:t xml:space="preserve"> </w:t>
      </w:r>
      <w:r w:rsidRPr="00021D5E">
        <w:rPr>
          <w:sz w:val="22"/>
          <w:szCs w:val="22"/>
        </w:rPr>
        <w:t>расшифровкой подписи - фамилия, имя, отчество медицинского работника, проводившего</w:t>
      </w:r>
      <w:r>
        <w:rPr>
          <w:sz w:val="22"/>
          <w:szCs w:val="22"/>
        </w:rPr>
        <w:t xml:space="preserve"> медицинский осмотр;</w:t>
      </w:r>
    </w:p>
    <w:p w14:paraId="3137DB83" w14:textId="6CBC3FA5" w:rsidR="003C2C29" w:rsidRPr="00021D5E" w:rsidRDefault="003C2C29" w:rsidP="003C2C29">
      <w:pPr>
        <w:widowControl w:val="0"/>
        <w:ind w:right="-1" w:firstLine="567"/>
        <w:jc w:val="both"/>
        <w:rPr>
          <w:sz w:val="22"/>
          <w:szCs w:val="22"/>
        </w:rPr>
      </w:pPr>
      <w:r w:rsidRPr="00021D5E">
        <w:rPr>
          <w:sz w:val="22"/>
          <w:szCs w:val="22"/>
        </w:rPr>
        <w:t>- вносить результаты проведенных медицинских осмотров в электронный</w:t>
      </w:r>
      <w:r w:rsidR="003A0F11">
        <w:rPr>
          <w:sz w:val="22"/>
          <w:szCs w:val="22"/>
        </w:rPr>
        <w:t xml:space="preserve"> </w:t>
      </w:r>
      <w:r w:rsidRPr="00021D5E">
        <w:rPr>
          <w:sz w:val="22"/>
          <w:szCs w:val="22"/>
        </w:rPr>
        <w:t xml:space="preserve">Журнал регистрации </w:t>
      </w:r>
      <w:r w:rsidRPr="00021D5E">
        <w:rPr>
          <w:sz w:val="22"/>
          <w:szCs w:val="22"/>
        </w:rPr>
        <w:lastRenderedPageBreak/>
        <w:t>предсменных медицинских осмотров, а послесменных медицинских осмотров</w:t>
      </w:r>
      <w:r w:rsidR="003A0F11">
        <w:rPr>
          <w:sz w:val="22"/>
          <w:szCs w:val="22"/>
        </w:rPr>
        <w:t xml:space="preserve"> </w:t>
      </w:r>
      <w:r w:rsidRPr="00021D5E">
        <w:rPr>
          <w:sz w:val="22"/>
          <w:szCs w:val="22"/>
        </w:rPr>
        <w:t>в электронный Журнал регистрации послесменных медицинских осмотров.</w:t>
      </w:r>
    </w:p>
    <w:p w14:paraId="46ED0CD4" w14:textId="2922B971" w:rsidR="003C2C29" w:rsidRDefault="003C2C29" w:rsidP="003C2C29">
      <w:pPr>
        <w:widowControl w:val="0"/>
        <w:ind w:right="-1" w:firstLine="567"/>
        <w:jc w:val="both"/>
        <w:rPr>
          <w:sz w:val="22"/>
          <w:szCs w:val="22"/>
        </w:rPr>
      </w:pPr>
      <w:r w:rsidRPr="00021D5E">
        <w:rPr>
          <w:sz w:val="22"/>
          <w:szCs w:val="22"/>
        </w:rPr>
        <w:t>- при не допуске работника к работе по здоровью сообщить об этом Заказчику в течение не</w:t>
      </w:r>
      <w:r w:rsidR="003A0F11">
        <w:rPr>
          <w:sz w:val="22"/>
          <w:szCs w:val="22"/>
        </w:rPr>
        <w:t xml:space="preserve"> </w:t>
      </w:r>
      <w:r w:rsidRPr="00021D5E">
        <w:rPr>
          <w:sz w:val="22"/>
          <w:szCs w:val="22"/>
        </w:rPr>
        <w:t xml:space="preserve">более 30 </w:t>
      </w:r>
      <w:r>
        <w:rPr>
          <w:sz w:val="22"/>
          <w:szCs w:val="22"/>
        </w:rPr>
        <w:t xml:space="preserve">(тридцати) </w:t>
      </w:r>
      <w:r w:rsidRPr="00021D5E">
        <w:rPr>
          <w:sz w:val="22"/>
          <w:szCs w:val="22"/>
        </w:rPr>
        <w:t>минут</w:t>
      </w:r>
      <w:r>
        <w:rPr>
          <w:sz w:val="22"/>
          <w:szCs w:val="22"/>
        </w:rPr>
        <w:t>,</w:t>
      </w:r>
      <w:r w:rsidRPr="00021D5E">
        <w:rPr>
          <w:sz w:val="22"/>
          <w:szCs w:val="22"/>
        </w:rPr>
        <w:t xml:space="preserve"> сформировать электронное «Направление к участковому терапевту по месту</w:t>
      </w:r>
      <w:r w:rsidR="003A0F11">
        <w:rPr>
          <w:sz w:val="22"/>
          <w:szCs w:val="22"/>
        </w:rPr>
        <w:t xml:space="preserve"> </w:t>
      </w:r>
      <w:r w:rsidRPr="00021D5E">
        <w:rPr>
          <w:sz w:val="22"/>
          <w:szCs w:val="22"/>
        </w:rPr>
        <w:t>жительства» и отправить по электронной почте Заказчику</w:t>
      </w:r>
      <w:r>
        <w:rPr>
          <w:sz w:val="22"/>
          <w:szCs w:val="22"/>
        </w:rPr>
        <w:t xml:space="preserve"> по адресу: </w:t>
      </w:r>
      <w:hyperlink r:id="rId25" w:history="1">
        <w:r w:rsidR="00904991" w:rsidRPr="0011220B">
          <w:rPr>
            <w:rStyle w:val="af2"/>
            <w:sz w:val="22"/>
            <w:szCs w:val="22"/>
            <w:lang w:val="en-US"/>
          </w:rPr>
          <w:t>DubrovinSV</w:t>
        </w:r>
        <w:r w:rsidR="00904991" w:rsidRPr="00904991">
          <w:rPr>
            <w:rStyle w:val="af2"/>
            <w:sz w:val="22"/>
            <w:szCs w:val="22"/>
          </w:rPr>
          <w:t>@</w:t>
        </w:r>
        <w:r w:rsidR="00904991" w:rsidRPr="0011220B">
          <w:rPr>
            <w:rStyle w:val="af2"/>
            <w:sz w:val="22"/>
            <w:szCs w:val="22"/>
            <w:lang w:val="en-US"/>
          </w:rPr>
          <w:t>ves</w:t>
        </w:r>
        <w:r w:rsidR="00904991" w:rsidRPr="00904991">
          <w:rPr>
            <w:rStyle w:val="af2"/>
            <w:sz w:val="22"/>
            <w:szCs w:val="22"/>
          </w:rPr>
          <w:t>.</w:t>
        </w:r>
        <w:r w:rsidR="00904991" w:rsidRPr="0011220B">
          <w:rPr>
            <w:rStyle w:val="af2"/>
            <w:sz w:val="22"/>
            <w:szCs w:val="22"/>
            <w:lang w:val="en-US"/>
          </w:rPr>
          <w:t>irkutskenergo</w:t>
        </w:r>
        <w:r w:rsidR="00904991" w:rsidRPr="00904991">
          <w:rPr>
            <w:rStyle w:val="af2"/>
            <w:sz w:val="22"/>
            <w:szCs w:val="22"/>
          </w:rPr>
          <w:t>.</w:t>
        </w:r>
        <w:r w:rsidR="00904991" w:rsidRPr="0011220B">
          <w:rPr>
            <w:rStyle w:val="af2"/>
            <w:sz w:val="22"/>
            <w:szCs w:val="22"/>
            <w:lang w:val="en-US"/>
          </w:rPr>
          <w:t>ru</w:t>
        </w:r>
      </w:hyperlink>
      <w:r>
        <w:rPr>
          <w:sz w:val="22"/>
          <w:szCs w:val="22"/>
        </w:rPr>
        <w:t xml:space="preserve"> (копия письма по адресу: </w:t>
      </w:r>
      <w:hyperlink r:id="rId26" w:history="1">
        <w:r w:rsidR="00904991" w:rsidRPr="00FE13A0">
          <w:rPr>
            <w:rStyle w:val="af2"/>
            <w:sz w:val="22"/>
            <w:lang w:val="en-US"/>
          </w:rPr>
          <w:t>adushinov</w:t>
        </w:r>
        <w:r w:rsidR="00904991" w:rsidRPr="00A37F29">
          <w:rPr>
            <w:rStyle w:val="af2"/>
            <w:sz w:val="22"/>
          </w:rPr>
          <w:t>@</w:t>
        </w:r>
        <w:r w:rsidR="00904991" w:rsidRPr="00FE13A0">
          <w:rPr>
            <w:rStyle w:val="af2"/>
            <w:sz w:val="22"/>
            <w:lang w:val="en-US"/>
          </w:rPr>
          <w:t>ves</w:t>
        </w:r>
        <w:r w:rsidR="00904991" w:rsidRPr="00A37F29">
          <w:rPr>
            <w:rStyle w:val="af2"/>
            <w:sz w:val="22"/>
          </w:rPr>
          <w:t>.</w:t>
        </w:r>
        <w:r w:rsidR="00904991" w:rsidRPr="00FE13A0">
          <w:rPr>
            <w:rStyle w:val="af2"/>
            <w:sz w:val="22"/>
            <w:lang w:val="en-US"/>
          </w:rPr>
          <w:t>irkutskenergo</w:t>
        </w:r>
        <w:r w:rsidR="00904991" w:rsidRPr="00A37F29">
          <w:rPr>
            <w:rStyle w:val="af2"/>
            <w:sz w:val="22"/>
          </w:rPr>
          <w:t>.</w:t>
        </w:r>
        <w:r w:rsidR="00904991" w:rsidRPr="00FE13A0">
          <w:rPr>
            <w:rStyle w:val="af2"/>
            <w:sz w:val="22"/>
            <w:lang w:val="en-US"/>
          </w:rPr>
          <w:t>ru</w:t>
        </w:r>
      </w:hyperlink>
      <w:r>
        <w:rPr>
          <w:sz w:val="22"/>
          <w:szCs w:val="22"/>
        </w:rPr>
        <w:t>)</w:t>
      </w:r>
      <w:r w:rsidRPr="00021D5E">
        <w:rPr>
          <w:sz w:val="22"/>
          <w:szCs w:val="22"/>
        </w:rPr>
        <w:t>.</w:t>
      </w:r>
    </w:p>
    <w:p w14:paraId="0F11EB7F" w14:textId="4969A7D5" w:rsidR="003C2C29" w:rsidRDefault="003C2C29" w:rsidP="003C2C29">
      <w:pPr>
        <w:widowControl w:val="0"/>
        <w:ind w:right="-1" w:firstLine="567"/>
        <w:jc w:val="both"/>
        <w:rPr>
          <w:sz w:val="22"/>
          <w:szCs w:val="22"/>
        </w:rPr>
      </w:pPr>
      <w:r>
        <w:rPr>
          <w:sz w:val="22"/>
          <w:szCs w:val="22"/>
        </w:rPr>
        <w:t>1</w:t>
      </w:r>
      <w:r w:rsidR="00253161">
        <w:rPr>
          <w:sz w:val="22"/>
          <w:szCs w:val="22"/>
        </w:rPr>
        <w:t>4</w:t>
      </w:r>
      <w:r>
        <w:rPr>
          <w:sz w:val="22"/>
          <w:szCs w:val="22"/>
        </w:rPr>
        <w:t xml:space="preserve">. </w:t>
      </w:r>
      <w:r w:rsidRPr="008A202C">
        <w:rPr>
          <w:sz w:val="22"/>
          <w:szCs w:val="22"/>
        </w:rPr>
        <w:t xml:space="preserve">В цену договора должны быть включены все расходы на оказание медицинских услуг; стоимость расходных материалов, инвентаря, других средств, необходимых для выполнения полного объема услуг; </w:t>
      </w:r>
      <w:r>
        <w:rPr>
          <w:sz w:val="22"/>
          <w:szCs w:val="22"/>
        </w:rPr>
        <w:t xml:space="preserve">технического обслуживания оборудования для проведения медицинских осмотров с применением телемедицинских технологий, а также замена такого оборудования в случае выхода из строя (при проведении медосмотров с применением телемедицинских технологий); </w:t>
      </w:r>
      <w:r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Pr>
          <w:sz w:val="22"/>
          <w:szCs w:val="22"/>
        </w:rPr>
        <w:t>ого оказания услуг по договору.</w:t>
      </w:r>
    </w:p>
    <w:p w14:paraId="0C23503C" w14:textId="2408161E" w:rsidR="00051A2E" w:rsidRDefault="003C2C29" w:rsidP="003C2C29">
      <w:pPr>
        <w:widowControl w:val="0"/>
        <w:ind w:right="-1" w:firstLine="567"/>
        <w:jc w:val="both"/>
        <w:rPr>
          <w:sz w:val="22"/>
          <w:szCs w:val="22"/>
        </w:rPr>
      </w:pPr>
      <w:r>
        <w:rPr>
          <w:sz w:val="22"/>
          <w:szCs w:val="22"/>
        </w:rPr>
        <w:t>1</w:t>
      </w:r>
      <w:r w:rsidR="00253161">
        <w:rPr>
          <w:sz w:val="22"/>
          <w:szCs w:val="22"/>
        </w:rPr>
        <w:t>5</w:t>
      </w:r>
      <w:r>
        <w:rPr>
          <w:sz w:val="22"/>
          <w:szCs w:val="22"/>
        </w:rPr>
        <w:t xml:space="preserve">. </w:t>
      </w:r>
      <w:r w:rsidRPr="002C2DC2">
        <w:rPr>
          <w:sz w:val="22"/>
          <w:szCs w:val="22"/>
        </w:rPr>
        <w:t>Среднее количество человек для прохождения медицинского осмотра</w:t>
      </w:r>
      <w:r w:rsidR="00132753">
        <w:rPr>
          <w:sz w:val="22"/>
          <w:szCs w:val="22"/>
        </w:rPr>
        <w:t xml:space="preserve"> (из расчета данного количества человек в утреннее время и аналогичного количества человек в вечернее время)</w:t>
      </w:r>
      <w:r w:rsidR="00051A2E">
        <w:rPr>
          <w:sz w:val="22"/>
          <w:szCs w:val="22"/>
        </w:rPr>
        <w:t>:</w:t>
      </w:r>
    </w:p>
    <w:p w14:paraId="00774461" w14:textId="4DAB3853" w:rsidR="00051A2E" w:rsidRDefault="00051A2E" w:rsidP="00051A2E">
      <w:pPr>
        <w:tabs>
          <w:tab w:val="left" w:pos="6521"/>
        </w:tabs>
        <w:ind w:firstLine="567"/>
        <w:rPr>
          <w:sz w:val="22"/>
          <w:szCs w:val="22"/>
        </w:rPr>
      </w:pPr>
      <w:r w:rsidRPr="00307321">
        <w:rPr>
          <w:sz w:val="22"/>
          <w:szCs w:val="22"/>
        </w:rPr>
        <w:t xml:space="preserve">- </w:t>
      </w:r>
      <w:r w:rsidRPr="00AC36DA">
        <w:rPr>
          <w:sz w:val="22"/>
          <w:szCs w:val="22"/>
        </w:rPr>
        <w:t>Ангинский сетевой участок</w:t>
      </w:r>
      <w:r>
        <w:rPr>
          <w:sz w:val="22"/>
          <w:szCs w:val="22"/>
        </w:rPr>
        <w:t xml:space="preserve"> – 2 человека;</w:t>
      </w:r>
    </w:p>
    <w:p w14:paraId="7A86F056" w14:textId="2CEF8C27" w:rsidR="00051A2E" w:rsidRDefault="00051A2E" w:rsidP="00051A2E">
      <w:pPr>
        <w:tabs>
          <w:tab w:val="left" w:pos="6521"/>
        </w:tabs>
        <w:ind w:firstLine="567"/>
        <w:rPr>
          <w:sz w:val="22"/>
          <w:szCs w:val="22"/>
        </w:rPr>
      </w:pPr>
      <w:r>
        <w:rPr>
          <w:sz w:val="22"/>
          <w:szCs w:val="22"/>
        </w:rPr>
        <w:t xml:space="preserve">- </w:t>
      </w:r>
      <w:r w:rsidRPr="00156147">
        <w:rPr>
          <w:sz w:val="22"/>
          <w:szCs w:val="24"/>
        </w:rPr>
        <w:t>Тимошинский монтерский пункт</w:t>
      </w:r>
      <w:r>
        <w:rPr>
          <w:sz w:val="22"/>
          <w:szCs w:val="24"/>
        </w:rPr>
        <w:t xml:space="preserve"> – 2 человека;</w:t>
      </w:r>
    </w:p>
    <w:p w14:paraId="25BF0ECD" w14:textId="7D03AFBE" w:rsidR="00051A2E" w:rsidRDefault="00051A2E" w:rsidP="00051A2E">
      <w:pPr>
        <w:tabs>
          <w:tab w:val="left" w:pos="6521"/>
        </w:tabs>
        <w:ind w:firstLine="567"/>
        <w:rPr>
          <w:sz w:val="22"/>
          <w:szCs w:val="22"/>
        </w:rPr>
      </w:pPr>
      <w:r>
        <w:rPr>
          <w:sz w:val="22"/>
          <w:szCs w:val="22"/>
        </w:rPr>
        <w:t xml:space="preserve">- </w:t>
      </w:r>
      <w:r w:rsidRPr="00AC36DA">
        <w:rPr>
          <w:sz w:val="22"/>
          <w:szCs w:val="22"/>
        </w:rPr>
        <w:t>Верхоленский сетевой участок</w:t>
      </w:r>
      <w:r>
        <w:rPr>
          <w:sz w:val="22"/>
          <w:szCs w:val="22"/>
        </w:rPr>
        <w:t xml:space="preserve"> – 2 человека;</w:t>
      </w:r>
    </w:p>
    <w:p w14:paraId="2DA7A1B8" w14:textId="29DD6B6B" w:rsidR="00051A2E" w:rsidRDefault="00051A2E" w:rsidP="00051A2E">
      <w:pPr>
        <w:tabs>
          <w:tab w:val="left" w:pos="6521"/>
        </w:tabs>
        <w:ind w:firstLine="567"/>
        <w:rPr>
          <w:sz w:val="22"/>
          <w:szCs w:val="22"/>
        </w:rPr>
      </w:pPr>
      <w:r>
        <w:rPr>
          <w:sz w:val="22"/>
          <w:szCs w:val="22"/>
        </w:rPr>
        <w:t xml:space="preserve">- </w:t>
      </w:r>
      <w:r w:rsidRPr="00AC36DA">
        <w:rPr>
          <w:sz w:val="22"/>
          <w:szCs w:val="22"/>
        </w:rPr>
        <w:t>Усть-Удинский сетевой участок</w:t>
      </w:r>
      <w:r>
        <w:rPr>
          <w:sz w:val="22"/>
          <w:szCs w:val="22"/>
        </w:rPr>
        <w:t xml:space="preserve"> – 3 человека;</w:t>
      </w:r>
    </w:p>
    <w:p w14:paraId="12F3E21E" w14:textId="7E6D5115" w:rsidR="00051A2E" w:rsidRDefault="00051A2E" w:rsidP="00051A2E">
      <w:pPr>
        <w:tabs>
          <w:tab w:val="left" w:pos="6521"/>
        </w:tabs>
        <w:ind w:firstLine="567"/>
        <w:rPr>
          <w:sz w:val="22"/>
          <w:szCs w:val="22"/>
        </w:rPr>
      </w:pPr>
      <w:r>
        <w:rPr>
          <w:sz w:val="22"/>
          <w:szCs w:val="22"/>
        </w:rPr>
        <w:t xml:space="preserve">- </w:t>
      </w:r>
      <w:r w:rsidRPr="00AC36DA">
        <w:rPr>
          <w:sz w:val="22"/>
          <w:szCs w:val="22"/>
        </w:rPr>
        <w:t>Молькинский монтерский пункт</w:t>
      </w:r>
      <w:r>
        <w:rPr>
          <w:sz w:val="22"/>
          <w:szCs w:val="22"/>
        </w:rPr>
        <w:t xml:space="preserve"> – 2 человека;</w:t>
      </w:r>
    </w:p>
    <w:p w14:paraId="31365D4F" w14:textId="5A355EB0" w:rsidR="00051A2E" w:rsidRDefault="00051A2E" w:rsidP="00051A2E">
      <w:pPr>
        <w:tabs>
          <w:tab w:val="left" w:pos="6521"/>
        </w:tabs>
        <w:ind w:firstLine="567"/>
        <w:rPr>
          <w:sz w:val="22"/>
          <w:szCs w:val="22"/>
        </w:rPr>
      </w:pPr>
      <w:r>
        <w:rPr>
          <w:sz w:val="22"/>
          <w:szCs w:val="22"/>
        </w:rPr>
        <w:t xml:space="preserve">- </w:t>
      </w:r>
      <w:r w:rsidRPr="00FA12C6">
        <w:rPr>
          <w:sz w:val="22"/>
          <w:szCs w:val="22"/>
        </w:rPr>
        <w:t>ПС Ново-Ленино</w:t>
      </w:r>
      <w:r>
        <w:rPr>
          <w:sz w:val="22"/>
          <w:szCs w:val="22"/>
        </w:rPr>
        <w:t xml:space="preserve"> – 1 человек</w:t>
      </w:r>
      <w:r w:rsidRPr="00FA12C6">
        <w:rPr>
          <w:sz w:val="22"/>
          <w:szCs w:val="22"/>
        </w:rPr>
        <w:t>;</w:t>
      </w:r>
    </w:p>
    <w:p w14:paraId="0DA67353" w14:textId="7E41308D" w:rsidR="00051A2E" w:rsidRDefault="00051A2E" w:rsidP="00051A2E">
      <w:pPr>
        <w:tabs>
          <w:tab w:val="left" w:pos="6521"/>
        </w:tabs>
        <w:ind w:firstLine="567"/>
        <w:rPr>
          <w:sz w:val="22"/>
          <w:szCs w:val="22"/>
        </w:rPr>
      </w:pPr>
      <w:r>
        <w:rPr>
          <w:sz w:val="22"/>
          <w:szCs w:val="22"/>
        </w:rPr>
        <w:t xml:space="preserve">- </w:t>
      </w:r>
      <w:r w:rsidRPr="00AC36DA">
        <w:rPr>
          <w:sz w:val="22"/>
          <w:szCs w:val="22"/>
        </w:rPr>
        <w:t>Казачинский сетевой участок</w:t>
      </w:r>
      <w:r>
        <w:rPr>
          <w:sz w:val="22"/>
          <w:szCs w:val="22"/>
        </w:rPr>
        <w:t xml:space="preserve"> – 2 человека;</w:t>
      </w:r>
    </w:p>
    <w:p w14:paraId="3DECFC9F" w14:textId="006D3C47" w:rsidR="00132753" w:rsidRDefault="00051A2E" w:rsidP="00132753">
      <w:pPr>
        <w:tabs>
          <w:tab w:val="left" w:pos="6521"/>
        </w:tabs>
        <w:ind w:firstLine="567"/>
        <w:rPr>
          <w:sz w:val="22"/>
          <w:szCs w:val="22"/>
        </w:rPr>
      </w:pPr>
      <w:r>
        <w:rPr>
          <w:sz w:val="22"/>
          <w:szCs w:val="22"/>
        </w:rPr>
        <w:t xml:space="preserve">- </w:t>
      </w:r>
      <w:r w:rsidRPr="007D03D9">
        <w:rPr>
          <w:sz w:val="22"/>
          <w:szCs w:val="22"/>
        </w:rPr>
        <w:t>Пивоваровский сетевой участок</w:t>
      </w:r>
      <w:r>
        <w:rPr>
          <w:sz w:val="22"/>
          <w:szCs w:val="22"/>
        </w:rPr>
        <w:t xml:space="preserve"> – 3 человека</w:t>
      </w:r>
      <w:r w:rsidR="00132753">
        <w:rPr>
          <w:sz w:val="22"/>
          <w:szCs w:val="22"/>
        </w:rPr>
        <w:t>.</w:t>
      </w:r>
    </w:p>
    <w:p w14:paraId="5115967E" w14:textId="77777777" w:rsidR="00051A2E" w:rsidRDefault="00051A2E" w:rsidP="003C2C29">
      <w:pPr>
        <w:widowControl w:val="0"/>
        <w:ind w:right="-1" w:firstLine="567"/>
        <w:jc w:val="both"/>
        <w:rPr>
          <w:sz w:val="22"/>
          <w:szCs w:val="22"/>
        </w:rPr>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55F5CFD2" w:rsidR="00132480" w:rsidRDefault="00132480" w:rsidP="00132480"/>
    <w:p w14:paraId="52328966" w14:textId="6BACB8CE" w:rsidR="005D5A09" w:rsidRDefault="005D5A09" w:rsidP="00132480"/>
    <w:p w14:paraId="5C3A977E" w14:textId="09CAEFD1" w:rsidR="005D5A09" w:rsidRDefault="005D5A09" w:rsidP="00132480"/>
    <w:p w14:paraId="495ECF1C" w14:textId="481C7A5F" w:rsidR="005D5A09" w:rsidRDefault="005D5A09" w:rsidP="00132480"/>
    <w:p w14:paraId="078F79E3" w14:textId="41C30331" w:rsidR="005D5A09" w:rsidRDefault="005D5A09" w:rsidP="00132480"/>
    <w:p w14:paraId="715E4006" w14:textId="5D964809" w:rsidR="005D5A09" w:rsidRDefault="005D5A09" w:rsidP="00132480"/>
    <w:p w14:paraId="69567508" w14:textId="5CFAAB47" w:rsidR="005D5A09" w:rsidRDefault="005D5A09" w:rsidP="00132480"/>
    <w:p w14:paraId="1789ADC9" w14:textId="5DC598E9" w:rsidR="005D5A09" w:rsidRDefault="005D5A09" w:rsidP="00132480"/>
    <w:p w14:paraId="008815E3" w14:textId="0DA91D9E" w:rsidR="005D5A09" w:rsidRDefault="005D5A09" w:rsidP="00132480"/>
    <w:p w14:paraId="2BE1FD35" w14:textId="71EBB494" w:rsidR="005D5A09" w:rsidRDefault="005D5A09" w:rsidP="00132480"/>
    <w:p w14:paraId="7A7B8706" w14:textId="5D65A0B8" w:rsidR="005D5A09" w:rsidRDefault="005D5A09" w:rsidP="00132480"/>
    <w:p w14:paraId="1ED39D78" w14:textId="3D09D89E" w:rsidR="005D5A09" w:rsidRDefault="005D5A09" w:rsidP="00132480"/>
    <w:p w14:paraId="6A4516AA" w14:textId="77777777" w:rsidR="00464935" w:rsidRPr="00EF588F" w:rsidRDefault="00464935" w:rsidP="00464935">
      <w:pPr>
        <w:pStyle w:val="17"/>
        <w:rPr>
          <w:i/>
        </w:rPr>
      </w:pPr>
      <w:bookmarkStart w:id="2378" w:name="_Ref90381523"/>
      <w:bookmarkStart w:id="2379" w:name="_Toc90385124"/>
      <w:bookmarkEnd w:id="2373"/>
      <w:bookmarkEnd w:id="2374"/>
      <w:bookmarkEnd w:id="2375"/>
      <w:bookmarkEnd w:id="2377"/>
      <w:r w:rsidRPr="00EF588F">
        <w:lastRenderedPageBreak/>
        <w:t xml:space="preserve">Раздел 3. ПРОЕКТ ДОГОВОРА </w:t>
      </w:r>
    </w:p>
    <w:p w14:paraId="77835FAE" w14:textId="77777777" w:rsidR="00464935" w:rsidRPr="00EF588F" w:rsidRDefault="00464935" w:rsidP="00464935"/>
    <w:p w14:paraId="05FA93F2" w14:textId="77777777" w:rsidR="00464935" w:rsidRPr="00EF588F" w:rsidRDefault="00464935" w:rsidP="0046493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90A5698"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A90174" w14:textId="77777777" w:rsidR="00464935" w:rsidRDefault="00464935" w:rsidP="00464935">
      <w:pPr>
        <w:ind w:right="140"/>
        <w:jc w:val="center"/>
        <w:rPr>
          <w:b/>
          <w:sz w:val="22"/>
          <w:szCs w:val="22"/>
        </w:rPr>
      </w:pPr>
      <w:bookmarkStart w:id="2380" w:name="ИНСТРУКЦИИ"/>
      <w:r w:rsidRPr="00DF0B03">
        <w:rPr>
          <w:b/>
          <w:sz w:val="22"/>
          <w:szCs w:val="22"/>
        </w:rPr>
        <w:t xml:space="preserve">ДОГОВОР № </w:t>
      </w:r>
    </w:p>
    <w:p w14:paraId="1AA978EA" w14:textId="77777777" w:rsidR="00464935" w:rsidRDefault="00464935" w:rsidP="00464935">
      <w:pPr>
        <w:ind w:right="140"/>
        <w:jc w:val="center"/>
        <w:rPr>
          <w:b/>
          <w:sz w:val="22"/>
          <w:szCs w:val="22"/>
        </w:rPr>
      </w:pPr>
    </w:p>
    <w:p w14:paraId="72905E34" w14:textId="2EA490F7" w:rsidR="00464935" w:rsidRPr="00DF0B03" w:rsidRDefault="00464935" w:rsidP="00464935">
      <w:pPr>
        <w:rPr>
          <w:sz w:val="22"/>
          <w:szCs w:val="22"/>
        </w:rPr>
      </w:pPr>
      <w:r w:rsidRPr="00DF0B03">
        <w:rPr>
          <w:sz w:val="22"/>
          <w:szCs w:val="22"/>
        </w:rPr>
        <w:t xml:space="preserve">г. Иркутск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004B10E3">
        <w:rPr>
          <w:sz w:val="22"/>
          <w:szCs w:val="22"/>
        </w:rPr>
        <w:t xml:space="preserve"> </w:t>
      </w:r>
      <w:r w:rsidRPr="00DF0B03">
        <w:rPr>
          <w:sz w:val="22"/>
          <w:szCs w:val="22"/>
        </w:rPr>
        <w:t xml:space="preserve">        «___»  __________   202</w:t>
      </w:r>
      <w:r>
        <w:rPr>
          <w:sz w:val="22"/>
          <w:szCs w:val="22"/>
        </w:rPr>
        <w:t>3</w:t>
      </w:r>
      <w:r w:rsidRPr="00DF0B03">
        <w:rPr>
          <w:sz w:val="22"/>
          <w:szCs w:val="22"/>
        </w:rPr>
        <w:t xml:space="preserve"> г.</w:t>
      </w:r>
    </w:p>
    <w:p w14:paraId="277AEFBF" w14:textId="77777777" w:rsidR="00464935" w:rsidRPr="00DF0B03" w:rsidRDefault="00464935" w:rsidP="00464935">
      <w:pPr>
        <w:jc w:val="center"/>
        <w:rPr>
          <w:sz w:val="22"/>
          <w:szCs w:val="22"/>
        </w:rPr>
      </w:pPr>
      <w:r w:rsidRPr="00DF0B03">
        <w:rPr>
          <w:sz w:val="22"/>
          <w:szCs w:val="22"/>
        </w:rPr>
        <w:t xml:space="preserve">   </w:t>
      </w:r>
      <w:r>
        <w:rPr>
          <w:sz w:val="22"/>
          <w:szCs w:val="22"/>
        </w:rPr>
        <w:t xml:space="preserve"> </w:t>
      </w:r>
    </w:p>
    <w:p w14:paraId="324C39CB" w14:textId="614B7C4A" w:rsidR="00464935" w:rsidRPr="00DF0B03" w:rsidRDefault="00CD4E76" w:rsidP="00464935">
      <w:pPr>
        <w:ind w:right="-5" w:firstLine="567"/>
        <w:jc w:val="both"/>
        <w:rPr>
          <w:sz w:val="22"/>
          <w:szCs w:val="22"/>
        </w:rPr>
      </w:pPr>
      <w:r>
        <w:rPr>
          <w:b/>
          <w:sz w:val="22"/>
          <w:szCs w:val="22"/>
        </w:rPr>
        <w:t>А</w:t>
      </w:r>
      <w:r w:rsidR="00464935" w:rsidRPr="007075B8">
        <w:rPr>
          <w:b/>
          <w:sz w:val="22"/>
          <w:szCs w:val="22"/>
        </w:rPr>
        <w:t>кционерное общество</w:t>
      </w:r>
      <w:r w:rsidR="00464935" w:rsidRPr="00DF0B03">
        <w:rPr>
          <w:sz w:val="22"/>
          <w:szCs w:val="22"/>
        </w:rPr>
        <w:t xml:space="preserve"> </w:t>
      </w:r>
      <w:r w:rsidR="00464935" w:rsidRPr="00DF0B03">
        <w:rPr>
          <w:b/>
          <w:bCs/>
          <w:sz w:val="22"/>
          <w:szCs w:val="22"/>
        </w:rPr>
        <w:t>«Иркутская электросетевая компания» (</w:t>
      </w:r>
      <w:r>
        <w:rPr>
          <w:b/>
          <w:bCs/>
          <w:sz w:val="22"/>
          <w:szCs w:val="22"/>
        </w:rPr>
        <w:t xml:space="preserve">АО </w:t>
      </w:r>
      <w:r w:rsidR="00464935" w:rsidRPr="00DF0B03">
        <w:rPr>
          <w:b/>
          <w:bCs/>
          <w:sz w:val="22"/>
          <w:szCs w:val="22"/>
        </w:rPr>
        <w:t>«ИЭСК»)</w:t>
      </w:r>
      <w:r w:rsidR="00464935" w:rsidRPr="00DF0B03">
        <w:rPr>
          <w:sz w:val="22"/>
          <w:szCs w:val="22"/>
        </w:rPr>
        <w:t xml:space="preserve">, именуемое в дальнейшем </w:t>
      </w:r>
      <w:r w:rsidR="00464935" w:rsidRPr="00DF0B03">
        <w:rPr>
          <w:b/>
          <w:sz w:val="22"/>
          <w:szCs w:val="22"/>
        </w:rPr>
        <w:t>«Заказчик»</w:t>
      </w:r>
      <w:r w:rsidR="00464935" w:rsidRPr="00DF0B03">
        <w:rPr>
          <w:sz w:val="22"/>
          <w:szCs w:val="22"/>
        </w:rPr>
        <w:t xml:space="preserve">, в лице </w:t>
      </w:r>
      <w:r w:rsidR="00464935">
        <w:rPr>
          <w:sz w:val="22"/>
          <w:szCs w:val="22"/>
        </w:rPr>
        <w:t>директора</w:t>
      </w:r>
      <w:r w:rsidR="00464935" w:rsidRPr="00DF0B03">
        <w:rPr>
          <w:sz w:val="22"/>
          <w:szCs w:val="22"/>
        </w:rPr>
        <w:t xml:space="preserve"> филиала</w:t>
      </w:r>
      <w:r w:rsidR="00464935" w:rsidRPr="00DF0B03">
        <w:rPr>
          <w:b/>
          <w:sz w:val="22"/>
          <w:szCs w:val="22"/>
        </w:rPr>
        <w:t xml:space="preserve"> </w:t>
      </w:r>
      <w:r>
        <w:rPr>
          <w:sz w:val="22"/>
          <w:szCs w:val="22"/>
        </w:rPr>
        <w:t xml:space="preserve">АО </w:t>
      </w:r>
      <w:r w:rsidR="00464935" w:rsidRPr="003F447F">
        <w:rPr>
          <w:sz w:val="22"/>
          <w:szCs w:val="22"/>
        </w:rPr>
        <w:t>«ИЭСК» «Восточные электрические сети»</w:t>
      </w:r>
      <w:r w:rsidR="00464935" w:rsidRPr="00DF0B03">
        <w:rPr>
          <w:b/>
          <w:sz w:val="22"/>
          <w:szCs w:val="22"/>
        </w:rPr>
        <w:t xml:space="preserve"> </w:t>
      </w:r>
      <w:r w:rsidR="00464935">
        <w:rPr>
          <w:b/>
          <w:sz w:val="22"/>
          <w:szCs w:val="22"/>
        </w:rPr>
        <w:t>Щёкина Александра Игоревича</w:t>
      </w:r>
      <w:r w:rsidR="00464935" w:rsidRPr="00DF0B03">
        <w:rPr>
          <w:sz w:val="22"/>
          <w:szCs w:val="22"/>
        </w:rPr>
        <w:t>, действующего на основании Доверенности № юр-</w:t>
      </w:r>
      <w:r w:rsidR="00CF4F27">
        <w:rPr>
          <w:sz w:val="22"/>
          <w:szCs w:val="22"/>
        </w:rPr>
        <w:t>12</w:t>
      </w:r>
      <w:r w:rsidR="00490D2C">
        <w:rPr>
          <w:sz w:val="22"/>
          <w:szCs w:val="22"/>
        </w:rPr>
        <w:t>2</w:t>
      </w:r>
      <w:r w:rsidR="00464935" w:rsidRPr="00DF0B03">
        <w:rPr>
          <w:sz w:val="22"/>
          <w:szCs w:val="22"/>
        </w:rPr>
        <w:t xml:space="preserve"> от </w:t>
      </w:r>
      <w:r w:rsidR="00490D2C">
        <w:rPr>
          <w:sz w:val="22"/>
          <w:szCs w:val="22"/>
        </w:rPr>
        <w:t>0</w:t>
      </w:r>
      <w:r w:rsidR="00CF4F27">
        <w:rPr>
          <w:sz w:val="22"/>
          <w:szCs w:val="22"/>
        </w:rPr>
        <w:t>3</w:t>
      </w:r>
      <w:r w:rsidR="00464935" w:rsidRPr="00DF0B03">
        <w:rPr>
          <w:sz w:val="22"/>
          <w:szCs w:val="22"/>
        </w:rPr>
        <w:t>.</w:t>
      </w:r>
      <w:r w:rsidR="00464935">
        <w:rPr>
          <w:sz w:val="22"/>
          <w:szCs w:val="22"/>
        </w:rPr>
        <w:t>0</w:t>
      </w:r>
      <w:r w:rsidR="00CF4F27">
        <w:rPr>
          <w:sz w:val="22"/>
          <w:szCs w:val="22"/>
        </w:rPr>
        <w:t>7</w:t>
      </w:r>
      <w:r w:rsidR="00464935" w:rsidRPr="00DF0B03">
        <w:rPr>
          <w:sz w:val="22"/>
          <w:szCs w:val="22"/>
        </w:rPr>
        <w:t>.202</w:t>
      </w:r>
      <w:r w:rsidR="00490D2C">
        <w:rPr>
          <w:sz w:val="22"/>
          <w:szCs w:val="22"/>
        </w:rPr>
        <w:t>3</w:t>
      </w:r>
      <w:r w:rsidR="00464935" w:rsidRPr="00DF0B03">
        <w:rPr>
          <w:sz w:val="22"/>
          <w:szCs w:val="22"/>
        </w:rPr>
        <w:t xml:space="preserve"> г. с одной стороны, и </w:t>
      </w:r>
      <w:r w:rsidR="00464935">
        <w:rPr>
          <w:b/>
          <w:sz w:val="22"/>
          <w:szCs w:val="22"/>
        </w:rPr>
        <w:t>________________________</w:t>
      </w:r>
      <w:r w:rsidR="00464935" w:rsidRPr="00DF0B03">
        <w:rPr>
          <w:sz w:val="22"/>
          <w:szCs w:val="22"/>
        </w:rPr>
        <w:t>, именуем</w:t>
      </w:r>
      <w:r w:rsidR="00464935">
        <w:rPr>
          <w:sz w:val="22"/>
          <w:szCs w:val="22"/>
        </w:rPr>
        <w:t>ое (-ый)</w:t>
      </w:r>
      <w:r w:rsidR="00464935" w:rsidRPr="00DF0B03">
        <w:rPr>
          <w:sz w:val="22"/>
          <w:szCs w:val="22"/>
        </w:rPr>
        <w:t xml:space="preserve"> в дальнейшем </w:t>
      </w:r>
      <w:r w:rsidR="00464935" w:rsidRPr="00DF0B03">
        <w:rPr>
          <w:b/>
          <w:sz w:val="22"/>
          <w:szCs w:val="22"/>
        </w:rPr>
        <w:t>«Исполнитель»</w:t>
      </w:r>
      <w:r w:rsidR="00464935">
        <w:rPr>
          <w:sz w:val="22"/>
          <w:szCs w:val="22"/>
        </w:rPr>
        <w:t>, в лице _________________________________, действующего (-ей) на основании ______________________________</w:t>
      </w:r>
      <w:r w:rsidR="00464935" w:rsidRPr="00DF0B03">
        <w:rPr>
          <w:sz w:val="22"/>
          <w:szCs w:val="22"/>
        </w:rPr>
        <w:t xml:space="preserve">, </w:t>
      </w:r>
      <w:r w:rsidR="00883E1C">
        <w:rPr>
          <w:sz w:val="22"/>
          <w:szCs w:val="22"/>
        </w:rPr>
        <w:t xml:space="preserve">Лицензия № __________от __________________, </w:t>
      </w:r>
      <w:r w:rsidR="00464935" w:rsidRPr="00DF0B03">
        <w:rPr>
          <w:sz w:val="22"/>
          <w:szCs w:val="22"/>
        </w:rPr>
        <w:t xml:space="preserve">с другой стороны, в дальнейшем именуемые «Стороны», а каждый по отдельности «Сторона», заключили настоящий договор (далее – </w:t>
      </w:r>
      <w:r w:rsidR="00464935">
        <w:rPr>
          <w:sz w:val="22"/>
          <w:szCs w:val="22"/>
        </w:rPr>
        <w:t>«</w:t>
      </w:r>
      <w:r w:rsidR="00464935" w:rsidRPr="00DF0B03">
        <w:rPr>
          <w:sz w:val="22"/>
          <w:szCs w:val="22"/>
        </w:rPr>
        <w:t>договор</w:t>
      </w:r>
      <w:r w:rsidR="00464935">
        <w:rPr>
          <w:sz w:val="22"/>
          <w:szCs w:val="22"/>
        </w:rPr>
        <w:t>»</w:t>
      </w:r>
      <w:r w:rsidR="00464935" w:rsidRPr="00DF0B03">
        <w:rPr>
          <w:sz w:val="22"/>
          <w:szCs w:val="22"/>
        </w:rPr>
        <w:t>) о нижеследующем:</w:t>
      </w:r>
    </w:p>
    <w:p w14:paraId="3151FE8F" w14:textId="77777777" w:rsidR="00464935" w:rsidRPr="00DF0B03" w:rsidRDefault="00464935" w:rsidP="00464935">
      <w:pPr>
        <w:ind w:right="140"/>
        <w:jc w:val="center"/>
        <w:rPr>
          <w:b/>
          <w:sz w:val="22"/>
          <w:szCs w:val="22"/>
        </w:rPr>
      </w:pPr>
    </w:p>
    <w:bookmarkEnd w:id="2380"/>
    <w:p w14:paraId="319F7750" w14:textId="77777777" w:rsidR="00464935" w:rsidRDefault="00464935" w:rsidP="00464935">
      <w:pPr>
        <w:keepNext/>
        <w:jc w:val="center"/>
        <w:outlineLvl w:val="0"/>
        <w:rPr>
          <w:b/>
          <w:sz w:val="22"/>
          <w:szCs w:val="22"/>
        </w:rPr>
      </w:pPr>
      <w:r w:rsidRPr="00DF0B03">
        <w:rPr>
          <w:b/>
          <w:sz w:val="22"/>
          <w:szCs w:val="22"/>
        </w:rPr>
        <w:t>1. Предмет договора</w:t>
      </w:r>
    </w:p>
    <w:p w14:paraId="4DB0F6DA" w14:textId="3FA8EBD6" w:rsidR="00464935" w:rsidRPr="00EC4AC4" w:rsidRDefault="00464935" w:rsidP="00F715D4">
      <w:pPr>
        <w:pStyle w:val="af4"/>
        <w:widowControl w:val="0"/>
        <w:numPr>
          <w:ilvl w:val="1"/>
          <w:numId w:val="64"/>
        </w:numPr>
        <w:shd w:val="clear" w:color="auto" w:fill="FFFFFF"/>
        <w:tabs>
          <w:tab w:val="num" w:pos="0"/>
          <w:tab w:val="num" w:pos="709"/>
          <w:tab w:val="left" w:pos="851"/>
          <w:tab w:val="left" w:pos="993"/>
        </w:tabs>
        <w:suppressAutoHyphens/>
        <w:autoSpaceDE w:val="0"/>
        <w:autoSpaceDN w:val="0"/>
        <w:adjustRightInd w:val="0"/>
        <w:ind w:left="0" w:right="-106" w:firstLine="567"/>
        <w:jc w:val="both"/>
        <w:rPr>
          <w:spacing w:val="6"/>
          <w:sz w:val="22"/>
          <w:szCs w:val="22"/>
        </w:rPr>
      </w:pPr>
      <w:bookmarkStart w:id="2381" w:name="_Hlk126249918"/>
      <w:r w:rsidRPr="00EC4AC4">
        <w:rPr>
          <w:spacing w:val="6"/>
          <w:sz w:val="22"/>
          <w:szCs w:val="22"/>
        </w:rPr>
        <w:t>По договору Исполнитель обязуется по заданию Заказчика оказать услуги по</w:t>
      </w:r>
      <w:r w:rsidRPr="00EC4AC4">
        <w:rPr>
          <w:sz w:val="22"/>
          <w:szCs w:val="22"/>
        </w:rPr>
        <w:t xml:space="preserve"> проведению </w:t>
      </w:r>
      <w:r w:rsidR="003A0F11">
        <w:rPr>
          <w:sz w:val="22"/>
          <w:szCs w:val="22"/>
        </w:rPr>
        <w:t>предрейсовых и послерейсовых</w:t>
      </w:r>
      <w:r w:rsidRPr="00EC4AC4">
        <w:rPr>
          <w:sz w:val="22"/>
          <w:szCs w:val="22"/>
        </w:rPr>
        <w:t xml:space="preserve"> </w:t>
      </w:r>
      <w:r w:rsidR="00084891">
        <w:rPr>
          <w:sz w:val="22"/>
          <w:szCs w:val="22"/>
        </w:rPr>
        <w:t xml:space="preserve">дистанционных </w:t>
      </w:r>
      <w:r w:rsidRPr="00EC4AC4">
        <w:rPr>
          <w:sz w:val="22"/>
          <w:szCs w:val="22"/>
        </w:rPr>
        <w:t xml:space="preserve">медицинских осмотров </w:t>
      </w:r>
      <w:r w:rsidR="00084891">
        <w:rPr>
          <w:sz w:val="22"/>
          <w:szCs w:val="22"/>
        </w:rPr>
        <w:t xml:space="preserve">водителей </w:t>
      </w:r>
      <w:r w:rsidR="00CF4F27" w:rsidRPr="007C2B06">
        <w:rPr>
          <w:sz w:val="22"/>
          <w:szCs w:val="22"/>
        </w:rPr>
        <w:t xml:space="preserve">сетевых участков и монтерских пунктов РЭС </w:t>
      </w:r>
      <w:r w:rsidRPr="00EC4AC4">
        <w:rPr>
          <w:sz w:val="22"/>
          <w:szCs w:val="22"/>
        </w:rPr>
        <w:t xml:space="preserve">филиала </w:t>
      </w:r>
      <w:r w:rsidR="00CD4E76">
        <w:rPr>
          <w:sz w:val="22"/>
          <w:szCs w:val="22"/>
        </w:rPr>
        <w:t xml:space="preserve">АО </w:t>
      </w:r>
      <w:r w:rsidRPr="00EC4AC4">
        <w:rPr>
          <w:sz w:val="22"/>
          <w:szCs w:val="22"/>
        </w:rPr>
        <w:t>«ИЭСК» «Восточные электрические сети» (далее – услуги, медицинский осмотр)</w:t>
      </w:r>
      <w:r w:rsidRPr="00EC4AC4">
        <w:rPr>
          <w:spacing w:val="6"/>
          <w:sz w:val="22"/>
          <w:szCs w:val="22"/>
        </w:rPr>
        <w:t xml:space="preserve">, а </w:t>
      </w:r>
      <w:r w:rsidRPr="00EC4AC4">
        <w:rPr>
          <w:sz w:val="22"/>
          <w:szCs w:val="22"/>
        </w:rPr>
        <w:t>Заказчик обязуется принять результат оказанных услуг и оплатить обусловленную договором цену.</w:t>
      </w:r>
    </w:p>
    <w:bookmarkEnd w:id="2381"/>
    <w:p w14:paraId="4BF89F61" w14:textId="77777777" w:rsidR="00CF4F27" w:rsidRPr="00CF4F27" w:rsidRDefault="00464935" w:rsidP="00CF4F27">
      <w:pPr>
        <w:widowControl w:val="0"/>
        <w:numPr>
          <w:ilvl w:val="1"/>
          <w:numId w:val="64"/>
        </w:numPr>
        <w:shd w:val="clear" w:color="auto" w:fill="FFFFFF"/>
        <w:tabs>
          <w:tab w:val="clear" w:pos="284"/>
          <w:tab w:val="num" w:pos="567"/>
          <w:tab w:val="left" w:pos="709"/>
          <w:tab w:val="left" w:pos="993"/>
          <w:tab w:val="left" w:pos="1134"/>
        </w:tabs>
        <w:suppressAutoHyphens/>
        <w:autoSpaceDE w:val="0"/>
        <w:autoSpaceDN w:val="0"/>
        <w:adjustRightInd w:val="0"/>
        <w:ind w:left="0" w:firstLine="567"/>
        <w:jc w:val="both"/>
        <w:rPr>
          <w:sz w:val="22"/>
          <w:szCs w:val="22"/>
        </w:rPr>
      </w:pPr>
      <w:r>
        <w:rPr>
          <w:color w:val="000000"/>
          <w:spacing w:val="6"/>
          <w:sz w:val="22"/>
          <w:szCs w:val="22"/>
        </w:rPr>
        <w:t>У</w:t>
      </w:r>
      <w:r w:rsidRPr="00EC4AC4">
        <w:rPr>
          <w:color w:val="000000"/>
          <w:spacing w:val="6"/>
          <w:sz w:val="22"/>
          <w:szCs w:val="22"/>
        </w:rPr>
        <w:t>слуги оказываются Исполнителем без привлечения третьих лиц</w:t>
      </w:r>
      <w:r w:rsidR="00CF4F27">
        <w:rPr>
          <w:color w:val="000000"/>
          <w:spacing w:val="6"/>
          <w:sz w:val="22"/>
          <w:szCs w:val="22"/>
        </w:rPr>
        <w:t>.</w:t>
      </w:r>
    </w:p>
    <w:p w14:paraId="51C3C0AD" w14:textId="5DD71428" w:rsidR="00CF4F27" w:rsidRPr="00CF4F27" w:rsidRDefault="00464935" w:rsidP="00CF4F27">
      <w:pPr>
        <w:widowControl w:val="0"/>
        <w:numPr>
          <w:ilvl w:val="1"/>
          <w:numId w:val="64"/>
        </w:numPr>
        <w:shd w:val="clear" w:color="auto" w:fill="FFFFFF"/>
        <w:tabs>
          <w:tab w:val="clear" w:pos="284"/>
          <w:tab w:val="num" w:pos="567"/>
          <w:tab w:val="left" w:pos="709"/>
          <w:tab w:val="left" w:pos="993"/>
          <w:tab w:val="left" w:pos="1134"/>
        </w:tabs>
        <w:suppressAutoHyphens/>
        <w:autoSpaceDE w:val="0"/>
        <w:autoSpaceDN w:val="0"/>
        <w:adjustRightInd w:val="0"/>
        <w:ind w:left="0" w:firstLine="567"/>
        <w:jc w:val="both"/>
        <w:rPr>
          <w:sz w:val="22"/>
          <w:szCs w:val="22"/>
        </w:rPr>
      </w:pPr>
      <w:r w:rsidRPr="00CF4F27">
        <w:rPr>
          <w:sz w:val="22"/>
          <w:szCs w:val="22"/>
        </w:rPr>
        <w:t xml:space="preserve">Место оказания услуг: </w:t>
      </w:r>
      <w:r w:rsidR="00CF4F27" w:rsidRPr="00CF4F27">
        <w:rPr>
          <w:sz w:val="22"/>
          <w:szCs w:val="22"/>
        </w:rPr>
        <w:t>Иркутская область, в т.ч.:</w:t>
      </w:r>
    </w:p>
    <w:p w14:paraId="5DC37EE5" w14:textId="77777777" w:rsidR="00CF4F27" w:rsidRDefault="00CF4F27" w:rsidP="00CF4F27">
      <w:pPr>
        <w:tabs>
          <w:tab w:val="left" w:pos="6521"/>
        </w:tabs>
        <w:ind w:firstLine="567"/>
        <w:rPr>
          <w:sz w:val="22"/>
          <w:szCs w:val="22"/>
        </w:rPr>
      </w:pPr>
      <w:r w:rsidRPr="00307321">
        <w:rPr>
          <w:sz w:val="22"/>
          <w:szCs w:val="22"/>
        </w:rPr>
        <w:t xml:space="preserve">- </w:t>
      </w:r>
      <w:r>
        <w:rPr>
          <w:sz w:val="22"/>
          <w:szCs w:val="22"/>
        </w:rPr>
        <w:t xml:space="preserve">666222, </w:t>
      </w:r>
      <w:r w:rsidRPr="00AC36DA">
        <w:rPr>
          <w:sz w:val="22"/>
          <w:szCs w:val="22"/>
        </w:rPr>
        <w:t>Качугский р-он, с. Анга. ул. Больничная, 21</w:t>
      </w:r>
      <w:r>
        <w:rPr>
          <w:sz w:val="22"/>
          <w:szCs w:val="22"/>
        </w:rPr>
        <w:t xml:space="preserve">, </w:t>
      </w:r>
      <w:r w:rsidRPr="00AC36DA">
        <w:rPr>
          <w:sz w:val="22"/>
          <w:szCs w:val="22"/>
        </w:rPr>
        <w:t>Ангинский сетевой участок</w:t>
      </w:r>
      <w:r>
        <w:rPr>
          <w:sz w:val="22"/>
          <w:szCs w:val="22"/>
        </w:rPr>
        <w:t>;</w:t>
      </w:r>
    </w:p>
    <w:p w14:paraId="2FE7ED0F" w14:textId="77777777" w:rsidR="00CF4F27" w:rsidRDefault="00CF4F27" w:rsidP="00CF4F27">
      <w:pPr>
        <w:tabs>
          <w:tab w:val="left" w:pos="6521"/>
        </w:tabs>
        <w:ind w:firstLine="567"/>
        <w:rPr>
          <w:sz w:val="22"/>
          <w:szCs w:val="22"/>
        </w:rPr>
      </w:pPr>
      <w:r>
        <w:rPr>
          <w:sz w:val="22"/>
          <w:szCs w:val="22"/>
        </w:rPr>
        <w:t xml:space="preserve">- </w:t>
      </w:r>
      <w:r w:rsidRPr="00455171">
        <w:rPr>
          <w:sz w:val="22"/>
          <w:szCs w:val="22"/>
        </w:rPr>
        <w:t>666413</w:t>
      </w:r>
      <w:r>
        <w:rPr>
          <w:sz w:val="22"/>
          <w:szCs w:val="22"/>
        </w:rPr>
        <w:t>,</w:t>
      </w:r>
      <w:r w:rsidRPr="00455171">
        <w:rPr>
          <w:sz w:val="22"/>
          <w:szCs w:val="22"/>
        </w:rPr>
        <w:t xml:space="preserve"> </w:t>
      </w:r>
      <w:r w:rsidRPr="00156147">
        <w:rPr>
          <w:sz w:val="22"/>
          <w:szCs w:val="24"/>
        </w:rPr>
        <w:t>Жигаловский р-он, с. Тимошино, Тимошинский монтерский пункт</w:t>
      </w:r>
      <w:r>
        <w:rPr>
          <w:sz w:val="22"/>
          <w:szCs w:val="24"/>
        </w:rPr>
        <w:t>;</w:t>
      </w:r>
    </w:p>
    <w:p w14:paraId="6F7E386E" w14:textId="77777777" w:rsidR="00CF4F27" w:rsidRDefault="00CF4F27" w:rsidP="00CF4F27">
      <w:pPr>
        <w:tabs>
          <w:tab w:val="left" w:pos="6521"/>
        </w:tabs>
        <w:ind w:firstLine="567"/>
        <w:rPr>
          <w:sz w:val="22"/>
          <w:szCs w:val="22"/>
        </w:rPr>
      </w:pPr>
      <w:r>
        <w:rPr>
          <w:sz w:val="22"/>
          <w:szCs w:val="22"/>
        </w:rPr>
        <w:t xml:space="preserve">- 666211, </w:t>
      </w:r>
      <w:r w:rsidRPr="00AC36DA">
        <w:rPr>
          <w:sz w:val="22"/>
          <w:szCs w:val="22"/>
        </w:rPr>
        <w:t>Качугский р-он, п. Верхоленск, ул. Нагорная, 23</w:t>
      </w:r>
      <w:r>
        <w:rPr>
          <w:sz w:val="22"/>
          <w:szCs w:val="22"/>
        </w:rPr>
        <w:t xml:space="preserve">, </w:t>
      </w:r>
      <w:r w:rsidRPr="00AC36DA">
        <w:rPr>
          <w:sz w:val="22"/>
          <w:szCs w:val="22"/>
        </w:rPr>
        <w:t>Верхоленский сетевой участок</w:t>
      </w:r>
      <w:r>
        <w:rPr>
          <w:sz w:val="22"/>
          <w:szCs w:val="22"/>
        </w:rPr>
        <w:t>;</w:t>
      </w:r>
    </w:p>
    <w:p w14:paraId="5847C7F3" w14:textId="77777777" w:rsidR="00CF4F27" w:rsidRDefault="00CF4F27" w:rsidP="00CF4F27">
      <w:pPr>
        <w:tabs>
          <w:tab w:val="left" w:pos="6521"/>
        </w:tabs>
        <w:ind w:firstLine="567"/>
        <w:rPr>
          <w:sz w:val="22"/>
          <w:szCs w:val="22"/>
        </w:rPr>
      </w:pPr>
      <w:r>
        <w:rPr>
          <w:sz w:val="22"/>
          <w:szCs w:val="22"/>
        </w:rPr>
        <w:t xml:space="preserve">- </w:t>
      </w:r>
      <w:r w:rsidRPr="002246B3">
        <w:rPr>
          <w:sz w:val="22"/>
          <w:szCs w:val="22"/>
        </w:rPr>
        <w:t>666351</w:t>
      </w:r>
      <w:r>
        <w:rPr>
          <w:sz w:val="22"/>
          <w:szCs w:val="22"/>
        </w:rPr>
        <w:t xml:space="preserve">, </w:t>
      </w:r>
      <w:r w:rsidRPr="00AC36DA">
        <w:rPr>
          <w:sz w:val="22"/>
          <w:szCs w:val="22"/>
        </w:rPr>
        <w:t>Усть-Удинский р-он, п. Усть-Уда, ул. Сибирская, 58</w:t>
      </w:r>
      <w:r>
        <w:rPr>
          <w:sz w:val="22"/>
          <w:szCs w:val="22"/>
        </w:rPr>
        <w:t xml:space="preserve">, </w:t>
      </w:r>
      <w:r w:rsidRPr="00AC36DA">
        <w:rPr>
          <w:sz w:val="22"/>
          <w:szCs w:val="22"/>
        </w:rPr>
        <w:t>Усть-Удинский сетевой участок</w:t>
      </w:r>
      <w:r>
        <w:rPr>
          <w:sz w:val="22"/>
          <w:szCs w:val="22"/>
        </w:rPr>
        <w:t>;</w:t>
      </w:r>
    </w:p>
    <w:p w14:paraId="54CE9602" w14:textId="77777777" w:rsidR="00CF4F27" w:rsidRDefault="00CF4F27" w:rsidP="00CF4F27">
      <w:pPr>
        <w:tabs>
          <w:tab w:val="left" w:pos="6521"/>
        </w:tabs>
        <w:ind w:firstLine="567"/>
        <w:rPr>
          <w:sz w:val="22"/>
          <w:szCs w:val="22"/>
        </w:rPr>
      </w:pPr>
      <w:r>
        <w:rPr>
          <w:sz w:val="22"/>
          <w:szCs w:val="22"/>
        </w:rPr>
        <w:t xml:space="preserve">- </w:t>
      </w:r>
      <w:r w:rsidRPr="002246B3">
        <w:rPr>
          <w:sz w:val="22"/>
          <w:szCs w:val="22"/>
        </w:rPr>
        <w:t>666356</w:t>
      </w:r>
      <w:r>
        <w:rPr>
          <w:sz w:val="22"/>
          <w:szCs w:val="22"/>
        </w:rPr>
        <w:t xml:space="preserve">, </w:t>
      </w:r>
      <w:r w:rsidRPr="00AC36DA">
        <w:rPr>
          <w:sz w:val="22"/>
          <w:szCs w:val="22"/>
        </w:rPr>
        <w:t>Усть-Удинский р-он, с. Молька, ул. Школьная</w:t>
      </w:r>
      <w:r>
        <w:rPr>
          <w:sz w:val="22"/>
          <w:szCs w:val="22"/>
        </w:rPr>
        <w:t xml:space="preserve">, </w:t>
      </w:r>
      <w:r w:rsidRPr="00AC36DA">
        <w:rPr>
          <w:sz w:val="22"/>
          <w:szCs w:val="22"/>
        </w:rPr>
        <w:t>Молькинский монтерский пункт</w:t>
      </w:r>
      <w:r>
        <w:rPr>
          <w:sz w:val="22"/>
          <w:szCs w:val="22"/>
        </w:rPr>
        <w:t>;</w:t>
      </w:r>
    </w:p>
    <w:p w14:paraId="145DB7AD" w14:textId="77777777" w:rsidR="00CF4F27" w:rsidRDefault="00CF4F27" w:rsidP="00CF4F27">
      <w:pPr>
        <w:tabs>
          <w:tab w:val="left" w:pos="6521"/>
        </w:tabs>
        <w:ind w:firstLine="567"/>
        <w:rPr>
          <w:sz w:val="22"/>
          <w:szCs w:val="22"/>
        </w:rPr>
      </w:pPr>
      <w:r>
        <w:rPr>
          <w:sz w:val="22"/>
          <w:szCs w:val="22"/>
        </w:rPr>
        <w:t xml:space="preserve">- </w:t>
      </w:r>
      <w:r w:rsidRPr="00FA12C6">
        <w:rPr>
          <w:sz w:val="22"/>
          <w:szCs w:val="22"/>
        </w:rPr>
        <w:t>669233</w:t>
      </w:r>
      <w:r>
        <w:rPr>
          <w:sz w:val="22"/>
          <w:szCs w:val="22"/>
        </w:rPr>
        <w:t xml:space="preserve">, </w:t>
      </w:r>
      <w:r w:rsidRPr="00FA12C6">
        <w:rPr>
          <w:sz w:val="22"/>
          <w:szCs w:val="22"/>
        </w:rPr>
        <w:t>Осинский р-он, с. Ново-Ленино, ПС Ново-Ленино;</w:t>
      </w:r>
    </w:p>
    <w:p w14:paraId="6A5C1F5E" w14:textId="77777777" w:rsidR="00CF4F27" w:rsidRDefault="00CF4F27" w:rsidP="00CF4F27">
      <w:pPr>
        <w:tabs>
          <w:tab w:val="left" w:pos="6521"/>
        </w:tabs>
        <w:ind w:firstLine="567"/>
        <w:rPr>
          <w:sz w:val="22"/>
          <w:szCs w:val="22"/>
        </w:rPr>
      </w:pPr>
      <w:r>
        <w:rPr>
          <w:sz w:val="22"/>
          <w:szCs w:val="22"/>
        </w:rPr>
        <w:t xml:space="preserve">- </w:t>
      </w:r>
      <w:r w:rsidRPr="002246B3">
        <w:rPr>
          <w:sz w:val="22"/>
          <w:szCs w:val="22"/>
        </w:rPr>
        <w:t>669323</w:t>
      </w:r>
      <w:r>
        <w:rPr>
          <w:sz w:val="22"/>
          <w:szCs w:val="22"/>
        </w:rPr>
        <w:t xml:space="preserve">, </w:t>
      </w:r>
      <w:r w:rsidRPr="00AC36DA">
        <w:rPr>
          <w:sz w:val="22"/>
          <w:szCs w:val="22"/>
        </w:rPr>
        <w:t>Боханский р-он, с. Казачье, ул. Пионерская, 1а</w:t>
      </w:r>
      <w:r>
        <w:rPr>
          <w:sz w:val="22"/>
          <w:szCs w:val="22"/>
        </w:rPr>
        <w:t xml:space="preserve">, </w:t>
      </w:r>
      <w:r w:rsidRPr="00AC36DA">
        <w:rPr>
          <w:sz w:val="22"/>
          <w:szCs w:val="22"/>
        </w:rPr>
        <w:t>Казачинский сетевой участок</w:t>
      </w:r>
      <w:r>
        <w:rPr>
          <w:sz w:val="22"/>
          <w:szCs w:val="22"/>
        </w:rPr>
        <w:t>;</w:t>
      </w:r>
    </w:p>
    <w:p w14:paraId="3C0FA9ED" w14:textId="09A538CD" w:rsidR="00A15D4B" w:rsidRDefault="00CF4F27" w:rsidP="00CF4F27">
      <w:pPr>
        <w:tabs>
          <w:tab w:val="left" w:pos="6521"/>
        </w:tabs>
        <w:ind w:firstLine="567"/>
        <w:rPr>
          <w:sz w:val="22"/>
          <w:szCs w:val="22"/>
        </w:rPr>
      </w:pPr>
      <w:r>
        <w:rPr>
          <w:sz w:val="22"/>
          <w:szCs w:val="22"/>
        </w:rPr>
        <w:t xml:space="preserve">- 664511, </w:t>
      </w:r>
      <w:r w:rsidRPr="007D03D9">
        <w:rPr>
          <w:sz w:val="22"/>
          <w:szCs w:val="22"/>
        </w:rPr>
        <w:t>Иркутский р-он, п. Пивовариха, ул. Энергетиков, 1</w:t>
      </w:r>
      <w:r>
        <w:rPr>
          <w:sz w:val="22"/>
          <w:szCs w:val="22"/>
        </w:rPr>
        <w:t xml:space="preserve">, </w:t>
      </w:r>
      <w:r w:rsidRPr="007D03D9">
        <w:rPr>
          <w:sz w:val="22"/>
          <w:szCs w:val="22"/>
        </w:rPr>
        <w:t>Пивоваровский сетевой участок</w:t>
      </w:r>
      <w:r>
        <w:rPr>
          <w:sz w:val="22"/>
          <w:szCs w:val="22"/>
        </w:rPr>
        <w:t>.</w:t>
      </w:r>
    </w:p>
    <w:p w14:paraId="0627D93D" w14:textId="77777777" w:rsidR="00B7787E" w:rsidRDefault="00464935" w:rsidP="00B7787E">
      <w:pPr>
        <w:widowControl w:val="0"/>
        <w:ind w:right="-1" w:firstLine="567"/>
        <w:jc w:val="both"/>
        <w:rPr>
          <w:sz w:val="22"/>
          <w:szCs w:val="22"/>
        </w:rPr>
      </w:pPr>
      <w:r w:rsidRPr="009503FC">
        <w:rPr>
          <w:sz w:val="22"/>
          <w:szCs w:val="22"/>
        </w:rPr>
        <w:t>1.</w:t>
      </w:r>
      <w:r w:rsidR="00E2530B">
        <w:rPr>
          <w:sz w:val="22"/>
          <w:szCs w:val="22"/>
        </w:rPr>
        <w:t>4</w:t>
      </w:r>
      <w:r w:rsidRPr="009503FC">
        <w:rPr>
          <w:sz w:val="22"/>
          <w:szCs w:val="22"/>
        </w:rPr>
        <w:t xml:space="preserve">. </w:t>
      </w:r>
      <w:r w:rsidR="00B7787E" w:rsidRPr="002C2DC2">
        <w:rPr>
          <w:sz w:val="22"/>
          <w:szCs w:val="22"/>
        </w:rPr>
        <w:t>Среднее количество человек для прохождения медицинского осмотра</w:t>
      </w:r>
      <w:r w:rsidR="00B7787E">
        <w:rPr>
          <w:sz w:val="22"/>
          <w:szCs w:val="22"/>
        </w:rPr>
        <w:t xml:space="preserve"> (из расчета данного количества человек в утреннее время и аналогичного количества человек в вечернее время):</w:t>
      </w:r>
    </w:p>
    <w:p w14:paraId="41C5BF38" w14:textId="77777777" w:rsidR="00B7787E" w:rsidRDefault="00B7787E" w:rsidP="00B7787E">
      <w:pPr>
        <w:tabs>
          <w:tab w:val="left" w:pos="6521"/>
        </w:tabs>
        <w:ind w:firstLine="567"/>
        <w:rPr>
          <w:sz w:val="22"/>
          <w:szCs w:val="22"/>
        </w:rPr>
      </w:pPr>
      <w:r w:rsidRPr="00307321">
        <w:rPr>
          <w:sz w:val="22"/>
          <w:szCs w:val="22"/>
        </w:rPr>
        <w:t xml:space="preserve">- </w:t>
      </w:r>
      <w:r w:rsidRPr="00AC36DA">
        <w:rPr>
          <w:sz w:val="22"/>
          <w:szCs w:val="22"/>
        </w:rPr>
        <w:t>Ангинский сетевой участок</w:t>
      </w:r>
      <w:r>
        <w:rPr>
          <w:sz w:val="22"/>
          <w:szCs w:val="22"/>
        </w:rPr>
        <w:t xml:space="preserve"> – 2 человека;</w:t>
      </w:r>
    </w:p>
    <w:p w14:paraId="5A459AD0" w14:textId="77777777" w:rsidR="00B7787E" w:rsidRDefault="00B7787E" w:rsidP="00B7787E">
      <w:pPr>
        <w:tabs>
          <w:tab w:val="left" w:pos="6521"/>
        </w:tabs>
        <w:ind w:firstLine="567"/>
        <w:rPr>
          <w:sz w:val="22"/>
          <w:szCs w:val="22"/>
        </w:rPr>
      </w:pPr>
      <w:r>
        <w:rPr>
          <w:sz w:val="22"/>
          <w:szCs w:val="22"/>
        </w:rPr>
        <w:t xml:space="preserve">- </w:t>
      </w:r>
      <w:r w:rsidRPr="00156147">
        <w:rPr>
          <w:sz w:val="22"/>
          <w:szCs w:val="24"/>
        </w:rPr>
        <w:t>Тимошинский монтерский пункт</w:t>
      </w:r>
      <w:r>
        <w:rPr>
          <w:sz w:val="22"/>
          <w:szCs w:val="24"/>
        </w:rPr>
        <w:t xml:space="preserve"> – 2 человека;</w:t>
      </w:r>
    </w:p>
    <w:p w14:paraId="3B5104BD" w14:textId="77777777" w:rsidR="00B7787E" w:rsidRDefault="00B7787E" w:rsidP="00B7787E">
      <w:pPr>
        <w:tabs>
          <w:tab w:val="left" w:pos="6521"/>
        </w:tabs>
        <w:ind w:firstLine="567"/>
        <w:rPr>
          <w:sz w:val="22"/>
          <w:szCs w:val="22"/>
        </w:rPr>
      </w:pPr>
      <w:r>
        <w:rPr>
          <w:sz w:val="22"/>
          <w:szCs w:val="22"/>
        </w:rPr>
        <w:t xml:space="preserve">- </w:t>
      </w:r>
      <w:r w:rsidRPr="00AC36DA">
        <w:rPr>
          <w:sz w:val="22"/>
          <w:szCs w:val="22"/>
        </w:rPr>
        <w:t>Верхоленский сетевой участок</w:t>
      </w:r>
      <w:r>
        <w:rPr>
          <w:sz w:val="22"/>
          <w:szCs w:val="22"/>
        </w:rPr>
        <w:t xml:space="preserve"> – 2 человека;</w:t>
      </w:r>
    </w:p>
    <w:p w14:paraId="2E2FA512" w14:textId="77777777" w:rsidR="00B7787E" w:rsidRDefault="00B7787E" w:rsidP="00B7787E">
      <w:pPr>
        <w:tabs>
          <w:tab w:val="left" w:pos="6521"/>
        </w:tabs>
        <w:ind w:firstLine="567"/>
        <w:rPr>
          <w:sz w:val="22"/>
          <w:szCs w:val="22"/>
        </w:rPr>
      </w:pPr>
      <w:r>
        <w:rPr>
          <w:sz w:val="22"/>
          <w:szCs w:val="22"/>
        </w:rPr>
        <w:t xml:space="preserve">- </w:t>
      </w:r>
      <w:r w:rsidRPr="00AC36DA">
        <w:rPr>
          <w:sz w:val="22"/>
          <w:szCs w:val="22"/>
        </w:rPr>
        <w:t>Усть-Удинский сетевой участок</w:t>
      </w:r>
      <w:r>
        <w:rPr>
          <w:sz w:val="22"/>
          <w:szCs w:val="22"/>
        </w:rPr>
        <w:t xml:space="preserve"> – 3 человека;</w:t>
      </w:r>
    </w:p>
    <w:p w14:paraId="74DC7848" w14:textId="77777777" w:rsidR="00B7787E" w:rsidRDefault="00B7787E" w:rsidP="00B7787E">
      <w:pPr>
        <w:tabs>
          <w:tab w:val="left" w:pos="6521"/>
        </w:tabs>
        <w:ind w:firstLine="567"/>
        <w:rPr>
          <w:sz w:val="22"/>
          <w:szCs w:val="22"/>
        </w:rPr>
      </w:pPr>
      <w:r>
        <w:rPr>
          <w:sz w:val="22"/>
          <w:szCs w:val="22"/>
        </w:rPr>
        <w:t xml:space="preserve">- </w:t>
      </w:r>
      <w:r w:rsidRPr="00AC36DA">
        <w:rPr>
          <w:sz w:val="22"/>
          <w:szCs w:val="22"/>
        </w:rPr>
        <w:t>Молькинский монтерский пункт</w:t>
      </w:r>
      <w:r>
        <w:rPr>
          <w:sz w:val="22"/>
          <w:szCs w:val="22"/>
        </w:rPr>
        <w:t xml:space="preserve"> – 2 человека;</w:t>
      </w:r>
    </w:p>
    <w:p w14:paraId="48FF4CB4" w14:textId="77777777" w:rsidR="00B7787E" w:rsidRDefault="00B7787E" w:rsidP="00B7787E">
      <w:pPr>
        <w:tabs>
          <w:tab w:val="left" w:pos="6521"/>
        </w:tabs>
        <w:ind w:firstLine="567"/>
        <w:rPr>
          <w:sz w:val="22"/>
          <w:szCs w:val="22"/>
        </w:rPr>
      </w:pPr>
      <w:r>
        <w:rPr>
          <w:sz w:val="22"/>
          <w:szCs w:val="22"/>
        </w:rPr>
        <w:t xml:space="preserve">- </w:t>
      </w:r>
      <w:r w:rsidRPr="00FA12C6">
        <w:rPr>
          <w:sz w:val="22"/>
          <w:szCs w:val="22"/>
        </w:rPr>
        <w:t>ПС Ново-Ленино</w:t>
      </w:r>
      <w:r>
        <w:rPr>
          <w:sz w:val="22"/>
          <w:szCs w:val="22"/>
        </w:rPr>
        <w:t xml:space="preserve"> – 1 человек</w:t>
      </w:r>
      <w:r w:rsidRPr="00FA12C6">
        <w:rPr>
          <w:sz w:val="22"/>
          <w:szCs w:val="22"/>
        </w:rPr>
        <w:t>;</w:t>
      </w:r>
    </w:p>
    <w:p w14:paraId="052E7A9F" w14:textId="77777777" w:rsidR="00B7787E" w:rsidRDefault="00B7787E" w:rsidP="00B7787E">
      <w:pPr>
        <w:tabs>
          <w:tab w:val="left" w:pos="6521"/>
        </w:tabs>
        <w:ind w:firstLine="567"/>
        <w:rPr>
          <w:sz w:val="22"/>
          <w:szCs w:val="22"/>
        </w:rPr>
      </w:pPr>
      <w:r>
        <w:rPr>
          <w:sz w:val="22"/>
          <w:szCs w:val="22"/>
        </w:rPr>
        <w:t xml:space="preserve">- </w:t>
      </w:r>
      <w:r w:rsidRPr="00AC36DA">
        <w:rPr>
          <w:sz w:val="22"/>
          <w:szCs w:val="22"/>
        </w:rPr>
        <w:t>Казачинский сетевой участок</w:t>
      </w:r>
      <w:r>
        <w:rPr>
          <w:sz w:val="22"/>
          <w:szCs w:val="22"/>
        </w:rPr>
        <w:t xml:space="preserve"> – 2 человека;</w:t>
      </w:r>
    </w:p>
    <w:p w14:paraId="6322E872" w14:textId="77777777" w:rsidR="00B7787E" w:rsidRDefault="00B7787E" w:rsidP="00B7787E">
      <w:pPr>
        <w:tabs>
          <w:tab w:val="left" w:pos="6521"/>
        </w:tabs>
        <w:ind w:firstLine="567"/>
        <w:rPr>
          <w:sz w:val="22"/>
          <w:szCs w:val="22"/>
        </w:rPr>
      </w:pPr>
      <w:r>
        <w:rPr>
          <w:sz w:val="22"/>
          <w:szCs w:val="22"/>
        </w:rPr>
        <w:t xml:space="preserve">- </w:t>
      </w:r>
      <w:r w:rsidRPr="007D03D9">
        <w:rPr>
          <w:sz w:val="22"/>
          <w:szCs w:val="22"/>
        </w:rPr>
        <w:t>Пивоваровский сетевой участок</w:t>
      </w:r>
      <w:r>
        <w:rPr>
          <w:sz w:val="22"/>
          <w:szCs w:val="22"/>
        </w:rPr>
        <w:t xml:space="preserve"> – 3 человека.</w:t>
      </w:r>
    </w:p>
    <w:p w14:paraId="55E06CB6" w14:textId="12B17F32" w:rsidR="00C06A93" w:rsidRPr="00C06A93" w:rsidRDefault="00E2530B" w:rsidP="001D0710">
      <w:pPr>
        <w:ind w:firstLine="567"/>
        <w:jc w:val="both"/>
        <w:rPr>
          <w:sz w:val="22"/>
          <w:szCs w:val="22"/>
        </w:rPr>
      </w:pPr>
      <w:r>
        <w:rPr>
          <w:sz w:val="22"/>
          <w:szCs w:val="22"/>
        </w:rPr>
        <w:t>1.5</w:t>
      </w:r>
      <w:r w:rsidR="00F15392">
        <w:rPr>
          <w:sz w:val="22"/>
          <w:szCs w:val="22"/>
        </w:rPr>
        <w:t xml:space="preserve">. </w:t>
      </w:r>
      <w:r w:rsidR="000A2724" w:rsidRPr="002C2DC2">
        <w:rPr>
          <w:sz w:val="22"/>
          <w:szCs w:val="22"/>
        </w:rPr>
        <w:t xml:space="preserve">Сроки оказания услуг: </w:t>
      </w:r>
      <w:r w:rsidR="001D0710" w:rsidRPr="002C2DC2">
        <w:rPr>
          <w:sz w:val="22"/>
          <w:szCs w:val="22"/>
        </w:rPr>
        <w:t xml:space="preserve">с даты заключения договора на </w:t>
      </w:r>
      <w:r w:rsidR="001D0710">
        <w:rPr>
          <w:sz w:val="22"/>
          <w:szCs w:val="22"/>
        </w:rPr>
        <w:t>6</w:t>
      </w:r>
      <w:r w:rsidR="001D0710" w:rsidRPr="002C2DC2">
        <w:rPr>
          <w:sz w:val="22"/>
          <w:szCs w:val="22"/>
        </w:rPr>
        <w:t xml:space="preserve"> (</w:t>
      </w:r>
      <w:r w:rsidR="001D0710">
        <w:rPr>
          <w:sz w:val="22"/>
          <w:szCs w:val="22"/>
        </w:rPr>
        <w:t>шесть</w:t>
      </w:r>
      <w:r w:rsidR="001D0710" w:rsidRPr="002C2DC2">
        <w:rPr>
          <w:sz w:val="22"/>
          <w:szCs w:val="22"/>
        </w:rPr>
        <w:t xml:space="preserve">) календарных месяцев, в рабочие дни, с 07:00 до </w:t>
      </w:r>
      <w:r w:rsidR="001D0710">
        <w:rPr>
          <w:sz w:val="22"/>
          <w:szCs w:val="22"/>
        </w:rPr>
        <w:t>10</w:t>
      </w:r>
      <w:r w:rsidR="001D0710" w:rsidRPr="002C2DC2">
        <w:rPr>
          <w:sz w:val="22"/>
          <w:szCs w:val="22"/>
        </w:rPr>
        <w:t>:00 и с 1</w:t>
      </w:r>
      <w:r w:rsidR="001D0710">
        <w:rPr>
          <w:sz w:val="22"/>
          <w:szCs w:val="22"/>
        </w:rPr>
        <w:t>6</w:t>
      </w:r>
      <w:r w:rsidR="001D0710" w:rsidRPr="002C2DC2">
        <w:rPr>
          <w:sz w:val="22"/>
          <w:szCs w:val="22"/>
        </w:rPr>
        <w:t>:</w:t>
      </w:r>
      <w:r w:rsidR="001D0710">
        <w:rPr>
          <w:sz w:val="22"/>
          <w:szCs w:val="22"/>
        </w:rPr>
        <w:t>00</w:t>
      </w:r>
      <w:r w:rsidR="001D0710" w:rsidRPr="002C2DC2">
        <w:rPr>
          <w:sz w:val="22"/>
          <w:szCs w:val="22"/>
        </w:rPr>
        <w:t xml:space="preserve"> до 20:00</w:t>
      </w:r>
      <w:r w:rsidR="001D0710">
        <w:rPr>
          <w:sz w:val="22"/>
          <w:szCs w:val="22"/>
        </w:rPr>
        <w:t xml:space="preserve"> (в среднем 22 рабочих дня в месяце)</w:t>
      </w:r>
      <w:r w:rsidR="001D0710" w:rsidRPr="002C2DC2">
        <w:rPr>
          <w:sz w:val="22"/>
          <w:szCs w:val="22"/>
        </w:rPr>
        <w:t>.</w:t>
      </w:r>
    </w:p>
    <w:p w14:paraId="2F739279" w14:textId="14E6A5EE" w:rsidR="00617746" w:rsidRDefault="00617746" w:rsidP="00C06A93">
      <w:pPr>
        <w:widowControl w:val="0"/>
        <w:ind w:right="-1" w:firstLine="567"/>
        <w:jc w:val="both"/>
        <w:rPr>
          <w:sz w:val="22"/>
          <w:szCs w:val="22"/>
        </w:rPr>
      </w:pPr>
      <w:r w:rsidRPr="00617746">
        <w:rPr>
          <w:sz w:val="22"/>
          <w:szCs w:val="22"/>
        </w:rPr>
        <w:t>1</w:t>
      </w:r>
      <w:r>
        <w:rPr>
          <w:sz w:val="22"/>
          <w:szCs w:val="22"/>
        </w:rPr>
        <w:t>.</w:t>
      </w:r>
      <w:r w:rsidR="00E2530B">
        <w:rPr>
          <w:sz w:val="22"/>
          <w:szCs w:val="22"/>
        </w:rPr>
        <w:t>6</w:t>
      </w:r>
      <w:r>
        <w:rPr>
          <w:sz w:val="22"/>
          <w:szCs w:val="22"/>
        </w:rPr>
        <w:t xml:space="preserve">. </w:t>
      </w:r>
      <w:r w:rsidRPr="00EB1B11">
        <w:rPr>
          <w:sz w:val="22"/>
          <w:szCs w:val="22"/>
        </w:rPr>
        <w:t xml:space="preserve">Необходимое количество </w:t>
      </w:r>
      <w:r>
        <w:rPr>
          <w:sz w:val="22"/>
          <w:szCs w:val="22"/>
        </w:rPr>
        <w:t xml:space="preserve">квалифицированного </w:t>
      </w:r>
      <w:r w:rsidRPr="00EB1B11">
        <w:rPr>
          <w:sz w:val="22"/>
          <w:szCs w:val="22"/>
        </w:rPr>
        <w:t>медицинского персонала Исполнителя для качественного и своевременного оказания услуг– не менее двух человек.</w:t>
      </w:r>
    </w:p>
    <w:p w14:paraId="6F784E1C" w14:textId="0455D4B0" w:rsidR="00253161" w:rsidRPr="00617746" w:rsidRDefault="00253161" w:rsidP="00C06A93">
      <w:pPr>
        <w:widowControl w:val="0"/>
        <w:ind w:right="-1" w:firstLine="567"/>
        <w:jc w:val="both"/>
        <w:rPr>
          <w:sz w:val="22"/>
          <w:szCs w:val="22"/>
        </w:rPr>
      </w:pPr>
      <w:r>
        <w:rPr>
          <w:sz w:val="22"/>
          <w:szCs w:val="22"/>
        </w:rPr>
        <w:t xml:space="preserve">1.7. </w:t>
      </w:r>
      <w:r w:rsidR="001D0710">
        <w:rPr>
          <w:sz w:val="22"/>
          <w:szCs w:val="22"/>
        </w:rPr>
        <w:t xml:space="preserve">Необходимое количество </w:t>
      </w:r>
      <w:r w:rsidR="00E94313">
        <w:rPr>
          <w:sz w:val="22"/>
          <w:szCs w:val="22"/>
        </w:rPr>
        <w:t xml:space="preserve">программно-аппаратных комплексов (далее – </w:t>
      </w:r>
      <w:r w:rsidR="001D0710">
        <w:rPr>
          <w:sz w:val="22"/>
          <w:szCs w:val="22"/>
        </w:rPr>
        <w:t>ПАК</w:t>
      </w:r>
      <w:r w:rsidR="00E94313">
        <w:rPr>
          <w:sz w:val="22"/>
          <w:szCs w:val="22"/>
        </w:rPr>
        <w:t>)</w:t>
      </w:r>
      <w:r w:rsidR="001D0710">
        <w:rPr>
          <w:sz w:val="22"/>
          <w:szCs w:val="22"/>
        </w:rPr>
        <w:t xml:space="preserve"> для оказания услуг – 8 шт., по 1 шт. на каждое место оказания услуг в соответствии с п. 1.3. договора</w:t>
      </w:r>
      <w:r>
        <w:rPr>
          <w:sz w:val="22"/>
          <w:szCs w:val="22"/>
        </w:rPr>
        <w:t>.</w:t>
      </w:r>
    </w:p>
    <w:p w14:paraId="6F3EA449" w14:textId="77777777" w:rsidR="00464935" w:rsidRPr="00DF0B03" w:rsidRDefault="00464935" w:rsidP="00464935">
      <w:pPr>
        <w:widowControl w:val="0"/>
        <w:ind w:right="-1" w:firstLine="567"/>
        <w:jc w:val="both"/>
        <w:rPr>
          <w:sz w:val="22"/>
          <w:szCs w:val="22"/>
        </w:rPr>
      </w:pPr>
    </w:p>
    <w:p w14:paraId="51317A28" w14:textId="77777777" w:rsidR="00464935" w:rsidRPr="00DF0B03" w:rsidRDefault="00464935" w:rsidP="00464935">
      <w:pPr>
        <w:keepNext/>
        <w:jc w:val="center"/>
        <w:outlineLvl w:val="0"/>
        <w:rPr>
          <w:b/>
          <w:sz w:val="22"/>
          <w:szCs w:val="22"/>
        </w:rPr>
      </w:pPr>
      <w:r>
        <w:rPr>
          <w:b/>
          <w:sz w:val="22"/>
          <w:szCs w:val="22"/>
        </w:rPr>
        <w:t>2. Права и о</w:t>
      </w:r>
      <w:r w:rsidRPr="00DF0B03">
        <w:rPr>
          <w:b/>
          <w:sz w:val="22"/>
          <w:szCs w:val="22"/>
        </w:rPr>
        <w:t>бязательства Сторон</w:t>
      </w:r>
    </w:p>
    <w:p w14:paraId="72283143" w14:textId="77777777" w:rsidR="00464935" w:rsidRPr="00DB3027" w:rsidRDefault="00464935" w:rsidP="00464935">
      <w:pPr>
        <w:tabs>
          <w:tab w:val="left" w:pos="1134"/>
        </w:tabs>
        <w:ind w:firstLine="567"/>
        <w:jc w:val="both"/>
        <w:rPr>
          <w:sz w:val="22"/>
          <w:szCs w:val="22"/>
        </w:rPr>
      </w:pPr>
      <w:r w:rsidRPr="00DB3027">
        <w:rPr>
          <w:sz w:val="22"/>
          <w:szCs w:val="22"/>
        </w:rPr>
        <w:t>2.1 Заказчик обязуется:</w:t>
      </w:r>
    </w:p>
    <w:p w14:paraId="0AF6C44A" w14:textId="77777777" w:rsidR="00464935" w:rsidRPr="00DB3027" w:rsidRDefault="00464935" w:rsidP="00464935">
      <w:pPr>
        <w:widowControl w:val="0"/>
        <w:tabs>
          <w:tab w:val="left" w:pos="1134"/>
        </w:tabs>
        <w:ind w:right="-1" w:firstLine="567"/>
        <w:jc w:val="both"/>
        <w:rPr>
          <w:sz w:val="22"/>
          <w:szCs w:val="22"/>
        </w:rPr>
      </w:pPr>
      <w:r w:rsidRPr="00DB3027">
        <w:rPr>
          <w:sz w:val="22"/>
          <w:szCs w:val="22"/>
        </w:rPr>
        <w:t>2.1.1. Предоставить список работников, подлежащих медицинскому осмотру.</w:t>
      </w:r>
    </w:p>
    <w:p w14:paraId="37D5028E"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sz w:val="22"/>
          <w:szCs w:val="22"/>
        </w:rPr>
        <w:t xml:space="preserve">2.1.2. </w:t>
      </w:r>
      <w:bookmarkStart w:id="2382" w:name="_Hlk126240384"/>
      <w:r w:rsidRPr="00DB3027">
        <w:rPr>
          <w:color w:val="000000"/>
          <w:spacing w:val="6"/>
          <w:sz w:val="22"/>
          <w:szCs w:val="22"/>
        </w:rPr>
        <w:t>Своевременно принять оказанные Исполнителем услуги в соответствии с условиями договора.</w:t>
      </w:r>
    </w:p>
    <w:p w14:paraId="01CFD9DB"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color w:val="000000"/>
          <w:spacing w:val="6"/>
          <w:sz w:val="22"/>
          <w:szCs w:val="22"/>
        </w:rPr>
        <w:t>2.1.3. Оплатить услуги, оказанные Исполни</w:t>
      </w:r>
      <w:r>
        <w:rPr>
          <w:color w:val="000000"/>
          <w:spacing w:val="6"/>
          <w:sz w:val="22"/>
          <w:szCs w:val="22"/>
        </w:rPr>
        <w:t xml:space="preserve">телем, в порядке и на условиях </w:t>
      </w:r>
      <w:r w:rsidRPr="00DB3027">
        <w:rPr>
          <w:color w:val="000000"/>
          <w:spacing w:val="6"/>
          <w:sz w:val="22"/>
          <w:szCs w:val="22"/>
        </w:rPr>
        <w:t>договора.</w:t>
      </w:r>
    </w:p>
    <w:bookmarkEnd w:id="2382"/>
    <w:p w14:paraId="02939EC2" w14:textId="77777777" w:rsidR="00464935" w:rsidRPr="00DB3027" w:rsidRDefault="00464935" w:rsidP="00464935">
      <w:pPr>
        <w:tabs>
          <w:tab w:val="left" w:pos="1134"/>
        </w:tabs>
        <w:ind w:firstLine="567"/>
        <w:jc w:val="both"/>
        <w:rPr>
          <w:sz w:val="22"/>
          <w:szCs w:val="22"/>
        </w:rPr>
      </w:pPr>
      <w:r w:rsidRPr="00DB3027">
        <w:rPr>
          <w:sz w:val="22"/>
          <w:szCs w:val="22"/>
        </w:rPr>
        <w:t>2.2. Заказчик имеет право:</w:t>
      </w:r>
    </w:p>
    <w:p w14:paraId="743E2F79" w14:textId="77777777" w:rsidR="00464935" w:rsidRPr="00DB3027" w:rsidRDefault="00464935" w:rsidP="00464935">
      <w:pPr>
        <w:tabs>
          <w:tab w:val="left" w:pos="1134"/>
        </w:tabs>
        <w:ind w:firstLine="567"/>
        <w:jc w:val="both"/>
        <w:rPr>
          <w:sz w:val="22"/>
          <w:szCs w:val="22"/>
        </w:rPr>
      </w:pPr>
      <w:r w:rsidRPr="00DB3027">
        <w:rPr>
          <w:sz w:val="22"/>
          <w:szCs w:val="22"/>
        </w:rPr>
        <w:lastRenderedPageBreak/>
        <w:t>2.2.1. В любое время проверять ход и качество оказываемых услуг.</w:t>
      </w:r>
    </w:p>
    <w:p w14:paraId="10B01B3D" w14:textId="77777777" w:rsidR="00464935" w:rsidRPr="00DB3027" w:rsidRDefault="00464935" w:rsidP="00464935">
      <w:pPr>
        <w:widowControl w:val="0"/>
        <w:tabs>
          <w:tab w:val="left" w:pos="1134"/>
        </w:tabs>
        <w:ind w:right="-1" w:firstLine="567"/>
        <w:jc w:val="both"/>
        <w:rPr>
          <w:sz w:val="22"/>
          <w:szCs w:val="22"/>
        </w:rPr>
      </w:pPr>
      <w:r w:rsidRPr="00DB3027">
        <w:rPr>
          <w:sz w:val="22"/>
          <w:szCs w:val="22"/>
        </w:rPr>
        <w:t>2.3. Исполнитель обязуется:</w:t>
      </w:r>
    </w:p>
    <w:p w14:paraId="4F11BB51" w14:textId="77777777" w:rsidR="00464935" w:rsidRPr="00EB1B11" w:rsidRDefault="00464935" w:rsidP="00464935">
      <w:pPr>
        <w:tabs>
          <w:tab w:val="left" w:pos="1134"/>
        </w:tabs>
        <w:ind w:left="34" w:firstLine="533"/>
        <w:contextualSpacing/>
        <w:jc w:val="both"/>
        <w:rPr>
          <w:sz w:val="22"/>
          <w:szCs w:val="22"/>
        </w:rPr>
      </w:pPr>
      <w:r w:rsidRPr="00DB3027">
        <w:rPr>
          <w:sz w:val="22"/>
          <w:szCs w:val="22"/>
        </w:rPr>
        <w:t>2.3.1. Оказать услуги в полном объеме, качественно и в срок, в соответствии с условиями договора, и Приказом</w:t>
      </w:r>
      <w:r w:rsidRPr="00175A10">
        <w:rPr>
          <w:sz w:val="22"/>
          <w:szCs w:val="22"/>
        </w:rPr>
        <w:t xml:space="preserve"> Министерства здравоохранения и социального развития РФ от 15 декабря 2014 года №</w:t>
      </w:r>
      <w:r>
        <w:rPr>
          <w:sz w:val="22"/>
          <w:szCs w:val="22"/>
        </w:rPr>
        <w:t xml:space="preserve"> </w:t>
      </w:r>
      <w:r w:rsidRPr="00175A10">
        <w:rPr>
          <w:sz w:val="22"/>
          <w:szCs w:val="22"/>
        </w:rPr>
        <w:t>835н «Об утверждении порядка проведения предсменных, предрейсовых и послесменных, послерейсовых медицинских осмотров»</w:t>
      </w:r>
      <w:r>
        <w:rPr>
          <w:sz w:val="22"/>
          <w:szCs w:val="22"/>
        </w:rPr>
        <w:t>.</w:t>
      </w:r>
    </w:p>
    <w:p w14:paraId="764BE931" w14:textId="77777777" w:rsidR="00464935" w:rsidRPr="00EB1B11" w:rsidRDefault="00464935" w:rsidP="00464935">
      <w:pPr>
        <w:ind w:firstLine="533"/>
        <w:jc w:val="both"/>
        <w:rPr>
          <w:sz w:val="22"/>
          <w:szCs w:val="22"/>
        </w:rPr>
      </w:pPr>
      <w:r>
        <w:rPr>
          <w:sz w:val="22"/>
          <w:szCs w:val="22"/>
        </w:rPr>
        <w:t>2.3.2</w:t>
      </w:r>
      <w:r w:rsidRPr="00EB1B11">
        <w:rPr>
          <w:sz w:val="22"/>
          <w:szCs w:val="22"/>
        </w:rPr>
        <w:t xml:space="preserve">. </w:t>
      </w:r>
      <w:r>
        <w:rPr>
          <w:bCs/>
          <w:sz w:val="22"/>
          <w:szCs w:val="22"/>
        </w:rPr>
        <w:t>Гарантировать, что в</w:t>
      </w:r>
      <w:r w:rsidRPr="00EB1B11">
        <w:rPr>
          <w:sz w:val="22"/>
          <w:szCs w:val="22"/>
        </w:rPr>
        <w:t>се применяемые при оказании услуг материалы</w:t>
      </w:r>
      <w:r>
        <w:rPr>
          <w:sz w:val="22"/>
          <w:szCs w:val="22"/>
        </w:rPr>
        <w:t xml:space="preserve"> и </w:t>
      </w:r>
      <w:r w:rsidRPr="00EB1B11">
        <w:rPr>
          <w:sz w:val="22"/>
          <w:szCs w:val="22"/>
        </w:rPr>
        <w:t>оборудование сертифицированы в соответствии с требованиями действующего законодательства Российской Федерации.</w:t>
      </w:r>
    </w:p>
    <w:p w14:paraId="593DE3AD" w14:textId="77777777" w:rsidR="00464935" w:rsidRPr="00EB1B11" w:rsidRDefault="00464935" w:rsidP="00464935">
      <w:pPr>
        <w:ind w:firstLine="533"/>
        <w:jc w:val="both"/>
        <w:rPr>
          <w:sz w:val="22"/>
          <w:szCs w:val="22"/>
        </w:rPr>
      </w:pPr>
      <w:r>
        <w:rPr>
          <w:sz w:val="22"/>
          <w:szCs w:val="22"/>
        </w:rPr>
        <w:t>2.3.3.</w:t>
      </w:r>
      <w:r w:rsidRPr="00EB1B11">
        <w:rPr>
          <w:sz w:val="22"/>
          <w:szCs w:val="22"/>
        </w:rPr>
        <w:t xml:space="preserve"> </w:t>
      </w:r>
      <w:r>
        <w:rPr>
          <w:sz w:val="22"/>
          <w:szCs w:val="22"/>
        </w:rPr>
        <w:t>Н</w:t>
      </w:r>
      <w:r w:rsidRPr="00EB1B11">
        <w:rPr>
          <w:sz w:val="22"/>
          <w:szCs w:val="22"/>
        </w:rPr>
        <w:t>е передавать третьим лицам информацию, используемую для оказания услуг, и сведения о характере оказываемых услуг.</w:t>
      </w:r>
    </w:p>
    <w:p w14:paraId="36544CD3" w14:textId="77777777" w:rsidR="00464935" w:rsidRDefault="00464935" w:rsidP="00464935">
      <w:pPr>
        <w:ind w:firstLine="567"/>
        <w:jc w:val="both"/>
        <w:rPr>
          <w:sz w:val="22"/>
          <w:szCs w:val="22"/>
        </w:rPr>
      </w:pPr>
      <w:r>
        <w:rPr>
          <w:sz w:val="22"/>
          <w:szCs w:val="22"/>
        </w:rPr>
        <w:t xml:space="preserve">2.3.4. </w:t>
      </w:r>
      <w:r w:rsidRPr="00FF4641">
        <w:rPr>
          <w:sz w:val="22"/>
          <w:szCs w:val="22"/>
        </w:rPr>
        <w:t>По окон</w:t>
      </w:r>
      <w:r>
        <w:rPr>
          <w:sz w:val="22"/>
          <w:szCs w:val="22"/>
        </w:rPr>
        <w:t xml:space="preserve">чанию оказания услуг, не позднее 2 (второго) числа месяца, следующего за отчетным, направить </w:t>
      </w:r>
      <w:r w:rsidRPr="00FF4641">
        <w:rPr>
          <w:sz w:val="22"/>
          <w:szCs w:val="22"/>
        </w:rPr>
        <w:t>Заказчику</w:t>
      </w:r>
      <w:r>
        <w:rPr>
          <w:sz w:val="22"/>
          <w:szCs w:val="22"/>
        </w:rPr>
        <w:t xml:space="preserve"> а</w:t>
      </w:r>
      <w:r w:rsidRPr="00FF4641">
        <w:rPr>
          <w:sz w:val="22"/>
          <w:szCs w:val="22"/>
        </w:rPr>
        <w:t xml:space="preserve">кт оказанных услугах с приложением поименного списка </w:t>
      </w:r>
      <w:r>
        <w:rPr>
          <w:sz w:val="22"/>
          <w:szCs w:val="22"/>
        </w:rPr>
        <w:t>работников Заказчика</w:t>
      </w:r>
      <w:r w:rsidRPr="00FF4641">
        <w:rPr>
          <w:sz w:val="22"/>
          <w:szCs w:val="22"/>
        </w:rPr>
        <w:t>, прошедших медици</w:t>
      </w:r>
      <w:r>
        <w:rPr>
          <w:sz w:val="22"/>
          <w:szCs w:val="22"/>
        </w:rPr>
        <w:t>нский осмотр в отчетном периоде. Н</w:t>
      </w:r>
      <w:r w:rsidRPr="003D35D1">
        <w:rPr>
          <w:sz w:val="22"/>
          <w:szCs w:val="22"/>
        </w:rPr>
        <w:t>е</w:t>
      </w:r>
      <w:r>
        <w:rPr>
          <w:sz w:val="22"/>
          <w:szCs w:val="22"/>
        </w:rPr>
        <w:t xml:space="preserve"> позднее пяти календарных дней после подписания акта оказанных услуг предоставить Заказчику счет-фактуру, оформленную в соответствии с требованиями действующего налогового законодательства РФ (</w:t>
      </w:r>
      <w:r w:rsidRPr="003D35D1">
        <w:rPr>
          <w:i/>
          <w:sz w:val="22"/>
          <w:szCs w:val="22"/>
        </w:rPr>
        <w:t>если предоставляется</w:t>
      </w:r>
      <w:r>
        <w:rPr>
          <w:sz w:val="22"/>
          <w:szCs w:val="22"/>
        </w:rPr>
        <w:t>).</w:t>
      </w:r>
    </w:p>
    <w:p w14:paraId="5B14007C" w14:textId="77777777" w:rsidR="00464935" w:rsidRPr="00DB3027" w:rsidRDefault="00464935" w:rsidP="00464935">
      <w:pPr>
        <w:tabs>
          <w:tab w:val="left" w:pos="1134"/>
        </w:tabs>
        <w:ind w:firstLine="567"/>
        <w:jc w:val="both"/>
        <w:rPr>
          <w:sz w:val="22"/>
          <w:szCs w:val="22"/>
        </w:rPr>
      </w:pPr>
      <w:r w:rsidRPr="00DB3027">
        <w:rPr>
          <w:sz w:val="22"/>
          <w:szCs w:val="22"/>
        </w:rPr>
        <w:t>2.3.5</w:t>
      </w:r>
      <w:r w:rsidRPr="00DB3027">
        <w:rPr>
          <w:sz w:val="22"/>
          <w:szCs w:val="22"/>
        </w:rPr>
        <w:tab/>
        <w:t>Передать Заказчику результаты оказанных услуг в порядке, предусмотренном договором.</w:t>
      </w:r>
    </w:p>
    <w:p w14:paraId="296379FA" w14:textId="77777777" w:rsidR="00464935" w:rsidRPr="00DB3027" w:rsidRDefault="00464935" w:rsidP="00464935">
      <w:pPr>
        <w:tabs>
          <w:tab w:val="left" w:pos="1134"/>
        </w:tabs>
        <w:ind w:firstLine="567"/>
        <w:jc w:val="both"/>
        <w:rPr>
          <w:sz w:val="22"/>
          <w:szCs w:val="22"/>
        </w:rPr>
      </w:pPr>
      <w:r w:rsidRPr="00DB3027">
        <w:rPr>
          <w:sz w:val="22"/>
          <w:szCs w:val="22"/>
        </w:rPr>
        <w:t>2.3.6.</w:t>
      </w:r>
      <w:r w:rsidRPr="00DB3027">
        <w:rPr>
          <w:sz w:val="22"/>
          <w:szCs w:val="22"/>
        </w:rPr>
        <w:tab/>
        <w:t>По запросу Заказчика предоставлять информацию о ходе оказания услуг, являющихся предметом договора.</w:t>
      </w:r>
    </w:p>
    <w:p w14:paraId="684B38FF" w14:textId="77777777" w:rsidR="00464935" w:rsidRPr="00DB3027" w:rsidRDefault="00464935" w:rsidP="00464935">
      <w:pPr>
        <w:tabs>
          <w:tab w:val="left" w:pos="1134"/>
        </w:tabs>
        <w:ind w:firstLine="567"/>
        <w:jc w:val="both"/>
        <w:rPr>
          <w:sz w:val="22"/>
          <w:szCs w:val="22"/>
        </w:rPr>
      </w:pPr>
      <w:r w:rsidRPr="00DB3027">
        <w:rPr>
          <w:sz w:val="22"/>
          <w:szCs w:val="22"/>
        </w:rPr>
        <w:t>2.3.7.</w:t>
      </w:r>
      <w:r w:rsidRPr="00DB3027">
        <w:rPr>
          <w:sz w:val="22"/>
          <w:szCs w:val="22"/>
        </w:rPr>
        <w:tab/>
        <w:t>Уведомить Заказчика о завершении оказания услуг, предусмотренных пунктом 1.1 договора.</w:t>
      </w:r>
    </w:p>
    <w:p w14:paraId="28D66BED" w14:textId="77777777" w:rsidR="00464935" w:rsidRPr="00DB3027" w:rsidRDefault="00464935" w:rsidP="00464935">
      <w:pPr>
        <w:tabs>
          <w:tab w:val="left" w:pos="1134"/>
        </w:tabs>
        <w:ind w:firstLine="567"/>
        <w:jc w:val="both"/>
        <w:rPr>
          <w:sz w:val="22"/>
          <w:szCs w:val="22"/>
        </w:rPr>
      </w:pPr>
      <w:r w:rsidRPr="00DB3027">
        <w:rPr>
          <w:sz w:val="22"/>
          <w:szCs w:val="22"/>
        </w:rPr>
        <w:t>2.3.8.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44F71C0B" w14:textId="77777777" w:rsidR="00464935" w:rsidRDefault="00464935" w:rsidP="00464935">
      <w:pPr>
        <w:ind w:firstLine="567"/>
        <w:jc w:val="both"/>
        <w:rPr>
          <w:sz w:val="22"/>
          <w:szCs w:val="22"/>
        </w:rPr>
      </w:pPr>
      <w:r>
        <w:rPr>
          <w:sz w:val="22"/>
          <w:szCs w:val="22"/>
        </w:rPr>
        <w:t>2.4. Исполнитель имеет право:</w:t>
      </w:r>
    </w:p>
    <w:p w14:paraId="473E30FE" w14:textId="27834196" w:rsidR="00464935" w:rsidRPr="004A49E5" w:rsidRDefault="00464935" w:rsidP="004A49E5">
      <w:pPr>
        <w:widowControl w:val="0"/>
        <w:ind w:right="-1" w:firstLine="567"/>
        <w:jc w:val="both"/>
        <w:rPr>
          <w:sz w:val="22"/>
          <w:szCs w:val="22"/>
        </w:rPr>
      </w:pPr>
      <w:r>
        <w:rPr>
          <w:sz w:val="22"/>
          <w:szCs w:val="22"/>
        </w:rPr>
        <w:t xml:space="preserve">2.4.1. </w:t>
      </w:r>
      <w:r w:rsidR="004A49E5">
        <w:rPr>
          <w:sz w:val="22"/>
          <w:szCs w:val="22"/>
        </w:rPr>
        <w:t>На получение полной и достоверной информации от Заказчика для своевременного и качественного оказания услуг по договору.</w:t>
      </w:r>
    </w:p>
    <w:p w14:paraId="37EA588A" w14:textId="77777777" w:rsidR="00464935" w:rsidRDefault="00464935" w:rsidP="00464935">
      <w:pPr>
        <w:tabs>
          <w:tab w:val="left" w:pos="993"/>
        </w:tabs>
        <w:ind w:firstLine="567"/>
        <w:jc w:val="both"/>
        <w:rPr>
          <w:sz w:val="22"/>
          <w:szCs w:val="22"/>
        </w:rPr>
      </w:pPr>
    </w:p>
    <w:p w14:paraId="34537EED" w14:textId="77777777" w:rsidR="00464935" w:rsidRPr="00DF0B03" w:rsidRDefault="00464935" w:rsidP="00464935">
      <w:pPr>
        <w:keepNext/>
        <w:jc w:val="center"/>
        <w:outlineLvl w:val="0"/>
        <w:rPr>
          <w:b/>
          <w:sz w:val="22"/>
          <w:szCs w:val="22"/>
        </w:rPr>
      </w:pPr>
      <w:r>
        <w:rPr>
          <w:b/>
          <w:sz w:val="22"/>
          <w:szCs w:val="22"/>
        </w:rPr>
        <w:t>3</w:t>
      </w:r>
      <w:r w:rsidRPr="00DF0B03">
        <w:rPr>
          <w:b/>
          <w:sz w:val="22"/>
          <w:szCs w:val="22"/>
        </w:rPr>
        <w:t xml:space="preserve">. </w:t>
      </w:r>
      <w:r>
        <w:rPr>
          <w:b/>
          <w:sz w:val="22"/>
          <w:szCs w:val="22"/>
        </w:rPr>
        <w:t xml:space="preserve">Стоимость услуг </w:t>
      </w:r>
      <w:r w:rsidRPr="00DF0B03">
        <w:rPr>
          <w:b/>
          <w:sz w:val="22"/>
          <w:szCs w:val="22"/>
        </w:rPr>
        <w:t>и порядок расчётов</w:t>
      </w:r>
    </w:p>
    <w:p w14:paraId="023906F2" w14:textId="6886486B" w:rsidR="00464935" w:rsidRDefault="00464935" w:rsidP="00464935">
      <w:pPr>
        <w:ind w:firstLine="567"/>
        <w:jc w:val="both"/>
        <w:rPr>
          <w:sz w:val="22"/>
          <w:szCs w:val="22"/>
        </w:rPr>
      </w:pPr>
      <w:r>
        <w:rPr>
          <w:sz w:val="22"/>
          <w:szCs w:val="22"/>
        </w:rPr>
        <w:t>3</w:t>
      </w:r>
      <w:r w:rsidRPr="001E1E27">
        <w:rPr>
          <w:sz w:val="22"/>
          <w:szCs w:val="22"/>
        </w:rPr>
        <w:t xml:space="preserve">.1. Цена </w:t>
      </w:r>
      <w:r>
        <w:rPr>
          <w:sz w:val="22"/>
          <w:szCs w:val="22"/>
        </w:rPr>
        <w:t>договор</w:t>
      </w:r>
      <w:r w:rsidRPr="001E1E27">
        <w:rPr>
          <w:sz w:val="22"/>
          <w:szCs w:val="22"/>
        </w:rPr>
        <w:t>а составляет ________________</w:t>
      </w:r>
      <w:r>
        <w:rPr>
          <w:sz w:val="22"/>
          <w:szCs w:val="22"/>
        </w:rPr>
        <w:t>_______ (___________________</w:t>
      </w:r>
      <w:r w:rsidRPr="001E1E27">
        <w:rPr>
          <w:sz w:val="22"/>
          <w:szCs w:val="22"/>
        </w:rPr>
        <w:t>____________) рублей ____</w:t>
      </w:r>
      <w:r w:rsidRPr="00FA1759">
        <w:rPr>
          <w:sz w:val="22"/>
          <w:szCs w:val="22"/>
        </w:rPr>
        <w:t>копеек</w:t>
      </w:r>
      <w:r w:rsidR="00FA1759" w:rsidRPr="00FA1759">
        <w:rPr>
          <w:sz w:val="22"/>
          <w:szCs w:val="22"/>
        </w:rPr>
        <w:t>,</w:t>
      </w:r>
      <w:r w:rsidRPr="00FA1759">
        <w:rPr>
          <w:sz w:val="22"/>
          <w:szCs w:val="22"/>
        </w:rPr>
        <w:t xml:space="preserve"> </w:t>
      </w:r>
      <w:r w:rsidR="00753B57" w:rsidRPr="00FA1759">
        <w:rPr>
          <w:sz w:val="22"/>
          <w:szCs w:val="22"/>
        </w:rPr>
        <w:t>НДС не облагается на основании пп.2 п.2 ст. 149 Налогового кодекса РФ</w:t>
      </w:r>
      <w:r w:rsidRPr="00FA1759">
        <w:rPr>
          <w:sz w:val="22"/>
          <w:szCs w:val="22"/>
        </w:rPr>
        <w:t>.</w:t>
      </w:r>
    </w:p>
    <w:p w14:paraId="172B28D8" w14:textId="1C195723" w:rsidR="00586053" w:rsidRDefault="00464935" w:rsidP="00464935">
      <w:pPr>
        <w:ind w:firstLine="567"/>
        <w:jc w:val="both"/>
        <w:rPr>
          <w:sz w:val="22"/>
          <w:szCs w:val="22"/>
        </w:rPr>
      </w:pPr>
      <w:r>
        <w:rPr>
          <w:sz w:val="22"/>
          <w:szCs w:val="22"/>
        </w:rPr>
        <w:t xml:space="preserve">3.2. </w:t>
      </w:r>
      <w:r w:rsidR="003A0F11" w:rsidRPr="003A0F11">
        <w:rPr>
          <w:sz w:val="22"/>
          <w:szCs w:val="22"/>
        </w:rPr>
        <w:t>С</w:t>
      </w:r>
      <w:r w:rsidRPr="003A0F11">
        <w:rPr>
          <w:sz w:val="22"/>
          <w:szCs w:val="22"/>
        </w:rPr>
        <w:t xml:space="preserve">тоимость услуг по проведению </w:t>
      </w:r>
      <w:r w:rsidR="00244BBD">
        <w:rPr>
          <w:sz w:val="22"/>
          <w:szCs w:val="22"/>
        </w:rPr>
        <w:t xml:space="preserve">одного </w:t>
      </w:r>
      <w:r w:rsidR="00663430">
        <w:rPr>
          <w:sz w:val="22"/>
          <w:szCs w:val="22"/>
        </w:rPr>
        <w:t>медицинского</w:t>
      </w:r>
      <w:r w:rsidRPr="003A0F11">
        <w:rPr>
          <w:sz w:val="22"/>
          <w:szCs w:val="22"/>
        </w:rPr>
        <w:t xml:space="preserve"> осмотр</w:t>
      </w:r>
      <w:r w:rsidR="00663430">
        <w:rPr>
          <w:sz w:val="22"/>
          <w:szCs w:val="22"/>
        </w:rPr>
        <w:t>а</w:t>
      </w:r>
      <w:r w:rsidRPr="003A0F11">
        <w:rPr>
          <w:sz w:val="22"/>
          <w:szCs w:val="22"/>
        </w:rPr>
        <w:t xml:space="preserve"> (</w:t>
      </w:r>
      <w:r w:rsidR="003A0F11" w:rsidRPr="003A0F11">
        <w:rPr>
          <w:sz w:val="22"/>
          <w:szCs w:val="22"/>
        </w:rPr>
        <w:t>предрейсового</w:t>
      </w:r>
      <w:r w:rsidR="00663430">
        <w:rPr>
          <w:sz w:val="22"/>
          <w:szCs w:val="22"/>
        </w:rPr>
        <w:t xml:space="preserve"> или </w:t>
      </w:r>
      <w:r w:rsidR="003A0F11" w:rsidRPr="003A0F11">
        <w:rPr>
          <w:sz w:val="22"/>
          <w:szCs w:val="22"/>
        </w:rPr>
        <w:t>послерейсового</w:t>
      </w:r>
      <w:r w:rsidR="00586053">
        <w:rPr>
          <w:sz w:val="22"/>
          <w:szCs w:val="22"/>
        </w:rPr>
        <w:t xml:space="preserve">) </w:t>
      </w:r>
      <w:r w:rsidRPr="003A0F11">
        <w:rPr>
          <w:sz w:val="22"/>
          <w:szCs w:val="22"/>
        </w:rPr>
        <w:t>составляет</w:t>
      </w:r>
      <w:r w:rsidR="00586053">
        <w:rPr>
          <w:sz w:val="22"/>
          <w:szCs w:val="22"/>
        </w:rPr>
        <w:t>:</w:t>
      </w:r>
    </w:p>
    <w:p w14:paraId="18F61CD9" w14:textId="77777777" w:rsidR="00CC7413" w:rsidRDefault="00CC7413" w:rsidP="00464935">
      <w:pPr>
        <w:ind w:firstLine="567"/>
        <w:jc w:val="both"/>
        <w:rPr>
          <w:sz w:val="22"/>
          <w:szCs w:val="22"/>
        </w:rPr>
      </w:pPr>
    </w:p>
    <w:tbl>
      <w:tblPr>
        <w:tblStyle w:val="aff8"/>
        <w:tblW w:w="9776" w:type="dxa"/>
        <w:tblLook w:val="04A0" w:firstRow="1" w:lastRow="0" w:firstColumn="1" w:lastColumn="0" w:noHBand="0" w:noVBand="1"/>
      </w:tblPr>
      <w:tblGrid>
        <w:gridCol w:w="3539"/>
        <w:gridCol w:w="3544"/>
        <w:gridCol w:w="2693"/>
      </w:tblGrid>
      <w:tr w:rsidR="008B3710" w:rsidRPr="00CC7413" w14:paraId="6DE40B98" w14:textId="77777777" w:rsidTr="00982296">
        <w:tc>
          <w:tcPr>
            <w:tcW w:w="3539" w:type="dxa"/>
          </w:tcPr>
          <w:p w14:paraId="31D8A42D" w14:textId="0C8F7319" w:rsidR="008B3710" w:rsidRPr="00CC7413" w:rsidRDefault="008B3710" w:rsidP="00CC7413">
            <w:pPr>
              <w:jc w:val="center"/>
              <w:rPr>
                <w:b/>
                <w:szCs w:val="22"/>
              </w:rPr>
            </w:pPr>
            <w:r w:rsidRPr="00CC7413">
              <w:rPr>
                <w:b/>
                <w:szCs w:val="22"/>
              </w:rPr>
              <w:t>Наименование подразделения Заказчика</w:t>
            </w:r>
          </w:p>
        </w:tc>
        <w:tc>
          <w:tcPr>
            <w:tcW w:w="3544" w:type="dxa"/>
          </w:tcPr>
          <w:p w14:paraId="5F1F333A" w14:textId="12AD8E41" w:rsidR="008B3710" w:rsidRPr="00CC7413" w:rsidRDefault="008B3710" w:rsidP="00CC7413">
            <w:pPr>
              <w:jc w:val="center"/>
              <w:rPr>
                <w:b/>
                <w:szCs w:val="22"/>
              </w:rPr>
            </w:pPr>
            <w:r w:rsidRPr="00CC7413">
              <w:rPr>
                <w:b/>
                <w:szCs w:val="22"/>
              </w:rPr>
              <w:t>Количество человек, подлежащих медицинскому осмотру в соответствии с условиями договора</w:t>
            </w:r>
          </w:p>
        </w:tc>
        <w:tc>
          <w:tcPr>
            <w:tcW w:w="2693" w:type="dxa"/>
          </w:tcPr>
          <w:p w14:paraId="4AFD32F4" w14:textId="45378902" w:rsidR="008B3710" w:rsidRPr="00982296" w:rsidRDefault="008B3710" w:rsidP="00982296">
            <w:pPr>
              <w:jc w:val="center"/>
              <w:rPr>
                <w:b/>
                <w:sz w:val="22"/>
                <w:szCs w:val="22"/>
              </w:rPr>
            </w:pPr>
            <w:r w:rsidRPr="00982296">
              <w:rPr>
                <w:b/>
                <w:szCs w:val="22"/>
              </w:rPr>
              <w:t xml:space="preserve">Стоимость услуг, руб., </w:t>
            </w:r>
            <w:r w:rsidR="00CB1C79" w:rsidRPr="00244BBD">
              <w:rPr>
                <w:b/>
                <w:szCs w:val="22"/>
              </w:rPr>
              <w:t xml:space="preserve">за 1 человека, </w:t>
            </w:r>
            <w:r w:rsidRPr="00244BBD">
              <w:rPr>
                <w:b/>
                <w:szCs w:val="22"/>
              </w:rPr>
              <w:t>НДС не</w:t>
            </w:r>
            <w:r w:rsidRPr="00982296">
              <w:rPr>
                <w:b/>
                <w:szCs w:val="22"/>
              </w:rPr>
              <w:t xml:space="preserve"> облагается на основании </w:t>
            </w:r>
            <w:r w:rsidR="00982296" w:rsidRPr="00982296">
              <w:rPr>
                <w:b/>
                <w:szCs w:val="22"/>
              </w:rPr>
              <w:t>пп.2 п.2 ст. 149 Налогового кодекса РФ</w:t>
            </w:r>
          </w:p>
        </w:tc>
      </w:tr>
      <w:tr w:rsidR="008B3710" w:rsidRPr="00CC7413" w14:paraId="3D486E8D" w14:textId="77777777" w:rsidTr="00982296">
        <w:tc>
          <w:tcPr>
            <w:tcW w:w="3539" w:type="dxa"/>
          </w:tcPr>
          <w:p w14:paraId="609DC6B8" w14:textId="0391A758" w:rsidR="008B3710" w:rsidRPr="00CC7413" w:rsidRDefault="008B3710" w:rsidP="00464935">
            <w:pPr>
              <w:jc w:val="both"/>
              <w:rPr>
                <w:szCs w:val="22"/>
              </w:rPr>
            </w:pPr>
            <w:r w:rsidRPr="00CC7413">
              <w:rPr>
                <w:szCs w:val="22"/>
              </w:rPr>
              <w:t>Ангинский сетевой участок</w:t>
            </w:r>
          </w:p>
        </w:tc>
        <w:tc>
          <w:tcPr>
            <w:tcW w:w="3544" w:type="dxa"/>
          </w:tcPr>
          <w:p w14:paraId="1FDD6E77" w14:textId="45711758" w:rsidR="008B3710" w:rsidRPr="00CC7413" w:rsidRDefault="008B3710" w:rsidP="00CC7413">
            <w:pPr>
              <w:jc w:val="center"/>
              <w:rPr>
                <w:szCs w:val="22"/>
              </w:rPr>
            </w:pPr>
            <w:r w:rsidRPr="00CC7413">
              <w:rPr>
                <w:szCs w:val="22"/>
              </w:rPr>
              <w:t>2 человека</w:t>
            </w:r>
          </w:p>
        </w:tc>
        <w:tc>
          <w:tcPr>
            <w:tcW w:w="2693" w:type="dxa"/>
          </w:tcPr>
          <w:p w14:paraId="0CE39B1C" w14:textId="77777777" w:rsidR="008B3710" w:rsidRPr="00CC7413" w:rsidRDefault="008B3710" w:rsidP="00464935">
            <w:pPr>
              <w:jc w:val="both"/>
              <w:rPr>
                <w:szCs w:val="22"/>
              </w:rPr>
            </w:pPr>
          </w:p>
        </w:tc>
      </w:tr>
      <w:tr w:rsidR="008B3710" w:rsidRPr="00CC7413" w14:paraId="14686F1D" w14:textId="77777777" w:rsidTr="00982296">
        <w:tc>
          <w:tcPr>
            <w:tcW w:w="3539" w:type="dxa"/>
          </w:tcPr>
          <w:p w14:paraId="1EC5D9FC" w14:textId="2CB9BFFC" w:rsidR="008B3710" w:rsidRPr="00CC7413" w:rsidRDefault="008B3710" w:rsidP="00464935">
            <w:pPr>
              <w:jc w:val="both"/>
              <w:rPr>
                <w:szCs w:val="22"/>
              </w:rPr>
            </w:pPr>
            <w:r w:rsidRPr="00CC7413">
              <w:rPr>
                <w:szCs w:val="24"/>
              </w:rPr>
              <w:t>Тимошинский монтерский пункт</w:t>
            </w:r>
          </w:p>
        </w:tc>
        <w:tc>
          <w:tcPr>
            <w:tcW w:w="3544" w:type="dxa"/>
          </w:tcPr>
          <w:p w14:paraId="27486C52" w14:textId="067BCEEA" w:rsidR="008B3710" w:rsidRPr="00CC7413" w:rsidRDefault="00CC7413" w:rsidP="00CC7413">
            <w:pPr>
              <w:jc w:val="center"/>
              <w:rPr>
                <w:szCs w:val="22"/>
              </w:rPr>
            </w:pPr>
            <w:r w:rsidRPr="00CC7413">
              <w:rPr>
                <w:szCs w:val="24"/>
              </w:rPr>
              <w:t>2 человека</w:t>
            </w:r>
          </w:p>
        </w:tc>
        <w:tc>
          <w:tcPr>
            <w:tcW w:w="2693" w:type="dxa"/>
          </w:tcPr>
          <w:p w14:paraId="20703C1D" w14:textId="77777777" w:rsidR="008B3710" w:rsidRPr="00CC7413" w:rsidRDefault="008B3710" w:rsidP="00464935">
            <w:pPr>
              <w:jc w:val="both"/>
              <w:rPr>
                <w:szCs w:val="22"/>
              </w:rPr>
            </w:pPr>
          </w:p>
        </w:tc>
      </w:tr>
      <w:tr w:rsidR="008B3710" w:rsidRPr="00CC7413" w14:paraId="4F248710" w14:textId="77777777" w:rsidTr="00982296">
        <w:tc>
          <w:tcPr>
            <w:tcW w:w="3539" w:type="dxa"/>
          </w:tcPr>
          <w:p w14:paraId="057B61A3" w14:textId="6F43C20A" w:rsidR="008B3710" w:rsidRPr="00CC7413" w:rsidRDefault="00CC7413" w:rsidP="00464935">
            <w:pPr>
              <w:jc w:val="both"/>
              <w:rPr>
                <w:szCs w:val="22"/>
              </w:rPr>
            </w:pPr>
            <w:r w:rsidRPr="00CC7413">
              <w:rPr>
                <w:szCs w:val="22"/>
              </w:rPr>
              <w:t>Верхоленский сетевой участок</w:t>
            </w:r>
          </w:p>
        </w:tc>
        <w:tc>
          <w:tcPr>
            <w:tcW w:w="3544" w:type="dxa"/>
          </w:tcPr>
          <w:p w14:paraId="695D633C" w14:textId="154EB65A" w:rsidR="008B3710" w:rsidRPr="00CC7413" w:rsidRDefault="00CC7413" w:rsidP="00CC7413">
            <w:pPr>
              <w:jc w:val="center"/>
              <w:rPr>
                <w:szCs w:val="22"/>
              </w:rPr>
            </w:pPr>
            <w:r w:rsidRPr="00CC7413">
              <w:rPr>
                <w:szCs w:val="22"/>
              </w:rPr>
              <w:t>2 человека</w:t>
            </w:r>
          </w:p>
        </w:tc>
        <w:tc>
          <w:tcPr>
            <w:tcW w:w="2693" w:type="dxa"/>
          </w:tcPr>
          <w:p w14:paraId="3EB4D767" w14:textId="77777777" w:rsidR="008B3710" w:rsidRPr="00CC7413" w:rsidRDefault="008B3710" w:rsidP="00464935">
            <w:pPr>
              <w:jc w:val="both"/>
              <w:rPr>
                <w:szCs w:val="22"/>
              </w:rPr>
            </w:pPr>
          </w:p>
        </w:tc>
      </w:tr>
      <w:tr w:rsidR="008B3710" w:rsidRPr="00CC7413" w14:paraId="053375C9" w14:textId="77777777" w:rsidTr="00982296">
        <w:tc>
          <w:tcPr>
            <w:tcW w:w="3539" w:type="dxa"/>
          </w:tcPr>
          <w:p w14:paraId="475E4482" w14:textId="200F005D" w:rsidR="008B3710" w:rsidRPr="00CC7413" w:rsidRDefault="00CC7413" w:rsidP="00464935">
            <w:pPr>
              <w:jc w:val="both"/>
              <w:rPr>
                <w:szCs w:val="22"/>
              </w:rPr>
            </w:pPr>
            <w:r w:rsidRPr="00CC7413">
              <w:rPr>
                <w:szCs w:val="22"/>
              </w:rPr>
              <w:t>Усть-Удинский сетевой участок</w:t>
            </w:r>
          </w:p>
        </w:tc>
        <w:tc>
          <w:tcPr>
            <w:tcW w:w="3544" w:type="dxa"/>
          </w:tcPr>
          <w:p w14:paraId="067704F3" w14:textId="73532195" w:rsidR="008B3710" w:rsidRPr="00CC7413" w:rsidRDefault="00CC7413" w:rsidP="00CC7413">
            <w:pPr>
              <w:jc w:val="center"/>
              <w:rPr>
                <w:szCs w:val="22"/>
              </w:rPr>
            </w:pPr>
            <w:r w:rsidRPr="00CC7413">
              <w:rPr>
                <w:szCs w:val="22"/>
              </w:rPr>
              <w:t>3 человека</w:t>
            </w:r>
          </w:p>
        </w:tc>
        <w:tc>
          <w:tcPr>
            <w:tcW w:w="2693" w:type="dxa"/>
          </w:tcPr>
          <w:p w14:paraId="1F0589F6" w14:textId="77777777" w:rsidR="008B3710" w:rsidRPr="00CC7413" w:rsidRDefault="008B3710" w:rsidP="00464935">
            <w:pPr>
              <w:jc w:val="both"/>
              <w:rPr>
                <w:szCs w:val="22"/>
              </w:rPr>
            </w:pPr>
          </w:p>
        </w:tc>
      </w:tr>
      <w:tr w:rsidR="008B3710" w:rsidRPr="00CC7413" w14:paraId="6881713C" w14:textId="77777777" w:rsidTr="00982296">
        <w:tc>
          <w:tcPr>
            <w:tcW w:w="3539" w:type="dxa"/>
          </w:tcPr>
          <w:p w14:paraId="223A4749" w14:textId="16EB77B8" w:rsidR="008B3710" w:rsidRPr="00CC7413" w:rsidRDefault="00CC7413" w:rsidP="00464935">
            <w:pPr>
              <w:jc w:val="both"/>
              <w:rPr>
                <w:szCs w:val="22"/>
              </w:rPr>
            </w:pPr>
            <w:r w:rsidRPr="00CC7413">
              <w:rPr>
                <w:szCs w:val="22"/>
              </w:rPr>
              <w:t>Молькинский монтерский пункт</w:t>
            </w:r>
          </w:p>
        </w:tc>
        <w:tc>
          <w:tcPr>
            <w:tcW w:w="3544" w:type="dxa"/>
          </w:tcPr>
          <w:p w14:paraId="30CD75E4" w14:textId="1DBE3873" w:rsidR="008B3710" w:rsidRPr="00CC7413" w:rsidRDefault="00CC7413" w:rsidP="00CC7413">
            <w:pPr>
              <w:jc w:val="center"/>
              <w:rPr>
                <w:szCs w:val="22"/>
              </w:rPr>
            </w:pPr>
            <w:r w:rsidRPr="00CC7413">
              <w:rPr>
                <w:szCs w:val="22"/>
              </w:rPr>
              <w:t>2 человека</w:t>
            </w:r>
          </w:p>
        </w:tc>
        <w:tc>
          <w:tcPr>
            <w:tcW w:w="2693" w:type="dxa"/>
          </w:tcPr>
          <w:p w14:paraId="55307269" w14:textId="77777777" w:rsidR="008B3710" w:rsidRPr="00CC7413" w:rsidRDefault="008B3710" w:rsidP="00464935">
            <w:pPr>
              <w:jc w:val="both"/>
              <w:rPr>
                <w:szCs w:val="22"/>
              </w:rPr>
            </w:pPr>
          </w:p>
        </w:tc>
      </w:tr>
      <w:tr w:rsidR="008B3710" w:rsidRPr="00CC7413" w14:paraId="2DEE5032" w14:textId="77777777" w:rsidTr="00982296">
        <w:tc>
          <w:tcPr>
            <w:tcW w:w="3539" w:type="dxa"/>
          </w:tcPr>
          <w:p w14:paraId="48E1EBD4" w14:textId="335EA726" w:rsidR="008B3710" w:rsidRPr="00CC7413" w:rsidRDefault="00CC7413" w:rsidP="00464935">
            <w:pPr>
              <w:jc w:val="both"/>
              <w:rPr>
                <w:szCs w:val="22"/>
              </w:rPr>
            </w:pPr>
            <w:r w:rsidRPr="00CC7413">
              <w:rPr>
                <w:szCs w:val="22"/>
              </w:rPr>
              <w:t>ПС Ново-Ленино</w:t>
            </w:r>
          </w:p>
        </w:tc>
        <w:tc>
          <w:tcPr>
            <w:tcW w:w="3544" w:type="dxa"/>
          </w:tcPr>
          <w:p w14:paraId="1E210679" w14:textId="199E86A6" w:rsidR="008B3710" w:rsidRPr="00CC7413" w:rsidRDefault="00CC7413" w:rsidP="00CC7413">
            <w:pPr>
              <w:jc w:val="center"/>
              <w:rPr>
                <w:szCs w:val="22"/>
              </w:rPr>
            </w:pPr>
            <w:r w:rsidRPr="00CC7413">
              <w:rPr>
                <w:szCs w:val="22"/>
              </w:rPr>
              <w:t>1 человек</w:t>
            </w:r>
          </w:p>
        </w:tc>
        <w:tc>
          <w:tcPr>
            <w:tcW w:w="2693" w:type="dxa"/>
          </w:tcPr>
          <w:p w14:paraId="74021D5B" w14:textId="77777777" w:rsidR="008B3710" w:rsidRPr="00CC7413" w:rsidRDefault="008B3710" w:rsidP="00464935">
            <w:pPr>
              <w:jc w:val="both"/>
              <w:rPr>
                <w:szCs w:val="22"/>
              </w:rPr>
            </w:pPr>
          </w:p>
        </w:tc>
      </w:tr>
      <w:tr w:rsidR="008B3710" w:rsidRPr="00CC7413" w14:paraId="6ED96DE7" w14:textId="77777777" w:rsidTr="00982296">
        <w:tc>
          <w:tcPr>
            <w:tcW w:w="3539" w:type="dxa"/>
          </w:tcPr>
          <w:p w14:paraId="2A876AED" w14:textId="115A7E2A" w:rsidR="008B3710" w:rsidRPr="00CC7413" w:rsidRDefault="00CC7413" w:rsidP="00464935">
            <w:pPr>
              <w:jc w:val="both"/>
              <w:rPr>
                <w:szCs w:val="22"/>
              </w:rPr>
            </w:pPr>
            <w:r w:rsidRPr="00CC7413">
              <w:rPr>
                <w:szCs w:val="22"/>
              </w:rPr>
              <w:t>Казачинский сетевой участок</w:t>
            </w:r>
          </w:p>
        </w:tc>
        <w:tc>
          <w:tcPr>
            <w:tcW w:w="3544" w:type="dxa"/>
          </w:tcPr>
          <w:p w14:paraId="281DDAFE" w14:textId="28519304" w:rsidR="008B3710" w:rsidRPr="00CC7413" w:rsidRDefault="00CC7413" w:rsidP="00CC7413">
            <w:pPr>
              <w:jc w:val="center"/>
              <w:rPr>
                <w:szCs w:val="22"/>
              </w:rPr>
            </w:pPr>
            <w:r w:rsidRPr="00CC7413">
              <w:rPr>
                <w:szCs w:val="22"/>
              </w:rPr>
              <w:t>2 человека</w:t>
            </w:r>
          </w:p>
        </w:tc>
        <w:tc>
          <w:tcPr>
            <w:tcW w:w="2693" w:type="dxa"/>
          </w:tcPr>
          <w:p w14:paraId="1C671466" w14:textId="77777777" w:rsidR="008B3710" w:rsidRPr="00CC7413" w:rsidRDefault="008B3710" w:rsidP="00464935">
            <w:pPr>
              <w:jc w:val="both"/>
              <w:rPr>
                <w:szCs w:val="22"/>
              </w:rPr>
            </w:pPr>
          </w:p>
        </w:tc>
      </w:tr>
      <w:tr w:rsidR="00CC7413" w:rsidRPr="00CC7413" w14:paraId="20B420C6" w14:textId="77777777" w:rsidTr="00982296">
        <w:tc>
          <w:tcPr>
            <w:tcW w:w="3539" w:type="dxa"/>
          </w:tcPr>
          <w:p w14:paraId="4A163EB4" w14:textId="2ECA78D3" w:rsidR="00CC7413" w:rsidRPr="00CC7413" w:rsidRDefault="00CC7413" w:rsidP="00464935">
            <w:pPr>
              <w:jc w:val="both"/>
              <w:rPr>
                <w:szCs w:val="22"/>
              </w:rPr>
            </w:pPr>
            <w:r w:rsidRPr="00CC7413">
              <w:rPr>
                <w:szCs w:val="22"/>
              </w:rPr>
              <w:t>Пивоваровский сетевой участок</w:t>
            </w:r>
          </w:p>
        </w:tc>
        <w:tc>
          <w:tcPr>
            <w:tcW w:w="3544" w:type="dxa"/>
          </w:tcPr>
          <w:p w14:paraId="52704BD1" w14:textId="3AEB05AE" w:rsidR="00CC7413" w:rsidRPr="00CC7413" w:rsidRDefault="00CC7413" w:rsidP="00CC7413">
            <w:pPr>
              <w:jc w:val="center"/>
              <w:rPr>
                <w:szCs w:val="22"/>
              </w:rPr>
            </w:pPr>
            <w:r w:rsidRPr="00CC7413">
              <w:rPr>
                <w:szCs w:val="22"/>
              </w:rPr>
              <w:t>3 человека</w:t>
            </w:r>
          </w:p>
        </w:tc>
        <w:tc>
          <w:tcPr>
            <w:tcW w:w="2693" w:type="dxa"/>
          </w:tcPr>
          <w:p w14:paraId="39197541" w14:textId="77777777" w:rsidR="00CC7413" w:rsidRPr="00CC7413" w:rsidRDefault="00CC7413" w:rsidP="00464935">
            <w:pPr>
              <w:jc w:val="both"/>
              <w:rPr>
                <w:szCs w:val="22"/>
              </w:rPr>
            </w:pPr>
          </w:p>
        </w:tc>
      </w:tr>
    </w:tbl>
    <w:p w14:paraId="3A7680C8" w14:textId="77777777" w:rsidR="00586053" w:rsidRDefault="00586053" w:rsidP="00464935">
      <w:pPr>
        <w:ind w:firstLine="567"/>
        <w:jc w:val="both"/>
        <w:rPr>
          <w:sz w:val="22"/>
          <w:szCs w:val="22"/>
        </w:rPr>
      </w:pPr>
    </w:p>
    <w:p w14:paraId="0FD7E0A1" w14:textId="5CBB64A1" w:rsidR="00464935" w:rsidRPr="00AB7994" w:rsidRDefault="00464935" w:rsidP="00464935">
      <w:pPr>
        <w:autoSpaceDE w:val="0"/>
        <w:autoSpaceDN w:val="0"/>
        <w:adjustRightInd w:val="0"/>
        <w:ind w:firstLine="567"/>
        <w:jc w:val="both"/>
        <w:rPr>
          <w:sz w:val="22"/>
          <w:szCs w:val="22"/>
        </w:rPr>
      </w:pPr>
      <w:r w:rsidRPr="00AB7994">
        <w:rPr>
          <w:sz w:val="22"/>
          <w:szCs w:val="22"/>
        </w:rPr>
        <w:t>3.3 Оплата услуг, оказанных Исполнителем, осуществляется не позднее 60 (шестидесяти) рабочих дней (</w:t>
      </w:r>
      <w:r w:rsidRPr="001602E0">
        <w:rPr>
          <w:i/>
          <w:sz w:val="22"/>
          <w:szCs w:val="22"/>
        </w:rPr>
        <w:t xml:space="preserve">7 (семь) рабочих дней – в случае заключения договора с субъектом малого и среднего предпринимательства) </w:t>
      </w:r>
      <w:r w:rsidRPr="001602E0">
        <w:rPr>
          <w:sz w:val="22"/>
          <w:szCs w:val="22"/>
        </w:rPr>
        <w:t>с даты подписания Сторонами акта оказанных услуг</w:t>
      </w:r>
      <w:r w:rsidR="0013194F">
        <w:rPr>
          <w:sz w:val="22"/>
          <w:szCs w:val="22"/>
        </w:rPr>
        <w:t xml:space="preserve"> </w:t>
      </w:r>
      <w:r w:rsidR="0013194F" w:rsidRPr="00244BBD">
        <w:rPr>
          <w:sz w:val="22"/>
          <w:szCs w:val="22"/>
        </w:rPr>
        <w:t>за фактически оказанные услуги в отчетном месяце</w:t>
      </w:r>
      <w:r w:rsidRPr="00244BBD">
        <w:rPr>
          <w:sz w:val="22"/>
          <w:szCs w:val="22"/>
        </w:rPr>
        <w:t>, путем перечисления денежных средств на расчет</w:t>
      </w:r>
      <w:r w:rsidRPr="00AB7994">
        <w:rPr>
          <w:sz w:val="22"/>
          <w:szCs w:val="22"/>
        </w:rPr>
        <w:t xml:space="preserve">ный счет Исполнителя, указанный в договоре, либо иным способом по согласованию между Сторонами. </w:t>
      </w:r>
    </w:p>
    <w:p w14:paraId="43164726" w14:textId="77777777" w:rsidR="00617746" w:rsidRDefault="00464935" w:rsidP="00617746">
      <w:pPr>
        <w:widowControl w:val="0"/>
        <w:ind w:right="-1" w:firstLine="567"/>
        <w:jc w:val="both"/>
        <w:rPr>
          <w:sz w:val="22"/>
          <w:szCs w:val="22"/>
        </w:rPr>
      </w:pPr>
      <w:r>
        <w:rPr>
          <w:sz w:val="22"/>
          <w:szCs w:val="22"/>
        </w:rPr>
        <w:t xml:space="preserve">3.4. </w:t>
      </w:r>
      <w:r w:rsidRPr="008A202C">
        <w:rPr>
          <w:sz w:val="22"/>
          <w:szCs w:val="22"/>
        </w:rPr>
        <w:t xml:space="preserve">В цену договора включены </w:t>
      </w:r>
      <w:r w:rsidR="00617746" w:rsidRPr="008A202C">
        <w:rPr>
          <w:sz w:val="22"/>
          <w:szCs w:val="22"/>
        </w:rPr>
        <w:t xml:space="preserve">все расходы на оказание медицинских услуг; стоимость расходных материалов, инвентаря, других средств, необходимых для выполнения полного объема услуг; </w:t>
      </w:r>
      <w:r w:rsidR="00617746">
        <w:rPr>
          <w:sz w:val="22"/>
          <w:szCs w:val="22"/>
        </w:rPr>
        <w:t xml:space="preserve">технического обслуживания оборудования для проведения медицинских осмотров с применением телемедицинских технологий, а также замена такого оборудования в случае выхода из строя (при проведении медосмотров с применением телемедицинских технологий); </w:t>
      </w:r>
      <w:r w:rsidR="00617746"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sidR="00617746">
        <w:rPr>
          <w:sz w:val="22"/>
          <w:szCs w:val="22"/>
        </w:rPr>
        <w:t xml:space="preserve">ого оказания </w:t>
      </w:r>
      <w:r w:rsidR="00617746">
        <w:rPr>
          <w:sz w:val="22"/>
          <w:szCs w:val="22"/>
        </w:rPr>
        <w:lastRenderedPageBreak/>
        <w:t>услуг по договору.</w:t>
      </w:r>
    </w:p>
    <w:p w14:paraId="62BD1A21" w14:textId="18B3C196" w:rsidR="00464935" w:rsidRPr="001E1E27" w:rsidRDefault="00464935" w:rsidP="00617746">
      <w:pPr>
        <w:autoSpaceDE w:val="0"/>
        <w:autoSpaceDN w:val="0"/>
        <w:adjustRightInd w:val="0"/>
        <w:ind w:firstLine="567"/>
        <w:jc w:val="both"/>
        <w:rPr>
          <w:i/>
          <w:sz w:val="22"/>
          <w:szCs w:val="22"/>
        </w:rPr>
      </w:pPr>
      <w:r>
        <w:rPr>
          <w:spacing w:val="6"/>
          <w:sz w:val="22"/>
          <w:szCs w:val="22"/>
        </w:rPr>
        <w:t>3</w:t>
      </w:r>
      <w:r w:rsidRPr="001E1E27">
        <w:rPr>
          <w:spacing w:val="6"/>
          <w:sz w:val="22"/>
          <w:szCs w:val="22"/>
        </w:rPr>
        <w:t>.</w:t>
      </w:r>
      <w:r>
        <w:rPr>
          <w:spacing w:val="6"/>
          <w:sz w:val="22"/>
          <w:szCs w:val="22"/>
        </w:rPr>
        <w:t>5</w:t>
      </w:r>
      <w:r w:rsidRPr="001E1E27">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BA051D6" w14:textId="77777777" w:rsidR="00464935" w:rsidRPr="001E1E27"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Pr>
          <w:sz w:val="22"/>
          <w:szCs w:val="22"/>
        </w:rPr>
        <w:t>6</w:t>
      </w:r>
      <w:r w:rsidRPr="001E1E27">
        <w:rPr>
          <w:sz w:val="22"/>
          <w:szCs w:val="22"/>
        </w:rPr>
        <w:t xml:space="preserve">. Стороны будут проводить сверку взаиморасчетов по </w:t>
      </w:r>
      <w:r>
        <w:rPr>
          <w:sz w:val="22"/>
          <w:szCs w:val="22"/>
        </w:rPr>
        <w:t>Договор</w:t>
      </w:r>
      <w:r w:rsidRPr="001E1E27">
        <w:rPr>
          <w:sz w:val="22"/>
          <w:szCs w:val="22"/>
        </w:rPr>
        <w:t>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0703D29" w14:textId="77777777" w:rsidR="00464935"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Pr>
          <w:sz w:val="22"/>
          <w:szCs w:val="22"/>
        </w:rPr>
        <w:t>7</w:t>
      </w:r>
      <w:r w:rsidRPr="001E1E27">
        <w:rPr>
          <w:sz w:val="22"/>
          <w:szCs w:val="22"/>
        </w:rPr>
        <w:t>. Стороны особо оговорили</w:t>
      </w:r>
      <w:r w:rsidRPr="00897A27">
        <w:rPr>
          <w:sz w:val="22"/>
          <w:szCs w:val="22"/>
        </w:rPr>
        <w:t xml:space="preserve">, что в отношении любого денежного обязательства Сторон друг перед другом, предусмотренного или вытекающего из </w:t>
      </w:r>
      <w:r>
        <w:rPr>
          <w:sz w:val="22"/>
          <w:szCs w:val="22"/>
        </w:rPr>
        <w:t>Договор</w:t>
      </w:r>
      <w:r w:rsidRPr="00897A27">
        <w:rPr>
          <w:sz w:val="22"/>
          <w:szCs w:val="22"/>
        </w:rPr>
        <w:t>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CE70D23" w14:textId="77777777" w:rsidR="00464935" w:rsidRPr="00897A27" w:rsidRDefault="00464935" w:rsidP="00464935">
      <w:pPr>
        <w:tabs>
          <w:tab w:val="num" w:pos="142"/>
          <w:tab w:val="left" w:pos="534"/>
        </w:tabs>
        <w:ind w:firstLine="567"/>
        <w:jc w:val="both"/>
        <w:rPr>
          <w:sz w:val="22"/>
          <w:szCs w:val="22"/>
        </w:rPr>
      </w:pPr>
    </w:p>
    <w:p w14:paraId="16EFB6E2" w14:textId="77777777" w:rsidR="00464935" w:rsidRPr="00C528B6" w:rsidRDefault="00464935" w:rsidP="00464935">
      <w:pPr>
        <w:widowControl w:val="0"/>
        <w:tabs>
          <w:tab w:val="left" w:pos="993"/>
        </w:tabs>
        <w:suppressAutoHyphens/>
        <w:autoSpaceDE w:val="0"/>
        <w:autoSpaceDN w:val="0"/>
        <w:adjustRightInd w:val="0"/>
        <w:jc w:val="center"/>
        <w:rPr>
          <w:b/>
          <w:color w:val="000000"/>
          <w:spacing w:val="6"/>
          <w:sz w:val="22"/>
          <w:szCs w:val="22"/>
        </w:rPr>
      </w:pPr>
      <w:r w:rsidRPr="00C528B6">
        <w:rPr>
          <w:b/>
          <w:sz w:val="22"/>
          <w:szCs w:val="22"/>
        </w:rPr>
        <w:t>4. Приемка</w:t>
      </w:r>
      <w:r w:rsidRPr="00C528B6">
        <w:rPr>
          <w:b/>
          <w:color w:val="000000"/>
          <w:spacing w:val="6"/>
          <w:sz w:val="22"/>
          <w:szCs w:val="22"/>
        </w:rPr>
        <w:t xml:space="preserve"> результатов оказанных услуг</w:t>
      </w:r>
    </w:p>
    <w:p w14:paraId="0547B44D" w14:textId="35720F28"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 xml:space="preserve">4.1. Сдача-приемка оказанных услуг </w:t>
      </w:r>
      <w:r w:rsidRPr="00244BBD">
        <w:rPr>
          <w:color w:val="000000"/>
          <w:spacing w:val="6"/>
          <w:sz w:val="22"/>
          <w:szCs w:val="22"/>
        </w:rPr>
        <w:t>осуществляется</w:t>
      </w:r>
      <w:r w:rsidRPr="00244BBD">
        <w:rPr>
          <w:sz w:val="22"/>
          <w:szCs w:val="22"/>
        </w:rPr>
        <w:t xml:space="preserve"> </w:t>
      </w:r>
      <w:r w:rsidR="00BB6823" w:rsidRPr="00244BBD">
        <w:rPr>
          <w:sz w:val="22"/>
          <w:szCs w:val="22"/>
        </w:rPr>
        <w:t xml:space="preserve">за фактически оказанные услуги </w:t>
      </w:r>
      <w:r w:rsidRPr="00244BBD">
        <w:rPr>
          <w:sz w:val="22"/>
          <w:szCs w:val="22"/>
        </w:rPr>
        <w:t>ежемесячно по акту оказанных услуг, который подписывается обеими Сторонам, с обязательным</w:t>
      </w:r>
      <w:r w:rsidRPr="00CE09DC">
        <w:rPr>
          <w:sz w:val="22"/>
          <w:szCs w:val="22"/>
        </w:rPr>
        <w:t xml:space="preserve"> предоставлением поименного перечня работников Заказчика, проходивших </w:t>
      </w:r>
      <w:r w:rsidR="00981C34">
        <w:rPr>
          <w:sz w:val="22"/>
          <w:szCs w:val="22"/>
        </w:rPr>
        <w:t>предрейсовые</w:t>
      </w:r>
      <w:r w:rsidRPr="00CE09DC">
        <w:rPr>
          <w:sz w:val="22"/>
          <w:szCs w:val="22"/>
        </w:rPr>
        <w:t xml:space="preserve"> и </w:t>
      </w:r>
      <w:r w:rsidR="00981C34">
        <w:rPr>
          <w:sz w:val="22"/>
          <w:szCs w:val="22"/>
        </w:rPr>
        <w:t>послерейсовые</w:t>
      </w:r>
      <w:r w:rsidR="00BB6823">
        <w:rPr>
          <w:sz w:val="22"/>
          <w:szCs w:val="22"/>
        </w:rPr>
        <w:t xml:space="preserve"> медицинские осмотры по Д</w:t>
      </w:r>
      <w:r w:rsidRPr="00CE09DC">
        <w:rPr>
          <w:sz w:val="22"/>
          <w:szCs w:val="22"/>
        </w:rPr>
        <w:t>оговору.</w:t>
      </w:r>
    </w:p>
    <w:p w14:paraId="2ADCAA4B" w14:textId="77777777"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4.2. 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договора.</w:t>
      </w:r>
    </w:p>
    <w:p w14:paraId="6E7DBB30" w14:textId="77777777" w:rsidR="00464935" w:rsidRDefault="00464935" w:rsidP="00464935">
      <w:pPr>
        <w:shd w:val="clear" w:color="auto" w:fill="FFFFFF"/>
        <w:tabs>
          <w:tab w:val="num" w:pos="709"/>
          <w:tab w:val="left" w:pos="1404"/>
        </w:tabs>
        <w:suppressAutoHyphens/>
        <w:ind w:firstLine="567"/>
        <w:jc w:val="both"/>
        <w:rPr>
          <w:color w:val="000000"/>
          <w:spacing w:val="6"/>
          <w:sz w:val="24"/>
          <w:szCs w:val="24"/>
        </w:rPr>
      </w:pPr>
    </w:p>
    <w:p w14:paraId="68830643" w14:textId="77777777" w:rsidR="00464935" w:rsidRPr="009300B9" w:rsidRDefault="00464935" w:rsidP="00F715D4">
      <w:pPr>
        <w:widowControl w:val="0"/>
        <w:numPr>
          <w:ilvl w:val="0"/>
          <w:numId w:val="65"/>
        </w:numPr>
        <w:shd w:val="clear" w:color="auto" w:fill="FFFFFF"/>
        <w:tabs>
          <w:tab w:val="left" w:pos="709"/>
          <w:tab w:val="left" w:pos="1404"/>
        </w:tabs>
        <w:suppressAutoHyphens/>
        <w:autoSpaceDE w:val="0"/>
        <w:autoSpaceDN w:val="0"/>
        <w:adjustRightInd w:val="0"/>
        <w:ind w:left="0" w:firstLine="0"/>
        <w:jc w:val="center"/>
        <w:rPr>
          <w:b/>
          <w:color w:val="000000"/>
          <w:spacing w:val="6"/>
          <w:sz w:val="22"/>
          <w:szCs w:val="22"/>
        </w:rPr>
      </w:pPr>
      <w:r w:rsidRPr="009300B9">
        <w:rPr>
          <w:b/>
          <w:color w:val="000000"/>
          <w:spacing w:val="6"/>
          <w:sz w:val="22"/>
          <w:szCs w:val="22"/>
        </w:rPr>
        <w:t>Порядок оказания услуг</w:t>
      </w:r>
    </w:p>
    <w:p w14:paraId="059432DA" w14:textId="77777777" w:rsidR="00464935" w:rsidRPr="00EB1B11" w:rsidRDefault="00464935" w:rsidP="00464935">
      <w:pPr>
        <w:tabs>
          <w:tab w:val="left" w:pos="851"/>
          <w:tab w:val="left" w:pos="993"/>
        </w:tabs>
        <w:ind w:left="34" w:firstLine="533"/>
        <w:contextualSpacing/>
        <w:jc w:val="both"/>
        <w:rPr>
          <w:sz w:val="22"/>
          <w:szCs w:val="22"/>
        </w:rPr>
      </w:pPr>
      <w:r>
        <w:rPr>
          <w:color w:val="000000"/>
          <w:spacing w:val="6"/>
          <w:sz w:val="22"/>
          <w:szCs w:val="22"/>
        </w:rPr>
        <w:t>5.1.</w:t>
      </w:r>
      <w:r>
        <w:rPr>
          <w:color w:val="000000"/>
          <w:spacing w:val="6"/>
          <w:sz w:val="22"/>
          <w:szCs w:val="22"/>
        </w:rPr>
        <w:tab/>
        <w:t>Исполнитель обязуется о</w:t>
      </w:r>
      <w:r w:rsidRPr="009300B9">
        <w:rPr>
          <w:sz w:val="22"/>
          <w:szCs w:val="22"/>
        </w:rPr>
        <w:t xml:space="preserve">казать услуги в соответствии с </w:t>
      </w:r>
      <w:r>
        <w:rPr>
          <w:sz w:val="22"/>
          <w:szCs w:val="22"/>
        </w:rPr>
        <w:t>требованиями</w:t>
      </w:r>
      <w:r w:rsidRPr="009300B9">
        <w:rPr>
          <w:sz w:val="22"/>
          <w:szCs w:val="22"/>
        </w:rPr>
        <w:t xml:space="preserve"> Приказ</w:t>
      </w:r>
      <w:r>
        <w:rPr>
          <w:sz w:val="22"/>
          <w:szCs w:val="22"/>
        </w:rPr>
        <w:t>а</w:t>
      </w:r>
      <w:r w:rsidRPr="009300B9">
        <w:rPr>
          <w:sz w:val="22"/>
          <w:szCs w:val="22"/>
        </w:rPr>
        <w:t xml:space="preserve"> Министерства здравоохранения и социального развития РФ от 15 декабря 2014 года №</w:t>
      </w:r>
      <w:r>
        <w:rPr>
          <w:sz w:val="22"/>
          <w:szCs w:val="22"/>
        </w:rPr>
        <w:t xml:space="preserve"> </w:t>
      </w:r>
      <w:r w:rsidRPr="009300B9">
        <w:rPr>
          <w:sz w:val="22"/>
          <w:szCs w:val="22"/>
        </w:rPr>
        <w:t>835н «Об утверждении порядка проведения предсменных, предрейсовых и послесменных, послерейсовых медицинских</w:t>
      </w:r>
      <w:r w:rsidRPr="00175A10">
        <w:rPr>
          <w:sz w:val="22"/>
          <w:szCs w:val="22"/>
        </w:rPr>
        <w:t xml:space="preserve"> осмотров»</w:t>
      </w:r>
      <w:r w:rsidRPr="00EB1B11">
        <w:rPr>
          <w:sz w:val="22"/>
          <w:szCs w:val="22"/>
        </w:rPr>
        <w:t xml:space="preserve">, </w:t>
      </w:r>
      <w:r>
        <w:rPr>
          <w:sz w:val="22"/>
          <w:szCs w:val="22"/>
        </w:rPr>
        <w:t>в т.ч. осуществить</w:t>
      </w:r>
      <w:r w:rsidRPr="00EB1B11">
        <w:rPr>
          <w:sz w:val="22"/>
          <w:szCs w:val="22"/>
        </w:rPr>
        <w:t>:</w:t>
      </w:r>
    </w:p>
    <w:p w14:paraId="216F8800" w14:textId="77777777" w:rsidR="00464935" w:rsidRPr="00175A10" w:rsidRDefault="00464935" w:rsidP="00464935">
      <w:pPr>
        <w:ind w:firstLine="533"/>
        <w:jc w:val="both"/>
        <w:rPr>
          <w:sz w:val="22"/>
          <w:szCs w:val="22"/>
        </w:rPr>
      </w:pPr>
      <w:r w:rsidRPr="00175A10">
        <w:rPr>
          <w:sz w:val="22"/>
          <w:szCs w:val="22"/>
        </w:rPr>
        <w:t xml:space="preserve">- сбор </w:t>
      </w:r>
      <w:r>
        <w:rPr>
          <w:sz w:val="22"/>
          <w:szCs w:val="22"/>
        </w:rPr>
        <w:t>анамнеза</w:t>
      </w:r>
      <w:r w:rsidRPr="00175A10">
        <w:rPr>
          <w:sz w:val="22"/>
          <w:szCs w:val="22"/>
        </w:rPr>
        <w:t xml:space="preserve">, </w:t>
      </w:r>
    </w:p>
    <w:p w14:paraId="4EC12152" w14:textId="77777777" w:rsidR="00464935" w:rsidRPr="00175A10" w:rsidRDefault="00464935" w:rsidP="00464935">
      <w:pPr>
        <w:ind w:firstLine="533"/>
        <w:jc w:val="both"/>
        <w:rPr>
          <w:sz w:val="22"/>
          <w:szCs w:val="22"/>
        </w:rPr>
      </w:pPr>
      <w:r w:rsidRPr="00175A10">
        <w:rPr>
          <w:sz w:val="22"/>
          <w:szCs w:val="22"/>
        </w:rPr>
        <w:t xml:space="preserve">- визуальный осмотр, </w:t>
      </w:r>
    </w:p>
    <w:p w14:paraId="62281EE7" w14:textId="77777777" w:rsidR="00464935" w:rsidRPr="00175A10" w:rsidRDefault="00464935" w:rsidP="00464935">
      <w:pPr>
        <w:ind w:firstLine="533"/>
        <w:jc w:val="both"/>
        <w:rPr>
          <w:sz w:val="22"/>
          <w:szCs w:val="22"/>
        </w:rPr>
      </w:pPr>
      <w:r w:rsidRPr="00175A10">
        <w:rPr>
          <w:sz w:val="22"/>
          <w:szCs w:val="22"/>
        </w:rPr>
        <w:t xml:space="preserve">- осмотр видимых слизистых и кожных покровов, </w:t>
      </w:r>
    </w:p>
    <w:p w14:paraId="38367523" w14:textId="77777777" w:rsidR="00464935" w:rsidRPr="00175A10" w:rsidRDefault="00464935" w:rsidP="00464935">
      <w:pPr>
        <w:ind w:firstLine="533"/>
        <w:jc w:val="both"/>
        <w:rPr>
          <w:sz w:val="22"/>
          <w:szCs w:val="22"/>
        </w:rPr>
      </w:pPr>
      <w:r w:rsidRPr="00175A10">
        <w:rPr>
          <w:sz w:val="22"/>
          <w:szCs w:val="22"/>
        </w:rPr>
        <w:t>- общ</w:t>
      </w:r>
      <w:r>
        <w:rPr>
          <w:sz w:val="22"/>
          <w:szCs w:val="22"/>
        </w:rPr>
        <w:t>ую</w:t>
      </w:r>
      <w:r w:rsidRPr="00175A10">
        <w:rPr>
          <w:sz w:val="22"/>
          <w:szCs w:val="22"/>
        </w:rPr>
        <w:t xml:space="preserve"> термометри</w:t>
      </w:r>
      <w:r>
        <w:rPr>
          <w:sz w:val="22"/>
          <w:szCs w:val="22"/>
        </w:rPr>
        <w:t>ю</w:t>
      </w:r>
      <w:r w:rsidRPr="00175A10">
        <w:rPr>
          <w:sz w:val="22"/>
          <w:szCs w:val="22"/>
        </w:rPr>
        <w:t xml:space="preserve">, </w:t>
      </w:r>
    </w:p>
    <w:p w14:paraId="1C3884CD" w14:textId="77777777" w:rsidR="00464935" w:rsidRPr="00175A10" w:rsidRDefault="00464935" w:rsidP="00464935">
      <w:pPr>
        <w:ind w:firstLine="533"/>
        <w:jc w:val="both"/>
        <w:rPr>
          <w:sz w:val="22"/>
          <w:szCs w:val="22"/>
        </w:rPr>
      </w:pPr>
      <w:r w:rsidRPr="00175A10">
        <w:rPr>
          <w:sz w:val="22"/>
          <w:szCs w:val="22"/>
        </w:rPr>
        <w:t xml:space="preserve">- измерение артериального давления на периферических артериях, </w:t>
      </w:r>
    </w:p>
    <w:p w14:paraId="3F4B7215" w14:textId="77777777" w:rsidR="00464935" w:rsidRPr="00175A10" w:rsidRDefault="00464935" w:rsidP="00464935">
      <w:pPr>
        <w:ind w:firstLine="533"/>
        <w:jc w:val="both"/>
        <w:rPr>
          <w:sz w:val="22"/>
          <w:szCs w:val="22"/>
        </w:rPr>
      </w:pPr>
      <w:r w:rsidRPr="00175A10">
        <w:rPr>
          <w:sz w:val="22"/>
          <w:szCs w:val="22"/>
        </w:rPr>
        <w:t>- исследование пульса,</w:t>
      </w:r>
    </w:p>
    <w:p w14:paraId="4C645FA7" w14:textId="77777777" w:rsidR="00464935" w:rsidRDefault="00464935" w:rsidP="00464935">
      <w:pPr>
        <w:ind w:firstLine="533"/>
        <w:jc w:val="both"/>
        <w:rPr>
          <w:sz w:val="22"/>
          <w:szCs w:val="22"/>
        </w:rPr>
      </w:pPr>
      <w:r w:rsidRPr="00175A10">
        <w:rPr>
          <w:sz w:val="22"/>
          <w:szCs w:val="22"/>
        </w:rPr>
        <w:t>-</w:t>
      </w:r>
      <w:r w:rsidRPr="00175A10">
        <w:rPr>
          <w:sz w:val="22"/>
          <w:szCs w:val="22"/>
        </w:rPr>
        <w:tab/>
        <w:t>выявление признаков опьянения (алкогольного, наркотического или иного токсического), остаточных явлений опьянений.</w:t>
      </w:r>
    </w:p>
    <w:p w14:paraId="0C6EA9B1" w14:textId="3E964496" w:rsidR="00617746" w:rsidRDefault="00883E1C" w:rsidP="00617746">
      <w:pPr>
        <w:ind w:firstLine="533"/>
        <w:jc w:val="both"/>
        <w:rPr>
          <w:sz w:val="22"/>
          <w:szCs w:val="22"/>
        </w:rPr>
      </w:pPr>
      <w:r>
        <w:rPr>
          <w:sz w:val="22"/>
          <w:szCs w:val="22"/>
        </w:rPr>
        <w:t>5.2.</w:t>
      </w:r>
      <w:r w:rsidR="00617746" w:rsidRPr="00617746">
        <w:rPr>
          <w:sz w:val="22"/>
          <w:szCs w:val="22"/>
        </w:rPr>
        <w:t xml:space="preserve"> </w:t>
      </w:r>
      <w:r w:rsidR="00617746" w:rsidRPr="00EB1B11">
        <w:rPr>
          <w:sz w:val="22"/>
          <w:szCs w:val="22"/>
        </w:rPr>
        <w:t xml:space="preserve">В случае регистрации у работника отклонения величины артериального давления или частоты пульса </w:t>
      </w:r>
      <w:r w:rsidR="00617746">
        <w:rPr>
          <w:sz w:val="22"/>
          <w:szCs w:val="22"/>
        </w:rPr>
        <w:t xml:space="preserve">должно быть </w:t>
      </w:r>
      <w:r w:rsidR="00617746" w:rsidRPr="00EB1B11">
        <w:rPr>
          <w:sz w:val="22"/>
          <w:szCs w:val="22"/>
        </w:rPr>
        <w:t>пров</w:t>
      </w:r>
      <w:r w:rsidR="00617746">
        <w:rPr>
          <w:sz w:val="22"/>
          <w:szCs w:val="22"/>
        </w:rPr>
        <w:t>едено</w:t>
      </w:r>
      <w:r w:rsidR="00617746" w:rsidRPr="00EB1B11">
        <w:rPr>
          <w:sz w:val="22"/>
          <w:szCs w:val="22"/>
        </w:rPr>
        <w:t xml:space="preserve"> повторное исследование (не более двух раз с интервалом не менее 20 минут).</w:t>
      </w:r>
    </w:p>
    <w:p w14:paraId="55BEFE87" w14:textId="2FEBD115" w:rsidR="00617746" w:rsidRPr="00EB1B11" w:rsidRDefault="00883E1C" w:rsidP="000F7E71">
      <w:pPr>
        <w:ind w:firstLine="567"/>
        <w:jc w:val="both"/>
        <w:rPr>
          <w:sz w:val="22"/>
          <w:szCs w:val="22"/>
        </w:rPr>
      </w:pPr>
      <w:r>
        <w:rPr>
          <w:sz w:val="22"/>
          <w:szCs w:val="22"/>
        </w:rPr>
        <w:t>5.</w:t>
      </w:r>
      <w:r w:rsidR="00617746">
        <w:rPr>
          <w:sz w:val="22"/>
          <w:szCs w:val="22"/>
        </w:rPr>
        <w:t xml:space="preserve">3. </w:t>
      </w:r>
      <w:r w:rsidR="00617746" w:rsidRPr="00EB1B11">
        <w:rPr>
          <w:sz w:val="22"/>
          <w:szCs w:val="22"/>
        </w:rPr>
        <w:t xml:space="preserve">Результаты проведенных медицинских осмотров вносятся в Журнал регистрации </w:t>
      </w:r>
      <w:r w:rsidR="00617746">
        <w:rPr>
          <w:sz w:val="22"/>
          <w:szCs w:val="22"/>
        </w:rPr>
        <w:t xml:space="preserve">предрейсовых и послерейсовых </w:t>
      </w:r>
      <w:r w:rsidR="00617746" w:rsidRPr="00EB1B11">
        <w:rPr>
          <w:sz w:val="22"/>
          <w:szCs w:val="22"/>
        </w:rPr>
        <w:t>медицинских осмотров, в котором указывается следующая информация о работнике:</w:t>
      </w:r>
    </w:p>
    <w:p w14:paraId="1B375D82"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дата и время проведения медицинского осмотра;</w:t>
      </w:r>
    </w:p>
    <w:p w14:paraId="360AFD3F"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фамилия, имя, отчество работника;</w:t>
      </w:r>
    </w:p>
    <w:p w14:paraId="5EA23C7E"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пол работника;</w:t>
      </w:r>
    </w:p>
    <w:p w14:paraId="10F7891D"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дата рождения работника;</w:t>
      </w:r>
    </w:p>
    <w:p w14:paraId="0353E120" w14:textId="3807B886" w:rsidR="00617746" w:rsidRPr="00EB1B11" w:rsidRDefault="00617746" w:rsidP="00617746">
      <w:pPr>
        <w:ind w:firstLine="533"/>
        <w:jc w:val="both"/>
        <w:rPr>
          <w:sz w:val="22"/>
          <w:szCs w:val="22"/>
        </w:rPr>
      </w:pPr>
      <w:r>
        <w:rPr>
          <w:sz w:val="22"/>
          <w:szCs w:val="22"/>
        </w:rPr>
        <w:t>-</w:t>
      </w:r>
      <w:r w:rsidRPr="00EB1B11">
        <w:rPr>
          <w:sz w:val="22"/>
          <w:szCs w:val="22"/>
        </w:rPr>
        <w:t xml:space="preserve"> результаты исследований, указанных в п</w:t>
      </w:r>
      <w:r w:rsidR="00E41937">
        <w:rPr>
          <w:sz w:val="22"/>
          <w:szCs w:val="22"/>
        </w:rPr>
        <w:t>.</w:t>
      </w:r>
      <w:r w:rsidRPr="00EB1B11">
        <w:rPr>
          <w:sz w:val="22"/>
          <w:szCs w:val="22"/>
        </w:rPr>
        <w:t xml:space="preserve"> </w:t>
      </w:r>
      <w:r w:rsidR="00E41937">
        <w:rPr>
          <w:sz w:val="22"/>
          <w:szCs w:val="22"/>
        </w:rPr>
        <w:t>5.</w:t>
      </w:r>
      <w:r w:rsidRPr="00EB1B11">
        <w:rPr>
          <w:sz w:val="22"/>
          <w:szCs w:val="22"/>
        </w:rPr>
        <w:t>1</w:t>
      </w:r>
      <w:r>
        <w:rPr>
          <w:sz w:val="22"/>
          <w:szCs w:val="22"/>
        </w:rPr>
        <w:t xml:space="preserve"> </w:t>
      </w:r>
      <w:r w:rsidR="00E41937">
        <w:rPr>
          <w:sz w:val="22"/>
          <w:szCs w:val="22"/>
        </w:rPr>
        <w:t>договора</w:t>
      </w:r>
      <w:r w:rsidRPr="00EB1B11">
        <w:rPr>
          <w:sz w:val="22"/>
          <w:szCs w:val="22"/>
        </w:rPr>
        <w:t>;</w:t>
      </w:r>
    </w:p>
    <w:p w14:paraId="43F035F5"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заключение о результатах медицинск</w:t>
      </w:r>
      <w:r>
        <w:rPr>
          <w:sz w:val="22"/>
          <w:szCs w:val="22"/>
        </w:rPr>
        <w:t>ого</w:t>
      </w:r>
      <w:r w:rsidRPr="00EB1B11">
        <w:rPr>
          <w:sz w:val="22"/>
          <w:szCs w:val="22"/>
        </w:rPr>
        <w:t xml:space="preserve"> осмотр</w:t>
      </w:r>
      <w:r>
        <w:rPr>
          <w:sz w:val="22"/>
          <w:szCs w:val="22"/>
        </w:rPr>
        <w:t>а;</w:t>
      </w:r>
    </w:p>
    <w:p w14:paraId="7152CDB9"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подпись медицинского работника с расшифровкой подписи;</w:t>
      </w:r>
    </w:p>
    <w:p w14:paraId="10AB1B42"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подпись работника.</w:t>
      </w:r>
    </w:p>
    <w:p w14:paraId="0F417FEE" w14:textId="14B31D6F" w:rsidR="00617746" w:rsidRPr="00EB1B11" w:rsidRDefault="00617746" w:rsidP="00617746">
      <w:pPr>
        <w:ind w:firstLine="567"/>
        <w:jc w:val="both"/>
        <w:rPr>
          <w:sz w:val="22"/>
          <w:szCs w:val="22"/>
        </w:rPr>
      </w:pPr>
      <w:r>
        <w:rPr>
          <w:sz w:val="22"/>
          <w:szCs w:val="22"/>
        </w:rPr>
        <w:t>5.</w:t>
      </w:r>
      <w:r w:rsidR="000F7E71">
        <w:rPr>
          <w:sz w:val="22"/>
          <w:szCs w:val="22"/>
        </w:rPr>
        <w:t>4.</w:t>
      </w:r>
      <w:r w:rsidRPr="00EB1B11">
        <w:rPr>
          <w:sz w:val="22"/>
          <w:szCs w:val="22"/>
        </w:rPr>
        <w:t xml:space="preserve"> Журнал ведется на бумажном носителе, страницы которого должны быть прошнурованы, пронумерованы, скреплены печатью организации, и (или) на электронном носителе с учетом требований законодательства о персональных данных и обязательной возможностью распечатки страницы. В случае ведения Журналов в электронном виде внесенные в них сведения заверяются усиленной квалифицированной электронной подписью.</w:t>
      </w:r>
    </w:p>
    <w:p w14:paraId="5ED595D7" w14:textId="0393C999" w:rsidR="00617746" w:rsidRPr="00EB1B11" w:rsidRDefault="000F7E71" w:rsidP="00617746">
      <w:pPr>
        <w:ind w:firstLine="567"/>
        <w:jc w:val="both"/>
        <w:rPr>
          <w:sz w:val="22"/>
          <w:szCs w:val="22"/>
        </w:rPr>
      </w:pPr>
      <w:r>
        <w:rPr>
          <w:sz w:val="22"/>
          <w:szCs w:val="22"/>
        </w:rPr>
        <w:t>5.5</w:t>
      </w:r>
      <w:r w:rsidR="00617746" w:rsidRPr="00EB1B11">
        <w:rPr>
          <w:sz w:val="22"/>
          <w:szCs w:val="22"/>
        </w:rPr>
        <w:t xml:space="preserve">. В случае выявления медицинским работником </w:t>
      </w:r>
      <w:r w:rsidR="00617746">
        <w:rPr>
          <w:sz w:val="22"/>
          <w:szCs w:val="22"/>
        </w:rPr>
        <w:t xml:space="preserve">Исполнителя </w:t>
      </w:r>
      <w:r w:rsidR="00617746" w:rsidRPr="00EB1B11">
        <w:rPr>
          <w:sz w:val="22"/>
          <w:szCs w:val="22"/>
        </w:rPr>
        <w:t>по результатам прохождения медицинского осмотра признаков состояний и заболеваний, работнику выдается справка для предъявления в соответствующую медицинскую организацию, в которой работнику оказывается первичная медико-санитарная помощь, либо проводится медицинское освидетельствование в медицинском учреждении, имеющим соответствующую лицензию.</w:t>
      </w:r>
      <w:r w:rsidR="00617746">
        <w:rPr>
          <w:sz w:val="22"/>
          <w:szCs w:val="22"/>
        </w:rPr>
        <w:t xml:space="preserve"> </w:t>
      </w:r>
      <w:r w:rsidR="00617746" w:rsidRPr="00EB1B11">
        <w:rPr>
          <w:sz w:val="22"/>
          <w:szCs w:val="22"/>
        </w:rPr>
        <w:t xml:space="preserve">В справке указывается порядковый </w:t>
      </w:r>
      <w:r w:rsidR="00617746" w:rsidRPr="00EB1B11">
        <w:rPr>
          <w:sz w:val="22"/>
          <w:szCs w:val="22"/>
        </w:rPr>
        <w:lastRenderedPageBreak/>
        <w:t>номер, дата (число, месяц, год) и время (часы, минуты) проведения медицинского осмотра, цель направления, предварительный диагноз, объем оказанной медицинской помощи, подпись медицинского работника, выдавшего справку, с расшифровкой подписи.</w:t>
      </w:r>
    </w:p>
    <w:p w14:paraId="42E244C7" w14:textId="195C664F" w:rsidR="00617746" w:rsidRPr="00EB1B11" w:rsidRDefault="000F7E71" w:rsidP="00617746">
      <w:pPr>
        <w:ind w:firstLine="567"/>
        <w:jc w:val="both"/>
        <w:rPr>
          <w:sz w:val="22"/>
          <w:szCs w:val="22"/>
        </w:rPr>
      </w:pPr>
      <w:r>
        <w:rPr>
          <w:sz w:val="22"/>
          <w:szCs w:val="22"/>
        </w:rPr>
        <w:t>5.6</w:t>
      </w:r>
      <w:r w:rsidR="00617746" w:rsidRPr="00451513">
        <w:rPr>
          <w:sz w:val="22"/>
          <w:szCs w:val="22"/>
        </w:rPr>
        <w:t xml:space="preserve">. </w:t>
      </w:r>
      <w:r w:rsidR="00617746">
        <w:rPr>
          <w:sz w:val="22"/>
          <w:szCs w:val="22"/>
        </w:rPr>
        <w:t>В</w:t>
      </w:r>
      <w:r w:rsidR="00617746" w:rsidRPr="00EB1B11">
        <w:rPr>
          <w:sz w:val="22"/>
          <w:szCs w:val="22"/>
        </w:rPr>
        <w:t>се применяемые при оказании услуг материалы, оборудование должны быть сертифицированы в соответствии с требованиями действующего законодательства Российской Федерации.</w:t>
      </w:r>
    </w:p>
    <w:p w14:paraId="6466095F" w14:textId="04327E3F" w:rsidR="00617746" w:rsidRDefault="000F7E71" w:rsidP="00617746">
      <w:pPr>
        <w:ind w:firstLine="567"/>
        <w:jc w:val="both"/>
        <w:rPr>
          <w:sz w:val="22"/>
          <w:szCs w:val="22"/>
        </w:rPr>
      </w:pPr>
      <w:r>
        <w:rPr>
          <w:sz w:val="22"/>
          <w:szCs w:val="22"/>
        </w:rPr>
        <w:t>5.7</w:t>
      </w:r>
      <w:r w:rsidR="00617746">
        <w:rPr>
          <w:sz w:val="22"/>
          <w:szCs w:val="22"/>
        </w:rPr>
        <w:t>.</w:t>
      </w:r>
      <w:r w:rsidR="00617746" w:rsidRPr="00EB1B11">
        <w:rPr>
          <w:sz w:val="22"/>
          <w:szCs w:val="22"/>
        </w:rPr>
        <w:t xml:space="preserve"> </w:t>
      </w:r>
      <w:r w:rsidR="00617746">
        <w:rPr>
          <w:sz w:val="22"/>
          <w:szCs w:val="22"/>
        </w:rPr>
        <w:t>Технические требования:</w:t>
      </w:r>
    </w:p>
    <w:p w14:paraId="39825EF3" w14:textId="677221FE" w:rsidR="00617746" w:rsidRPr="00021D5E" w:rsidRDefault="000F7E71" w:rsidP="00617746">
      <w:pPr>
        <w:ind w:firstLine="567"/>
        <w:jc w:val="both"/>
        <w:rPr>
          <w:sz w:val="22"/>
          <w:szCs w:val="22"/>
        </w:rPr>
      </w:pPr>
      <w:r>
        <w:rPr>
          <w:sz w:val="22"/>
          <w:szCs w:val="22"/>
        </w:rPr>
        <w:t>5.7.1</w:t>
      </w:r>
      <w:r w:rsidR="00617746">
        <w:rPr>
          <w:sz w:val="22"/>
          <w:szCs w:val="22"/>
        </w:rPr>
        <w:t xml:space="preserve">. </w:t>
      </w:r>
      <w:r w:rsidR="00617746" w:rsidRPr="00021D5E">
        <w:rPr>
          <w:sz w:val="22"/>
          <w:szCs w:val="22"/>
        </w:rPr>
        <w:t>Исполнитель должен</w:t>
      </w:r>
      <w:r w:rsidR="00617746">
        <w:rPr>
          <w:sz w:val="22"/>
          <w:szCs w:val="22"/>
        </w:rPr>
        <w:t xml:space="preserve"> </w:t>
      </w:r>
      <w:r w:rsidR="00617746" w:rsidRPr="00021D5E">
        <w:rPr>
          <w:sz w:val="22"/>
          <w:szCs w:val="22"/>
        </w:rPr>
        <w:t>предоставить подлинные документы или заверенные копии:</w:t>
      </w:r>
    </w:p>
    <w:p w14:paraId="59815729" w14:textId="77777777" w:rsidR="00617746" w:rsidRPr="00021D5E" w:rsidRDefault="00617746" w:rsidP="00617746">
      <w:pPr>
        <w:widowControl w:val="0"/>
        <w:ind w:right="-1" w:firstLine="567"/>
        <w:jc w:val="both"/>
        <w:rPr>
          <w:sz w:val="22"/>
          <w:szCs w:val="22"/>
        </w:rPr>
      </w:pPr>
      <w:r w:rsidRPr="00021D5E">
        <w:rPr>
          <w:sz w:val="22"/>
          <w:szCs w:val="22"/>
        </w:rPr>
        <w:t>-</w:t>
      </w:r>
      <w:r>
        <w:rPr>
          <w:sz w:val="22"/>
          <w:szCs w:val="22"/>
        </w:rPr>
        <w:tab/>
      </w:r>
      <w:r w:rsidRPr="00021D5E">
        <w:rPr>
          <w:sz w:val="22"/>
          <w:szCs w:val="22"/>
        </w:rPr>
        <w:t xml:space="preserve">свидетельство о государственной регистрации программы для </w:t>
      </w:r>
      <w:r>
        <w:rPr>
          <w:sz w:val="22"/>
          <w:szCs w:val="22"/>
        </w:rPr>
        <w:t>программно-аппаратного комплекса (далее – ПАК)</w:t>
      </w:r>
      <w:r w:rsidRPr="00021D5E">
        <w:rPr>
          <w:sz w:val="22"/>
          <w:szCs w:val="22"/>
        </w:rPr>
        <w:t>;</w:t>
      </w:r>
    </w:p>
    <w:p w14:paraId="51F9934A"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аттестат соответствия ИСПД требованиям безопасности информации;</w:t>
      </w:r>
    </w:p>
    <w:p w14:paraId="6E945E17" w14:textId="77777777" w:rsidR="00617746" w:rsidRPr="004872A4" w:rsidRDefault="00617746" w:rsidP="00617746">
      <w:pPr>
        <w:widowControl w:val="0"/>
        <w:ind w:right="-1" w:firstLine="567"/>
        <w:jc w:val="both"/>
        <w:rPr>
          <w:sz w:val="22"/>
          <w:szCs w:val="22"/>
        </w:rPr>
      </w:pPr>
      <w:r w:rsidRPr="004872A4">
        <w:rPr>
          <w:sz w:val="22"/>
          <w:szCs w:val="22"/>
        </w:rPr>
        <w:t>- сертификат соответствия на ПАК;</w:t>
      </w:r>
    </w:p>
    <w:p w14:paraId="4CEA7AE3"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регистрационное удостоверение на медицинское изделие ПАК;</w:t>
      </w:r>
    </w:p>
    <w:p w14:paraId="5A792AE8"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документы о поверке входящих приборов;</w:t>
      </w:r>
    </w:p>
    <w:p w14:paraId="756FFB51" w14:textId="77B13B53" w:rsidR="00617746" w:rsidRPr="00021D5E" w:rsidRDefault="00617746" w:rsidP="00617746">
      <w:pPr>
        <w:widowControl w:val="0"/>
        <w:ind w:right="-1" w:firstLine="567"/>
        <w:jc w:val="both"/>
        <w:rPr>
          <w:sz w:val="22"/>
          <w:szCs w:val="22"/>
        </w:rPr>
      </w:pPr>
      <w:r w:rsidRPr="004872A4">
        <w:rPr>
          <w:sz w:val="22"/>
          <w:szCs w:val="22"/>
        </w:rPr>
        <w:t>-</w:t>
      </w:r>
      <w:r w:rsidRPr="004872A4">
        <w:rPr>
          <w:sz w:val="22"/>
          <w:szCs w:val="22"/>
        </w:rPr>
        <w:tab/>
      </w:r>
      <w:r w:rsidR="00475E03">
        <w:rPr>
          <w:sz w:val="22"/>
          <w:szCs w:val="22"/>
        </w:rPr>
        <w:t xml:space="preserve">на </w:t>
      </w:r>
      <w:r w:rsidRPr="004872A4">
        <w:rPr>
          <w:sz w:val="22"/>
          <w:szCs w:val="22"/>
        </w:rPr>
        <w:t>персональные действующие ЭЦП.</w:t>
      </w:r>
    </w:p>
    <w:p w14:paraId="640947FD" w14:textId="46029A07" w:rsidR="00617746" w:rsidRPr="00021D5E" w:rsidRDefault="000F7E71" w:rsidP="00617746">
      <w:pPr>
        <w:widowControl w:val="0"/>
        <w:tabs>
          <w:tab w:val="left" w:pos="1134"/>
        </w:tabs>
        <w:ind w:right="-1" w:firstLine="567"/>
        <w:jc w:val="both"/>
        <w:rPr>
          <w:sz w:val="22"/>
          <w:szCs w:val="22"/>
        </w:rPr>
      </w:pPr>
      <w:r>
        <w:rPr>
          <w:sz w:val="22"/>
          <w:szCs w:val="22"/>
        </w:rPr>
        <w:t>5.7.2.</w:t>
      </w:r>
      <w:r w:rsidR="00617746">
        <w:rPr>
          <w:sz w:val="22"/>
          <w:szCs w:val="22"/>
        </w:rPr>
        <w:tab/>
      </w:r>
      <w:r w:rsidR="00617746" w:rsidRPr="00021D5E">
        <w:rPr>
          <w:sz w:val="22"/>
          <w:szCs w:val="22"/>
        </w:rPr>
        <w:t xml:space="preserve">Исполнитель должен гарантировать обеспечение бесперебойной работы </w:t>
      </w:r>
      <w:r w:rsidR="00617746">
        <w:rPr>
          <w:sz w:val="22"/>
          <w:szCs w:val="22"/>
        </w:rPr>
        <w:t>ПАК</w:t>
      </w:r>
      <w:r w:rsidR="00617746" w:rsidRPr="00021D5E">
        <w:rPr>
          <w:sz w:val="22"/>
          <w:szCs w:val="22"/>
        </w:rPr>
        <w:t>.</w:t>
      </w:r>
    </w:p>
    <w:p w14:paraId="531B8E99" w14:textId="44EFF523" w:rsidR="00617746" w:rsidRPr="00993231" w:rsidRDefault="000F7E71" w:rsidP="00617746">
      <w:pPr>
        <w:widowControl w:val="0"/>
        <w:ind w:right="-1" w:firstLine="567"/>
        <w:jc w:val="both"/>
        <w:rPr>
          <w:sz w:val="22"/>
          <w:szCs w:val="22"/>
        </w:rPr>
      </w:pPr>
      <w:r>
        <w:rPr>
          <w:sz w:val="22"/>
          <w:szCs w:val="22"/>
        </w:rPr>
        <w:t>5.7.3</w:t>
      </w:r>
      <w:r w:rsidR="00617746">
        <w:rPr>
          <w:sz w:val="22"/>
          <w:szCs w:val="22"/>
        </w:rPr>
        <w:t xml:space="preserve">. </w:t>
      </w:r>
      <w:r w:rsidR="00617746" w:rsidRPr="00021D5E">
        <w:rPr>
          <w:sz w:val="22"/>
          <w:szCs w:val="22"/>
        </w:rPr>
        <w:t xml:space="preserve">Исполнитель должен обеспечить наличие технической </w:t>
      </w:r>
      <w:r w:rsidR="00617746" w:rsidRPr="00993231">
        <w:rPr>
          <w:sz w:val="22"/>
          <w:szCs w:val="22"/>
        </w:rPr>
        <w:t>поддержки 24 часа в сутки, 7 дней в неделю. В течение 48 (сорока восьми) часов с момента поступления информации о неисправности от Заказчика, при сохранении проблемы в работе ПАК должна быть предусмотрена возможность выезда специалиста на место расположения медицинского изделия и устранения технической неполадки в работе ПАК, либо замены на другой работоспособный ПАК, либо оказание услуг в действующем лицензионном кабинете.</w:t>
      </w:r>
    </w:p>
    <w:p w14:paraId="633A6DAE" w14:textId="625DBE8B" w:rsidR="00617746" w:rsidRPr="00021D5E" w:rsidRDefault="000F7E71" w:rsidP="00617746">
      <w:pPr>
        <w:widowControl w:val="0"/>
        <w:ind w:right="-1" w:firstLine="567"/>
        <w:jc w:val="both"/>
        <w:rPr>
          <w:sz w:val="22"/>
          <w:szCs w:val="22"/>
        </w:rPr>
      </w:pPr>
      <w:r>
        <w:rPr>
          <w:sz w:val="22"/>
          <w:szCs w:val="22"/>
        </w:rPr>
        <w:t>5.7.4</w:t>
      </w:r>
      <w:r w:rsidR="00617746" w:rsidRPr="00993231">
        <w:rPr>
          <w:sz w:val="22"/>
          <w:szCs w:val="22"/>
        </w:rPr>
        <w:t>. ПАК, за исключением манжеты тонометра, должен быть встроен в единый</w:t>
      </w:r>
      <w:r w:rsidR="00617746" w:rsidRPr="00021D5E">
        <w:rPr>
          <w:sz w:val="22"/>
          <w:szCs w:val="22"/>
        </w:rPr>
        <w:t xml:space="preserve"> антивандальный корпус для предотвр</w:t>
      </w:r>
      <w:r w:rsidR="00617746">
        <w:rPr>
          <w:sz w:val="22"/>
          <w:szCs w:val="22"/>
        </w:rPr>
        <w:t xml:space="preserve">ащения механических повреждений и </w:t>
      </w:r>
      <w:r w:rsidR="00617746" w:rsidRPr="00021D5E">
        <w:rPr>
          <w:sz w:val="22"/>
          <w:szCs w:val="22"/>
        </w:rPr>
        <w:t>оснащен:</w:t>
      </w:r>
    </w:p>
    <w:p w14:paraId="538E8DD7"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 xml:space="preserve">прибором </w:t>
      </w:r>
      <w:r>
        <w:rPr>
          <w:sz w:val="22"/>
          <w:szCs w:val="22"/>
        </w:rPr>
        <w:t>для измерения давления и пульса;</w:t>
      </w:r>
    </w:p>
    <w:p w14:paraId="1EE464F2" w14:textId="77777777" w:rsidR="00617746" w:rsidRDefault="00617746" w:rsidP="00617746">
      <w:pPr>
        <w:widowControl w:val="0"/>
        <w:ind w:right="-1" w:firstLine="567"/>
        <w:jc w:val="both"/>
        <w:rPr>
          <w:sz w:val="22"/>
          <w:szCs w:val="22"/>
        </w:rPr>
      </w:pPr>
      <w:r w:rsidRPr="00021D5E">
        <w:rPr>
          <w:sz w:val="22"/>
          <w:szCs w:val="22"/>
        </w:rPr>
        <w:t>-</w:t>
      </w:r>
      <w:r>
        <w:rPr>
          <w:sz w:val="22"/>
          <w:szCs w:val="22"/>
        </w:rPr>
        <w:tab/>
        <w:t>манжетой (</w:t>
      </w:r>
      <w:r w:rsidRPr="00021D5E">
        <w:rPr>
          <w:sz w:val="22"/>
          <w:szCs w:val="22"/>
        </w:rPr>
        <w:t>максимальный обхват руки не менее 42 см</w:t>
      </w:r>
      <w:r>
        <w:rPr>
          <w:sz w:val="22"/>
          <w:szCs w:val="22"/>
        </w:rPr>
        <w:t xml:space="preserve">, </w:t>
      </w:r>
      <w:r w:rsidRPr="00021D5E">
        <w:rPr>
          <w:sz w:val="22"/>
          <w:szCs w:val="22"/>
        </w:rPr>
        <w:t>допустимая погрешность при измерени</w:t>
      </w:r>
      <w:r>
        <w:rPr>
          <w:sz w:val="22"/>
          <w:szCs w:val="22"/>
        </w:rPr>
        <w:t xml:space="preserve">и давления не более 3 мм рт. ст., </w:t>
      </w:r>
      <w:r w:rsidRPr="00021D5E">
        <w:rPr>
          <w:sz w:val="22"/>
          <w:szCs w:val="22"/>
        </w:rPr>
        <w:t>диапазон измерений пульса не менее 40 и не более180 ударов в минуту</w:t>
      </w:r>
      <w:r>
        <w:rPr>
          <w:sz w:val="22"/>
          <w:szCs w:val="22"/>
        </w:rPr>
        <w:t>)</w:t>
      </w:r>
      <w:r w:rsidRPr="00021D5E">
        <w:rPr>
          <w:sz w:val="22"/>
          <w:szCs w:val="22"/>
        </w:rPr>
        <w:t>;</w:t>
      </w:r>
    </w:p>
    <w:p w14:paraId="3B016AB6"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прибором для регистрации паров алкоголя</w:t>
      </w:r>
      <w:r>
        <w:rPr>
          <w:sz w:val="22"/>
          <w:szCs w:val="22"/>
        </w:rPr>
        <w:t xml:space="preserve"> (бесконтактный алкотестер, </w:t>
      </w:r>
      <w:r w:rsidRPr="00021D5E">
        <w:rPr>
          <w:sz w:val="22"/>
          <w:szCs w:val="22"/>
        </w:rPr>
        <w:t>способ измерения -путем выдыхания воздуха в технолог</w:t>
      </w:r>
      <w:r>
        <w:rPr>
          <w:sz w:val="22"/>
          <w:szCs w:val="22"/>
        </w:rPr>
        <w:t xml:space="preserve">ическое отверстие на приборе, </w:t>
      </w:r>
      <w:r w:rsidRPr="00021D5E">
        <w:rPr>
          <w:sz w:val="22"/>
          <w:szCs w:val="22"/>
        </w:rPr>
        <w:t>тип датчика - электрохимический</w:t>
      </w:r>
      <w:r>
        <w:rPr>
          <w:sz w:val="22"/>
          <w:szCs w:val="22"/>
        </w:rPr>
        <w:t>);</w:t>
      </w:r>
      <w:r w:rsidRPr="008B353E">
        <w:t xml:space="preserve"> </w:t>
      </w:r>
    </w:p>
    <w:p w14:paraId="406796F1" w14:textId="77777777" w:rsidR="00617746" w:rsidRPr="00850DC2" w:rsidRDefault="00617746" w:rsidP="00617746">
      <w:pPr>
        <w:widowControl w:val="0"/>
        <w:ind w:right="-1" w:firstLine="567"/>
        <w:jc w:val="both"/>
        <w:rPr>
          <w:sz w:val="22"/>
          <w:szCs w:val="22"/>
        </w:rPr>
      </w:pPr>
      <w:r>
        <w:rPr>
          <w:sz w:val="22"/>
          <w:szCs w:val="22"/>
        </w:rPr>
        <w:t>-</w:t>
      </w:r>
      <w:r>
        <w:rPr>
          <w:sz w:val="22"/>
          <w:szCs w:val="22"/>
        </w:rPr>
        <w:tab/>
        <w:t xml:space="preserve">бесконтактным </w:t>
      </w:r>
      <w:r w:rsidRPr="00021D5E">
        <w:rPr>
          <w:sz w:val="22"/>
          <w:szCs w:val="22"/>
        </w:rPr>
        <w:t>прибором для измерения температуры тела</w:t>
      </w:r>
      <w:r w:rsidRPr="008B353E">
        <w:rPr>
          <w:sz w:val="22"/>
          <w:szCs w:val="22"/>
        </w:rPr>
        <w:t>;</w:t>
      </w:r>
      <w:r w:rsidRPr="00850DC2">
        <w:rPr>
          <w:sz w:val="22"/>
          <w:szCs w:val="22"/>
        </w:rPr>
        <w:t xml:space="preserve"> </w:t>
      </w:r>
    </w:p>
    <w:p w14:paraId="611678AF" w14:textId="77777777" w:rsidR="00617746" w:rsidRPr="00B61151"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принтером для печати наклейки с результатами осмотра в соответствии с нормативными</w:t>
      </w:r>
      <w:r>
        <w:rPr>
          <w:sz w:val="22"/>
          <w:szCs w:val="22"/>
        </w:rPr>
        <w:t xml:space="preserve"> </w:t>
      </w:r>
      <w:r w:rsidRPr="00021D5E">
        <w:rPr>
          <w:sz w:val="22"/>
          <w:szCs w:val="22"/>
        </w:rPr>
        <w:t>актами</w:t>
      </w:r>
      <w:r>
        <w:rPr>
          <w:sz w:val="22"/>
          <w:szCs w:val="22"/>
        </w:rPr>
        <w:t xml:space="preserve"> (метод печати – термопечать);</w:t>
      </w:r>
      <w:r w:rsidRPr="008B353E">
        <w:t xml:space="preserve"> </w:t>
      </w:r>
    </w:p>
    <w:p w14:paraId="3620C950"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видеокамерой высокого разрешения;</w:t>
      </w:r>
      <w:r w:rsidRPr="00B61151">
        <w:t xml:space="preserve"> </w:t>
      </w:r>
    </w:p>
    <w:p w14:paraId="22D7BF95" w14:textId="77777777" w:rsidR="00617746" w:rsidRPr="008B353E" w:rsidRDefault="00617746" w:rsidP="00617746">
      <w:pPr>
        <w:widowControl w:val="0"/>
        <w:ind w:right="-1" w:firstLine="567"/>
        <w:jc w:val="both"/>
        <w:rPr>
          <w:sz w:val="22"/>
          <w:szCs w:val="22"/>
        </w:rPr>
      </w:pPr>
      <w:r>
        <w:rPr>
          <w:sz w:val="22"/>
          <w:szCs w:val="22"/>
        </w:rPr>
        <w:t>- о</w:t>
      </w:r>
      <w:r w:rsidRPr="00021D5E">
        <w:rPr>
          <w:sz w:val="22"/>
          <w:szCs w:val="22"/>
        </w:rPr>
        <w:t>сновн</w:t>
      </w:r>
      <w:r>
        <w:rPr>
          <w:sz w:val="22"/>
          <w:szCs w:val="22"/>
        </w:rPr>
        <w:t>ым</w:t>
      </w:r>
      <w:r w:rsidRPr="00021D5E">
        <w:rPr>
          <w:sz w:val="22"/>
          <w:szCs w:val="22"/>
        </w:rPr>
        <w:t xml:space="preserve"> экран</w:t>
      </w:r>
      <w:r>
        <w:rPr>
          <w:sz w:val="22"/>
          <w:szCs w:val="22"/>
        </w:rPr>
        <w:t>ом</w:t>
      </w:r>
      <w:r w:rsidRPr="00021D5E">
        <w:rPr>
          <w:sz w:val="22"/>
          <w:szCs w:val="22"/>
        </w:rPr>
        <w:t xml:space="preserve"> с инструкциями.</w:t>
      </w:r>
      <w:r w:rsidRPr="008B353E">
        <w:rPr>
          <w:sz w:val="22"/>
          <w:szCs w:val="22"/>
        </w:rPr>
        <w:t xml:space="preserve"> </w:t>
      </w:r>
    </w:p>
    <w:p w14:paraId="49DD6F7A" w14:textId="1688A762" w:rsidR="00617746" w:rsidRPr="00021D5E" w:rsidRDefault="000F7E71" w:rsidP="00617746">
      <w:pPr>
        <w:widowControl w:val="0"/>
        <w:ind w:right="-1" w:firstLine="567"/>
        <w:jc w:val="both"/>
        <w:rPr>
          <w:sz w:val="22"/>
          <w:szCs w:val="22"/>
        </w:rPr>
      </w:pPr>
      <w:r>
        <w:rPr>
          <w:sz w:val="22"/>
          <w:szCs w:val="22"/>
        </w:rPr>
        <w:t>5.7.5</w:t>
      </w:r>
      <w:r w:rsidR="00617746">
        <w:rPr>
          <w:sz w:val="22"/>
          <w:szCs w:val="22"/>
        </w:rPr>
        <w:t>. Исполнителем должна быть обеспечена:</w:t>
      </w:r>
    </w:p>
    <w:p w14:paraId="4F0A6593"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бязательная фотофик</w:t>
      </w:r>
      <w:r>
        <w:rPr>
          <w:sz w:val="22"/>
          <w:szCs w:val="22"/>
        </w:rPr>
        <w:t>сация каждого этапа проведения медицинского осмотра;</w:t>
      </w:r>
    </w:p>
    <w:p w14:paraId="5CE79277"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п</w:t>
      </w:r>
      <w:r w:rsidRPr="00021D5E">
        <w:rPr>
          <w:sz w:val="22"/>
          <w:szCs w:val="22"/>
        </w:rPr>
        <w:t xml:space="preserve">ропускная способность </w:t>
      </w:r>
      <w:r>
        <w:rPr>
          <w:sz w:val="22"/>
          <w:szCs w:val="22"/>
        </w:rPr>
        <w:t>ПАК</w:t>
      </w:r>
      <w:r w:rsidRPr="00021D5E">
        <w:rPr>
          <w:sz w:val="22"/>
          <w:szCs w:val="22"/>
        </w:rPr>
        <w:t xml:space="preserve"> не мен</w:t>
      </w:r>
      <w:r>
        <w:rPr>
          <w:sz w:val="22"/>
          <w:szCs w:val="22"/>
        </w:rPr>
        <w:t>ее 40 (сорока) человек в час;</w:t>
      </w:r>
    </w:p>
    <w:p w14:paraId="3AEAC5CF"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 xml:space="preserve">бязательная идентификация работника при прохождении </w:t>
      </w:r>
      <w:r>
        <w:rPr>
          <w:sz w:val="22"/>
          <w:szCs w:val="22"/>
        </w:rPr>
        <w:t>медицинского осмотра;</w:t>
      </w:r>
    </w:p>
    <w:p w14:paraId="5BB36339" w14:textId="77777777" w:rsidR="00617746" w:rsidRDefault="00617746" w:rsidP="00617746">
      <w:pPr>
        <w:widowControl w:val="0"/>
        <w:ind w:right="-1" w:firstLine="567"/>
        <w:jc w:val="both"/>
        <w:rPr>
          <w:sz w:val="22"/>
          <w:szCs w:val="22"/>
        </w:rPr>
      </w:pPr>
      <w:r w:rsidRPr="00021D5E">
        <w:rPr>
          <w:sz w:val="22"/>
          <w:szCs w:val="22"/>
        </w:rPr>
        <w:t xml:space="preserve">- </w:t>
      </w:r>
      <w:r>
        <w:rPr>
          <w:sz w:val="22"/>
          <w:szCs w:val="22"/>
        </w:rPr>
        <w:t>в</w:t>
      </w:r>
      <w:r w:rsidRPr="00021D5E">
        <w:rPr>
          <w:sz w:val="22"/>
          <w:szCs w:val="22"/>
        </w:rPr>
        <w:t xml:space="preserve">едение электронного журнала прохождения </w:t>
      </w:r>
      <w:r>
        <w:rPr>
          <w:sz w:val="22"/>
          <w:szCs w:val="22"/>
        </w:rPr>
        <w:t>медицинского осмотра</w:t>
      </w:r>
      <w:r w:rsidRPr="00021D5E">
        <w:rPr>
          <w:sz w:val="22"/>
          <w:szCs w:val="22"/>
        </w:rPr>
        <w:t xml:space="preserve"> с</w:t>
      </w:r>
      <w:r>
        <w:rPr>
          <w:sz w:val="22"/>
          <w:szCs w:val="22"/>
        </w:rPr>
        <w:t xml:space="preserve"> возможностью распечатки его за любой период времени;</w:t>
      </w:r>
    </w:p>
    <w:p w14:paraId="0BF2776C" w14:textId="53119700" w:rsidR="00617746" w:rsidRPr="00021D5E" w:rsidRDefault="00617746" w:rsidP="00617746">
      <w:pPr>
        <w:widowControl w:val="0"/>
        <w:ind w:right="-1" w:firstLine="567"/>
        <w:jc w:val="both"/>
        <w:rPr>
          <w:sz w:val="22"/>
          <w:szCs w:val="22"/>
        </w:rPr>
      </w:pPr>
      <w:r>
        <w:rPr>
          <w:sz w:val="22"/>
          <w:szCs w:val="22"/>
        </w:rPr>
        <w:t xml:space="preserve">- </w:t>
      </w:r>
      <w:r w:rsidRPr="00021D5E">
        <w:rPr>
          <w:sz w:val="22"/>
          <w:szCs w:val="22"/>
        </w:rPr>
        <w:t>выдача наклейки с заключением по мед</w:t>
      </w:r>
      <w:r>
        <w:rPr>
          <w:sz w:val="22"/>
          <w:szCs w:val="22"/>
        </w:rPr>
        <w:t xml:space="preserve">ицинского </w:t>
      </w:r>
      <w:r w:rsidRPr="00021D5E">
        <w:rPr>
          <w:sz w:val="22"/>
          <w:szCs w:val="22"/>
        </w:rPr>
        <w:t>осмотру в соо</w:t>
      </w:r>
      <w:r>
        <w:rPr>
          <w:sz w:val="22"/>
          <w:szCs w:val="22"/>
        </w:rPr>
        <w:t>тветствии с нормативными актами РФ, регламентирующими данный вид деятельности</w:t>
      </w:r>
      <w:r w:rsidRPr="00B61151">
        <w:rPr>
          <w:sz w:val="22"/>
          <w:szCs w:val="22"/>
        </w:rPr>
        <w:t xml:space="preserve"> </w:t>
      </w:r>
      <w:r>
        <w:rPr>
          <w:sz w:val="22"/>
          <w:szCs w:val="22"/>
        </w:rPr>
        <w:t>(н</w:t>
      </w:r>
      <w:r w:rsidRPr="00021D5E">
        <w:rPr>
          <w:sz w:val="22"/>
          <w:szCs w:val="22"/>
        </w:rPr>
        <w:t xml:space="preserve">аклейка должна </w:t>
      </w:r>
      <w:r>
        <w:rPr>
          <w:sz w:val="22"/>
          <w:szCs w:val="22"/>
        </w:rPr>
        <w:t xml:space="preserve">иметь размеры не </w:t>
      </w:r>
      <w:r w:rsidRPr="00904991">
        <w:rPr>
          <w:sz w:val="22"/>
          <w:szCs w:val="22"/>
        </w:rPr>
        <w:t>более 43х25 мм и храниться в течение трех лет, не</w:t>
      </w:r>
      <w:r w:rsidR="000F7E71">
        <w:rPr>
          <w:sz w:val="22"/>
          <w:szCs w:val="22"/>
        </w:rPr>
        <w:t xml:space="preserve"> </w:t>
      </w:r>
      <w:r w:rsidRPr="00904991">
        <w:rPr>
          <w:sz w:val="22"/>
          <w:szCs w:val="22"/>
        </w:rPr>
        <w:t>выгорая);</w:t>
      </w:r>
    </w:p>
    <w:p w14:paraId="6FDC2B6B"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к</w:t>
      </w:r>
      <w:r w:rsidRPr="00021D5E">
        <w:rPr>
          <w:sz w:val="22"/>
          <w:szCs w:val="22"/>
        </w:rPr>
        <w:t>руглосуточная, без выходных и праздничных дней, техническая п</w:t>
      </w:r>
      <w:r>
        <w:rPr>
          <w:sz w:val="22"/>
          <w:szCs w:val="22"/>
        </w:rPr>
        <w:t>оддержка и возможность замены неисправного ПАК в течение 2 (двух) рабочих дней с даты передачи информации о неисправности ПАК от Заказчика.</w:t>
      </w:r>
    </w:p>
    <w:p w14:paraId="6C7AA91F" w14:textId="4F2DE89E" w:rsidR="00617746" w:rsidRPr="00021D5E" w:rsidRDefault="000F7E71" w:rsidP="00617746">
      <w:pPr>
        <w:widowControl w:val="0"/>
        <w:ind w:right="-1" w:firstLine="567"/>
        <w:jc w:val="both"/>
        <w:rPr>
          <w:sz w:val="22"/>
          <w:szCs w:val="22"/>
        </w:rPr>
      </w:pPr>
      <w:r>
        <w:rPr>
          <w:sz w:val="22"/>
          <w:szCs w:val="22"/>
        </w:rPr>
        <w:t>5.7</w:t>
      </w:r>
      <w:r w:rsidR="00617746">
        <w:rPr>
          <w:sz w:val="22"/>
          <w:szCs w:val="22"/>
        </w:rPr>
        <w:t xml:space="preserve">.6. </w:t>
      </w:r>
      <w:r w:rsidR="00617746" w:rsidRPr="00021D5E">
        <w:rPr>
          <w:sz w:val="22"/>
          <w:szCs w:val="22"/>
        </w:rPr>
        <w:t>Требования к содержанию (составу) отчетных (итог</w:t>
      </w:r>
      <w:r w:rsidR="00617746">
        <w:rPr>
          <w:sz w:val="22"/>
          <w:szCs w:val="22"/>
        </w:rPr>
        <w:t xml:space="preserve">овых) документов (материалов) и </w:t>
      </w:r>
      <w:r w:rsidR="00617746" w:rsidRPr="00021D5E">
        <w:rPr>
          <w:sz w:val="22"/>
          <w:szCs w:val="22"/>
        </w:rPr>
        <w:t>их оформлению по результатам выполненных работ, оказанных услуг</w:t>
      </w:r>
      <w:r w:rsidR="00617746">
        <w:rPr>
          <w:sz w:val="22"/>
          <w:szCs w:val="22"/>
        </w:rPr>
        <w:t xml:space="preserve"> с помощью телемедицинских технологий:</w:t>
      </w:r>
    </w:p>
    <w:p w14:paraId="38B6F0D7" w14:textId="77777777" w:rsidR="00617746" w:rsidRDefault="00617746" w:rsidP="00617746">
      <w:pPr>
        <w:widowControl w:val="0"/>
        <w:ind w:right="-1" w:firstLine="567"/>
        <w:jc w:val="both"/>
        <w:rPr>
          <w:sz w:val="22"/>
          <w:szCs w:val="22"/>
        </w:rPr>
      </w:pPr>
      <w:r w:rsidRPr="00021D5E">
        <w:rPr>
          <w:sz w:val="22"/>
          <w:szCs w:val="22"/>
        </w:rPr>
        <w:t>Исполнитель ежедневно должен:</w:t>
      </w:r>
    </w:p>
    <w:p w14:paraId="5D423535" w14:textId="77777777" w:rsidR="00617746" w:rsidRPr="00021D5E" w:rsidRDefault="00617746" w:rsidP="00617746">
      <w:pPr>
        <w:widowControl w:val="0"/>
        <w:ind w:right="-1" w:firstLine="567"/>
        <w:jc w:val="both"/>
        <w:rPr>
          <w:sz w:val="22"/>
          <w:szCs w:val="22"/>
        </w:rPr>
      </w:pPr>
      <w:r w:rsidRPr="00021D5E">
        <w:rPr>
          <w:sz w:val="22"/>
          <w:szCs w:val="22"/>
        </w:rPr>
        <w:t xml:space="preserve">- формировать электронную базу данных по результатам </w:t>
      </w:r>
      <w:r>
        <w:rPr>
          <w:sz w:val="22"/>
          <w:szCs w:val="22"/>
        </w:rPr>
        <w:t xml:space="preserve">предрейсовых и послерейсовых </w:t>
      </w:r>
      <w:r w:rsidRPr="00021D5E">
        <w:rPr>
          <w:sz w:val="22"/>
          <w:szCs w:val="22"/>
        </w:rPr>
        <w:t>медицинских осмотров, архивировать ее с возможностью распечатывать электронный журнал;</w:t>
      </w:r>
    </w:p>
    <w:p w14:paraId="50000892" w14:textId="77777777" w:rsidR="00617746" w:rsidRPr="00021D5E" w:rsidRDefault="00617746" w:rsidP="00617746">
      <w:pPr>
        <w:widowControl w:val="0"/>
        <w:ind w:right="-1" w:firstLine="567"/>
        <w:jc w:val="both"/>
        <w:rPr>
          <w:sz w:val="22"/>
          <w:szCs w:val="22"/>
        </w:rPr>
      </w:pPr>
      <w:r w:rsidRPr="00021D5E">
        <w:rPr>
          <w:sz w:val="22"/>
          <w:szCs w:val="22"/>
        </w:rPr>
        <w:t>- фиксировать результаты прохождения медицинского осмотра при вынесении</w:t>
      </w:r>
      <w:r>
        <w:rPr>
          <w:sz w:val="22"/>
          <w:szCs w:val="22"/>
        </w:rPr>
        <w:t xml:space="preserve"> </w:t>
      </w:r>
      <w:r w:rsidRPr="00021D5E">
        <w:rPr>
          <w:sz w:val="22"/>
          <w:szCs w:val="22"/>
        </w:rPr>
        <w:t xml:space="preserve">заключения выдачей наклейки с указанием следующих данных: «Прошел </w:t>
      </w:r>
      <w:r>
        <w:rPr>
          <w:sz w:val="22"/>
          <w:szCs w:val="22"/>
        </w:rPr>
        <w:t xml:space="preserve">предрейсовый (послерейсовый) </w:t>
      </w:r>
      <w:r w:rsidRPr="00021D5E">
        <w:rPr>
          <w:sz w:val="22"/>
          <w:szCs w:val="22"/>
        </w:rPr>
        <w:t>медицинский</w:t>
      </w:r>
      <w:r>
        <w:rPr>
          <w:sz w:val="22"/>
          <w:szCs w:val="22"/>
        </w:rPr>
        <w:t xml:space="preserve"> </w:t>
      </w:r>
      <w:r w:rsidRPr="00021D5E">
        <w:rPr>
          <w:sz w:val="22"/>
          <w:szCs w:val="22"/>
        </w:rPr>
        <w:t>осмотр, к исполнению трудовых обязанностей допущен» дата, время, электронная подпись с</w:t>
      </w:r>
      <w:r>
        <w:rPr>
          <w:sz w:val="22"/>
          <w:szCs w:val="22"/>
        </w:rPr>
        <w:t xml:space="preserve"> </w:t>
      </w:r>
      <w:r w:rsidRPr="00021D5E">
        <w:rPr>
          <w:sz w:val="22"/>
          <w:szCs w:val="22"/>
        </w:rPr>
        <w:t>расшифровкой подписи - фамилия, имя, отчество медицинского работника, проводившего</w:t>
      </w:r>
      <w:r>
        <w:rPr>
          <w:sz w:val="22"/>
          <w:szCs w:val="22"/>
        </w:rPr>
        <w:t xml:space="preserve"> медицинский осмотр;</w:t>
      </w:r>
    </w:p>
    <w:p w14:paraId="2C55AC78" w14:textId="77777777" w:rsidR="00617746" w:rsidRPr="00021D5E" w:rsidRDefault="00617746" w:rsidP="00617746">
      <w:pPr>
        <w:widowControl w:val="0"/>
        <w:ind w:right="-1" w:firstLine="567"/>
        <w:jc w:val="both"/>
        <w:rPr>
          <w:sz w:val="22"/>
          <w:szCs w:val="22"/>
        </w:rPr>
      </w:pPr>
      <w:r w:rsidRPr="00021D5E">
        <w:rPr>
          <w:sz w:val="22"/>
          <w:szCs w:val="22"/>
        </w:rPr>
        <w:t>- вносить результаты проведенных медицинских осмотров в электронный</w:t>
      </w:r>
      <w:r>
        <w:rPr>
          <w:sz w:val="22"/>
          <w:szCs w:val="22"/>
        </w:rPr>
        <w:t xml:space="preserve"> </w:t>
      </w:r>
      <w:r w:rsidRPr="00021D5E">
        <w:rPr>
          <w:sz w:val="22"/>
          <w:szCs w:val="22"/>
        </w:rPr>
        <w:t>Журнал регистрации предсменных медицинских осмотров, а послесменных медицинских осмотров</w:t>
      </w:r>
      <w:r>
        <w:rPr>
          <w:sz w:val="22"/>
          <w:szCs w:val="22"/>
        </w:rPr>
        <w:t xml:space="preserve"> </w:t>
      </w:r>
      <w:r w:rsidRPr="00021D5E">
        <w:rPr>
          <w:sz w:val="22"/>
          <w:szCs w:val="22"/>
        </w:rPr>
        <w:t xml:space="preserve">в электронный Журнал </w:t>
      </w:r>
      <w:r w:rsidRPr="00021D5E">
        <w:rPr>
          <w:sz w:val="22"/>
          <w:szCs w:val="22"/>
        </w:rPr>
        <w:lastRenderedPageBreak/>
        <w:t>регистрации послесменных медицинских осмотров.</w:t>
      </w:r>
    </w:p>
    <w:p w14:paraId="6DC652DB" w14:textId="77777777" w:rsidR="00617746" w:rsidRDefault="00617746" w:rsidP="00617746">
      <w:pPr>
        <w:widowControl w:val="0"/>
        <w:ind w:right="-1" w:firstLine="567"/>
        <w:jc w:val="both"/>
        <w:rPr>
          <w:sz w:val="22"/>
          <w:szCs w:val="22"/>
        </w:rPr>
      </w:pPr>
      <w:r w:rsidRPr="00021D5E">
        <w:rPr>
          <w:sz w:val="22"/>
          <w:szCs w:val="22"/>
        </w:rPr>
        <w:t>- при не допуске работника к работе по здоровью сообщить об этом Заказчику в течение не</w:t>
      </w:r>
      <w:r>
        <w:rPr>
          <w:sz w:val="22"/>
          <w:szCs w:val="22"/>
        </w:rPr>
        <w:t xml:space="preserve"> </w:t>
      </w:r>
      <w:r w:rsidRPr="00021D5E">
        <w:rPr>
          <w:sz w:val="22"/>
          <w:szCs w:val="22"/>
        </w:rPr>
        <w:t xml:space="preserve">более 30 </w:t>
      </w:r>
      <w:r>
        <w:rPr>
          <w:sz w:val="22"/>
          <w:szCs w:val="22"/>
        </w:rPr>
        <w:t xml:space="preserve">(тридцати) </w:t>
      </w:r>
      <w:r w:rsidRPr="00021D5E">
        <w:rPr>
          <w:sz w:val="22"/>
          <w:szCs w:val="22"/>
        </w:rPr>
        <w:t>минут</w:t>
      </w:r>
      <w:r>
        <w:rPr>
          <w:sz w:val="22"/>
          <w:szCs w:val="22"/>
        </w:rPr>
        <w:t>,</w:t>
      </w:r>
      <w:r w:rsidRPr="00021D5E">
        <w:rPr>
          <w:sz w:val="22"/>
          <w:szCs w:val="22"/>
        </w:rPr>
        <w:t xml:space="preserve"> сформировать электронное «Направление к участковому терапевту по месту</w:t>
      </w:r>
      <w:r>
        <w:rPr>
          <w:sz w:val="22"/>
          <w:szCs w:val="22"/>
        </w:rPr>
        <w:t xml:space="preserve"> </w:t>
      </w:r>
      <w:r w:rsidRPr="00021D5E">
        <w:rPr>
          <w:sz w:val="22"/>
          <w:szCs w:val="22"/>
        </w:rPr>
        <w:t>жительства» и отправить по электронной почте Заказчику</w:t>
      </w:r>
      <w:r>
        <w:rPr>
          <w:sz w:val="22"/>
          <w:szCs w:val="22"/>
        </w:rPr>
        <w:t xml:space="preserve"> по адресу: </w:t>
      </w:r>
      <w:hyperlink r:id="rId27" w:history="1">
        <w:r w:rsidRPr="0011220B">
          <w:rPr>
            <w:rStyle w:val="af2"/>
            <w:sz w:val="22"/>
            <w:szCs w:val="22"/>
            <w:lang w:val="en-US"/>
          </w:rPr>
          <w:t>DubrovinSV</w:t>
        </w:r>
        <w:r w:rsidRPr="00904991">
          <w:rPr>
            <w:rStyle w:val="af2"/>
            <w:sz w:val="22"/>
            <w:szCs w:val="22"/>
          </w:rPr>
          <w:t>@</w:t>
        </w:r>
        <w:r w:rsidRPr="0011220B">
          <w:rPr>
            <w:rStyle w:val="af2"/>
            <w:sz w:val="22"/>
            <w:szCs w:val="22"/>
            <w:lang w:val="en-US"/>
          </w:rPr>
          <w:t>ves</w:t>
        </w:r>
        <w:r w:rsidRPr="00904991">
          <w:rPr>
            <w:rStyle w:val="af2"/>
            <w:sz w:val="22"/>
            <w:szCs w:val="22"/>
          </w:rPr>
          <w:t>.</w:t>
        </w:r>
        <w:r w:rsidRPr="0011220B">
          <w:rPr>
            <w:rStyle w:val="af2"/>
            <w:sz w:val="22"/>
            <w:szCs w:val="22"/>
            <w:lang w:val="en-US"/>
          </w:rPr>
          <w:t>irkutskenergo</w:t>
        </w:r>
        <w:r w:rsidRPr="00904991">
          <w:rPr>
            <w:rStyle w:val="af2"/>
            <w:sz w:val="22"/>
            <w:szCs w:val="22"/>
          </w:rPr>
          <w:t>.</w:t>
        </w:r>
        <w:r w:rsidRPr="0011220B">
          <w:rPr>
            <w:rStyle w:val="af2"/>
            <w:sz w:val="22"/>
            <w:szCs w:val="22"/>
            <w:lang w:val="en-US"/>
          </w:rPr>
          <w:t>ru</w:t>
        </w:r>
      </w:hyperlink>
      <w:r>
        <w:rPr>
          <w:sz w:val="22"/>
          <w:szCs w:val="22"/>
        </w:rPr>
        <w:t xml:space="preserve"> (копия письма по адресу: </w:t>
      </w:r>
      <w:hyperlink r:id="rId28" w:history="1">
        <w:r w:rsidRPr="00FE13A0">
          <w:rPr>
            <w:rStyle w:val="af2"/>
            <w:sz w:val="22"/>
            <w:lang w:val="en-US"/>
          </w:rPr>
          <w:t>adushinov</w:t>
        </w:r>
        <w:r w:rsidRPr="00A37F29">
          <w:rPr>
            <w:rStyle w:val="af2"/>
            <w:sz w:val="22"/>
          </w:rPr>
          <w:t>@</w:t>
        </w:r>
        <w:r w:rsidRPr="00FE13A0">
          <w:rPr>
            <w:rStyle w:val="af2"/>
            <w:sz w:val="22"/>
            <w:lang w:val="en-US"/>
          </w:rPr>
          <w:t>ves</w:t>
        </w:r>
        <w:r w:rsidRPr="00A37F29">
          <w:rPr>
            <w:rStyle w:val="af2"/>
            <w:sz w:val="22"/>
          </w:rPr>
          <w:t>.</w:t>
        </w:r>
        <w:r w:rsidRPr="00FE13A0">
          <w:rPr>
            <w:rStyle w:val="af2"/>
            <w:sz w:val="22"/>
            <w:lang w:val="en-US"/>
          </w:rPr>
          <w:t>irkutskenergo</w:t>
        </w:r>
        <w:r w:rsidRPr="00A37F29">
          <w:rPr>
            <w:rStyle w:val="af2"/>
            <w:sz w:val="22"/>
          </w:rPr>
          <w:t>.</w:t>
        </w:r>
        <w:r w:rsidRPr="00FE13A0">
          <w:rPr>
            <w:rStyle w:val="af2"/>
            <w:sz w:val="22"/>
            <w:lang w:val="en-US"/>
          </w:rPr>
          <w:t>ru</w:t>
        </w:r>
      </w:hyperlink>
      <w:r>
        <w:rPr>
          <w:sz w:val="22"/>
          <w:szCs w:val="22"/>
        </w:rPr>
        <w:t>)</w:t>
      </w:r>
      <w:r w:rsidRPr="00021D5E">
        <w:rPr>
          <w:sz w:val="22"/>
          <w:szCs w:val="22"/>
        </w:rPr>
        <w:t>.</w:t>
      </w:r>
    </w:p>
    <w:p w14:paraId="0042A622" w14:textId="05A4CA96" w:rsidR="00617746" w:rsidRPr="00EB1B11" w:rsidRDefault="00617746" w:rsidP="00617746">
      <w:pPr>
        <w:ind w:firstLine="567"/>
        <w:jc w:val="both"/>
        <w:rPr>
          <w:sz w:val="22"/>
          <w:szCs w:val="22"/>
        </w:rPr>
      </w:pPr>
    </w:p>
    <w:p w14:paraId="539F7984" w14:textId="77777777" w:rsidR="00464935" w:rsidRPr="00AC3B28" w:rsidRDefault="00464935" w:rsidP="00F715D4">
      <w:pPr>
        <w:widowControl w:val="0"/>
        <w:numPr>
          <w:ilvl w:val="0"/>
          <w:numId w:val="65"/>
        </w:numPr>
        <w:tabs>
          <w:tab w:val="clear" w:pos="360"/>
          <w:tab w:val="num" w:pos="284"/>
          <w:tab w:val="left" w:pos="1134"/>
        </w:tabs>
        <w:suppressAutoHyphens/>
        <w:autoSpaceDE w:val="0"/>
        <w:autoSpaceDN w:val="0"/>
        <w:adjustRightInd w:val="0"/>
        <w:ind w:left="0" w:firstLine="0"/>
        <w:jc w:val="center"/>
        <w:rPr>
          <w:b/>
          <w:sz w:val="22"/>
          <w:szCs w:val="22"/>
        </w:rPr>
      </w:pPr>
      <w:r w:rsidRPr="00AC3B28">
        <w:rPr>
          <w:b/>
          <w:sz w:val="22"/>
          <w:szCs w:val="22"/>
        </w:rPr>
        <w:t xml:space="preserve">Ответственность </w:t>
      </w:r>
      <w:r>
        <w:rPr>
          <w:b/>
          <w:sz w:val="22"/>
          <w:szCs w:val="22"/>
        </w:rPr>
        <w:t>С</w:t>
      </w:r>
      <w:r w:rsidRPr="00AC3B28">
        <w:rPr>
          <w:b/>
          <w:sz w:val="22"/>
          <w:szCs w:val="22"/>
        </w:rPr>
        <w:t>торон</w:t>
      </w:r>
    </w:p>
    <w:p w14:paraId="28058E1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 xml:space="preserve">3а неисполнение или ненадлежащее исполнение обязательств по </w:t>
      </w:r>
      <w:r>
        <w:rPr>
          <w:spacing w:val="6"/>
          <w:sz w:val="22"/>
          <w:szCs w:val="22"/>
        </w:rPr>
        <w:t>договор</w:t>
      </w:r>
      <w:r w:rsidRPr="00AC3B28">
        <w:rPr>
          <w:spacing w:val="6"/>
          <w:sz w:val="22"/>
          <w:szCs w:val="22"/>
        </w:rPr>
        <w:t xml:space="preserve">у </w:t>
      </w:r>
      <w:r>
        <w:rPr>
          <w:spacing w:val="6"/>
          <w:sz w:val="22"/>
          <w:szCs w:val="22"/>
        </w:rPr>
        <w:t>С</w:t>
      </w:r>
      <w:r w:rsidRPr="00AC3B28">
        <w:rPr>
          <w:spacing w:val="6"/>
          <w:sz w:val="22"/>
          <w:szCs w:val="22"/>
        </w:rPr>
        <w:t>тороны несут ответственность в соответствии с действующим законодательством.</w:t>
      </w:r>
    </w:p>
    <w:p w14:paraId="78294A6B"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6318D5F1"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В случае появления у Заказчика имущественных </w:t>
      </w:r>
      <w:r w:rsidRPr="00AC3B28">
        <w:rPr>
          <w:bCs/>
          <w:sz w:val="22"/>
          <w:szCs w:val="22"/>
        </w:rPr>
        <w:t xml:space="preserve">потерь </w:t>
      </w:r>
      <w:r w:rsidRPr="00AC3B28">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C3B28">
        <w:rPr>
          <w:rStyle w:val="af2"/>
          <w:color w:val="auto"/>
          <w:sz w:val="22"/>
          <w:szCs w:val="22"/>
          <w:u w:val="none"/>
        </w:rPr>
        <w:t>искажения</w:t>
      </w:r>
      <w:r w:rsidRPr="00AC3B28">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Pr>
          <w:sz w:val="22"/>
          <w:szCs w:val="22"/>
        </w:rPr>
        <w:t>Договор</w:t>
      </w:r>
      <w:r w:rsidRPr="00AC3B28">
        <w:rPr>
          <w:sz w:val="22"/>
          <w:szCs w:val="22"/>
        </w:rPr>
        <w:t xml:space="preserve">а, или в результате привлечения к исполнению </w:t>
      </w:r>
      <w:r>
        <w:rPr>
          <w:sz w:val="22"/>
          <w:szCs w:val="22"/>
        </w:rPr>
        <w:t>договор</w:t>
      </w:r>
      <w:r w:rsidRPr="00AC3B28">
        <w:rPr>
          <w:sz w:val="22"/>
          <w:szCs w:val="22"/>
        </w:rPr>
        <w:t>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AD46E1E"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291607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szCs w:val="22"/>
        </w:rPr>
        <w:t>Договор</w:t>
      </w:r>
      <w:r w:rsidRPr="00AC3B28">
        <w:rPr>
          <w:sz w:val="22"/>
          <w:szCs w:val="22"/>
        </w:rPr>
        <w:t>а по инициативе Заказчика (</w:t>
      </w:r>
      <w:r>
        <w:rPr>
          <w:sz w:val="22"/>
          <w:szCs w:val="22"/>
        </w:rPr>
        <w:t>Договор</w:t>
      </w:r>
      <w:r w:rsidRPr="00AC3B28">
        <w:rPr>
          <w:sz w:val="22"/>
          <w:szCs w:val="22"/>
        </w:rPr>
        <w:t xml:space="preserve">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83" w:name="_Ref496644133"/>
    </w:p>
    <w:p w14:paraId="2E2FBBA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Pr>
          <w:sz w:val="22"/>
          <w:szCs w:val="22"/>
        </w:rPr>
        <w:t>Договор</w:t>
      </w:r>
      <w:r w:rsidRPr="00AC3B28">
        <w:rPr>
          <w:sz w:val="22"/>
          <w:szCs w:val="22"/>
        </w:rPr>
        <w:t>а, или (по усмотрению Заказчика) потребовать выплаты сумм штрафов и / или убытков в течение 7 (семи) рабочих дней с даты их предъявления к оплате.</w:t>
      </w:r>
      <w:bookmarkEnd w:id="2383"/>
    </w:p>
    <w:p w14:paraId="783FF05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Любые убытки Исполнителя, возникшие в связи с заключением, исполнением и / или прекращением </w:t>
      </w:r>
      <w:r>
        <w:rPr>
          <w:sz w:val="22"/>
          <w:szCs w:val="22"/>
        </w:rPr>
        <w:t>Договор</w:t>
      </w:r>
      <w:r w:rsidRPr="00AC3B28">
        <w:rPr>
          <w:sz w:val="22"/>
          <w:szCs w:val="22"/>
        </w:rPr>
        <w:t xml:space="preserve">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Pr>
          <w:sz w:val="22"/>
          <w:szCs w:val="22"/>
        </w:rPr>
        <w:t>Договор</w:t>
      </w:r>
      <w:r w:rsidRPr="00AC3B28">
        <w:rPr>
          <w:sz w:val="22"/>
          <w:szCs w:val="22"/>
        </w:rPr>
        <w:t>а.</w:t>
      </w:r>
    </w:p>
    <w:p w14:paraId="47F4AD59" w14:textId="77777777" w:rsidR="00464935" w:rsidRPr="00AC3B28" w:rsidRDefault="00464935" w:rsidP="00464935">
      <w:pPr>
        <w:pStyle w:val="RUS11"/>
        <w:widowControl w:val="0"/>
        <w:numPr>
          <w:ilvl w:val="0"/>
          <w:numId w:val="0"/>
        </w:numPr>
        <w:tabs>
          <w:tab w:val="left" w:pos="1134"/>
        </w:tabs>
        <w:spacing w:after="0"/>
        <w:ind w:firstLine="567"/>
      </w:pPr>
    </w:p>
    <w:p w14:paraId="10AB0487" w14:textId="77777777" w:rsidR="00464935" w:rsidRPr="00AC3B28" w:rsidRDefault="00464935" w:rsidP="00F715D4">
      <w:pPr>
        <w:widowControl w:val="0"/>
        <w:numPr>
          <w:ilvl w:val="0"/>
          <w:numId w:val="66"/>
        </w:numPr>
        <w:shd w:val="clear" w:color="auto" w:fill="FFFFFF"/>
        <w:tabs>
          <w:tab w:val="left" w:pos="284"/>
          <w:tab w:val="left" w:pos="1134"/>
        </w:tabs>
        <w:suppressAutoHyphens/>
        <w:autoSpaceDE w:val="0"/>
        <w:autoSpaceDN w:val="0"/>
        <w:adjustRightInd w:val="0"/>
        <w:ind w:left="0" w:firstLine="0"/>
        <w:jc w:val="center"/>
        <w:rPr>
          <w:b/>
          <w:spacing w:val="6"/>
          <w:sz w:val="22"/>
          <w:szCs w:val="22"/>
        </w:rPr>
      </w:pPr>
      <w:r w:rsidRPr="00AC3B28">
        <w:rPr>
          <w:b/>
          <w:sz w:val="22"/>
          <w:szCs w:val="22"/>
        </w:rPr>
        <w:t>Заверения и гарантии</w:t>
      </w:r>
    </w:p>
    <w:p w14:paraId="0BD976A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Каждая из Сторон заявляет и заверяет следующее.</w:t>
      </w:r>
    </w:p>
    <w:p w14:paraId="30AA9733"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B775CE4"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Сторона имеет право заключить </w:t>
      </w:r>
      <w:r>
        <w:rPr>
          <w:sz w:val="22"/>
          <w:szCs w:val="22"/>
        </w:rPr>
        <w:t>Договор</w:t>
      </w:r>
      <w:r w:rsidRPr="00AC3B28">
        <w:rPr>
          <w:sz w:val="22"/>
          <w:szCs w:val="22"/>
        </w:rPr>
        <w:t xml:space="preserve">, а также исполнять иные обязательства, предусмотренные </w:t>
      </w:r>
      <w:r>
        <w:rPr>
          <w:sz w:val="22"/>
          <w:szCs w:val="22"/>
        </w:rPr>
        <w:t>Договор</w:t>
      </w:r>
      <w:r w:rsidRPr="00AC3B28">
        <w:rPr>
          <w:sz w:val="22"/>
          <w:szCs w:val="22"/>
        </w:rPr>
        <w:t>ом.</w:t>
      </w:r>
    </w:p>
    <w:p w14:paraId="4D3356BE"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Pr>
          <w:sz w:val="22"/>
          <w:szCs w:val="22"/>
        </w:rPr>
        <w:t>Договор</w:t>
      </w:r>
      <w:r w:rsidRPr="00AC3B28">
        <w:rPr>
          <w:sz w:val="22"/>
          <w:szCs w:val="22"/>
        </w:rPr>
        <w:t xml:space="preserve">а и исполнения обязательств по </w:t>
      </w:r>
      <w:r>
        <w:rPr>
          <w:sz w:val="22"/>
          <w:szCs w:val="22"/>
        </w:rPr>
        <w:t>Договор</w:t>
      </w:r>
      <w:r w:rsidRPr="00AC3B28">
        <w:rPr>
          <w:sz w:val="22"/>
          <w:szCs w:val="22"/>
        </w:rPr>
        <w:t xml:space="preserve">у. </w:t>
      </w:r>
    </w:p>
    <w:p w14:paraId="45938E8A"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w:t>
      </w:r>
      <w:r w:rsidRPr="00AC3B28">
        <w:rPr>
          <w:sz w:val="22"/>
          <w:szCs w:val="22"/>
        </w:rPr>
        <w:lastRenderedPageBreak/>
        <w:t>дисквалифицированные лица.</w:t>
      </w:r>
    </w:p>
    <w:p w14:paraId="48D023F7"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Лица, подписывающие и исполняющие </w:t>
      </w:r>
      <w:r>
        <w:rPr>
          <w:sz w:val="22"/>
          <w:szCs w:val="22"/>
        </w:rPr>
        <w:t>Договор</w:t>
      </w:r>
      <w:r w:rsidRPr="00AC3B28">
        <w:rPr>
          <w:sz w:val="22"/>
          <w:szCs w:val="22"/>
        </w:rPr>
        <w:t xml:space="preserve"> от имени Стороны, надлежащим образом уполномочены последней на совершение всех необходимых действий по подписанию и исполнению </w:t>
      </w:r>
      <w:r>
        <w:rPr>
          <w:sz w:val="22"/>
          <w:szCs w:val="22"/>
        </w:rPr>
        <w:t>Договор</w:t>
      </w:r>
      <w:r w:rsidRPr="00AC3B28">
        <w:rPr>
          <w:sz w:val="22"/>
          <w:szCs w:val="22"/>
        </w:rPr>
        <w:t xml:space="preserve">а. </w:t>
      </w:r>
    </w:p>
    <w:p w14:paraId="7400A0C8"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72501A1"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Исполнение </w:t>
      </w:r>
      <w:r>
        <w:rPr>
          <w:sz w:val="22"/>
          <w:szCs w:val="22"/>
        </w:rPr>
        <w:t>Договор</w:t>
      </w:r>
      <w:r w:rsidRPr="00AC3B28">
        <w:rPr>
          <w:sz w:val="22"/>
          <w:szCs w:val="22"/>
        </w:rPr>
        <w:t xml:space="preserve">а не противоречит и не приведет к нарушению какого-либо </w:t>
      </w:r>
      <w:r>
        <w:rPr>
          <w:sz w:val="22"/>
          <w:szCs w:val="22"/>
        </w:rPr>
        <w:t>договор</w:t>
      </w:r>
      <w:r w:rsidRPr="00AC3B28">
        <w:rPr>
          <w:sz w:val="22"/>
          <w:szCs w:val="22"/>
        </w:rPr>
        <w:t>а, стороной которого является Сторона.</w:t>
      </w:r>
    </w:p>
    <w:p w14:paraId="41BC69C3"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432235F" w14:textId="77777777" w:rsidR="00464935" w:rsidRPr="00AC3B28" w:rsidRDefault="00464935" w:rsidP="00F715D4">
      <w:pPr>
        <w:widowControl w:val="0"/>
        <w:numPr>
          <w:ilvl w:val="2"/>
          <w:numId w:val="66"/>
        </w:numPr>
        <w:tabs>
          <w:tab w:val="left" w:pos="541"/>
          <w:tab w:val="left" w:pos="1134"/>
        </w:tabs>
        <w:autoSpaceDE w:val="0"/>
        <w:autoSpaceDN w:val="0"/>
        <w:adjustRightInd w:val="0"/>
        <w:ind w:left="0" w:firstLine="567"/>
        <w:jc w:val="both"/>
        <w:rPr>
          <w:sz w:val="22"/>
          <w:szCs w:val="22"/>
        </w:rPr>
      </w:pPr>
      <w:r w:rsidRPr="00AC3B28">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283E2E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Pr>
          <w:sz w:val="22"/>
          <w:szCs w:val="22"/>
        </w:rPr>
        <w:t>Договор</w:t>
      </w:r>
      <w:r w:rsidRPr="00AC3B28">
        <w:rPr>
          <w:sz w:val="22"/>
          <w:szCs w:val="22"/>
        </w:rPr>
        <w:t xml:space="preserve">а незаключенным или недействительным само по себе не препятствует наступлению вышеуказанных последствий. </w:t>
      </w:r>
    </w:p>
    <w:p w14:paraId="58A5A232" w14:textId="77777777" w:rsidR="00464935" w:rsidRPr="00AC3B28" w:rsidRDefault="00464935" w:rsidP="00464935">
      <w:pPr>
        <w:tabs>
          <w:tab w:val="left" w:pos="534"/>
          <w:tab w:val="left" w:pos="1134"/>
        </w:tabs>
        <w:ind w:firstLine="567"/>
        <w:jc w:val="both"/>
        <w:rPr>
          <w:sz w:val="22"/>
          <w:szCs w:val="22"/>
        </w:rPr>
      </w:pPr>
    </w:p>
    <w:p w14:paraId="654C3AEB" w14:textId="77777777" w:rsidR="00464935" w:rsidRPr="00AC3B28" w:rsidRDefault="00464935" w:rsidP="00F715D4">
      <w:pPr>
        <w:widowControl w:val="0"/>
        <w:numPr>
          <w:ilvl w:val="0"/>
          <w:numId w:val="66"/>
        </w:numPr>
        <w:tabs>
          <w:tab w:val="left" w:pos="284"/>
          <w:tab w:val="left" w:pos="1134"/>
        </w:tabs>
        <w:autoSpaceDE w:val="0"/>
        <w:autoSpaceDN w:val="0"/>
        <w:adjustRightInd w:val="0"/>
        <w:ind w:left="0" w:firstLine="0"/>
        <w:jc w:val="center"/>
        <w:rPr>
          <w:sz w:val="22"/>
          <w:szCs w:val="22"/>
        </w:rPr>
      </w:pPr>
      <w:r w:rsidRPr="00AC3B28">
        <w:rPr>
          <w:b/>
          <w:spacing w:val="6"/>
          <w:sz w:val="22"/>
          <w:szCs w:val="22"/>
        </w:rPr>
        <w:t>Уведомления и обмен документами</w:t>
      </w:r>
    </w:p>
    <w:p w14:paraId="387D32A5" w14:textId="77777777" w:rsidR="00464935" w:rsidRPr="00AC3B28" w:rsidRDefault="00464935" w:rsidP="00F715D4">
      <w:pPr>
        <w:pStyle w:val="RUS11"/>
        <w:widowControl w:val="0"/>
        <w:numPr>
          <w:ilvl w:val="1"/>
          <w:numId w:val="66"/>
        </w:numPr>
        <w:tabs>
          <w:tab w:val="left" w:pos="506"/>
          <w:tab w:val="left" w:pos="1134"/>
        </w:tabs>
        <w:spacing w:after="0"/>
        <w:ind w:left="0" w:firstLine="567"/>
      </w:pPr>
      <w:bookmarkStart w:id="2384" w:name="_Ref496197080"/>
      <w:r w:rsidRPr="00AC3B28">
        <w:t xml:space="preserve">Если иное прямо не предусмотрено </w:t>
      </w:r>
      <w:r>
        <w:t>Договор</w:t>
      </w:r>
      <w:r w:rsidRPr="00AC3B28">
        <w:t xml:space="preserve">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t>Договор</w:t>
      </w:r>
      <w:r w:rsidRPr="00AC3B28">
        <w:t xml:space="preserve">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t>Договор</w:t>
      </w:r>
      <w:r w:rsidRPr="00AC3B28">
        <w:t>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4"/>
    </w:p>
    <w:p w14:paraId="360CC5A6" w14:textId="77777777" w:rsidR="00464935" w:rsidRPr="00AC3B28" w:rsidRDefault="00464935" w:rsidP="00464935">
      <w:pPr>
        <w:pStyle w:val="RUS"/>
        <w:numPr>
          <w:ilvl w:val="0"/>
          <w:numId w:val="0"/>
        </w:numPr>
        <w:tabs>
          <w:tab w:val="left" w:pos="1134"/>
        </w:tabs>
        <w:spacing w:after="0"/>
        <w:ind w:firstLine="567"/>
      </w:pPr>
      <w:r w:rsidRPr="00AC3B28">
        <w:t xml:space="preserve">8.1.1. путем передачи лично в руки уполномоченным представителям Сторон (вручение курьером по адресу Стороны, указанному в </w:t>
      </w:r>
      <w:r>
        <w:t>Договор</w:t>
      </w:r>
      <w:r w:rsidRPr="00AC3B28">
        <w:t>е, считается вручением лично в руки); либо</w:t>
      </w:r>
    </w:p>
    <w:p w14:paraId="230745C0" w14:textId="77777777" w:rsidR="00464935" w:rsidRPr="00AC3B28" w:rsidRDefault="00464935" w:rsidP="00464935">
      <w:pPr>
        <w:pStyle w:val="RUS"/>
        <w:numPr>
          <w:ilvl w:val="0"/>
          <w:numId w:val="0"/>
        </w:numPr>
        <w:tabs>
          <w:tab w:val="left" w:pos="1134"/>
        </w:tabs>
        <w:spacing w:after="0"/>
        <w:ind w:firstLine="567"/>
      </w:pPr>
      <w:r w:rsidRPr="00AC3B28">
        <w:t xml:space="preserve">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t>Договор</w:t>
      </w:r>
      <w:r w:rsidRPr="00AC3B28">
        <w:t>е.</w:t>
      </w:r>
    </w:p>
    <w:p w14:paraId="690BA56C" w14:textId="77777777" w:rsidR="00464935" w:rsidRPr="00AC3B28" w:rsidRDefault="00464935" w:rsidP="00F715D4">
      <w:pPr>
        <w:pStyle w:val="RUS11"/>
        <w:widowControl w:val="0"/>
        <w:numPr>
          <w:ilvl w:val="1"/>
          <w:numId w:val="66"/>
        </w:numPr>
        <w:tabs>
          <w:tab w:val="left" w:pos="483"/>
          <w:tab w:val="left" w:pos="1134"/>
        </w:tabs>
        <w:spacing w:after="0"/>
        <w:ind w:left="0" w:firstLine="567"/>
      </w:pPr>
      <w:r w:rsidRPr="00AC3B28">
        <w:t xml:space="preserve">В случаях, прямо указанных в </w:t>
      </w:r>
      <w:r>
        <w:t>Договор</w:t>
      </w:r>
      <w:r w:rsidRPr="00AC3B28">
        <w:t xml:space="preserve">е, допускается направление уведомлений по факсимильной связи или электронной почте без последующей передачи оригинала. </w:t>
      </w:r>
    </w:p>
    <w:p w14:paraId="7ED615CB" w14:textId="77777777" w:rsidR="00464935" w:rsidRPr="00AC3B28" w:rsidRDefault="00464935" w:rsidP="00F715D4">
      <w:pPr>
        <w:pStyle w:val="RUS11"/>
        <w:widowControl w:val="0"/>
        <w:numPr>
          <w:ilvl w:val="1"/>
          <w:numId w:val="66"/>
        </w:numPr>
        <w:tabs>
          <w:tab w:val="left" w:pos="495"/>
          <w:tab w:val="left" w:pos="1134"/>
        </w:tabs>
        <w:spacing w:after="0"/>
        <w:ind w:left="0" w:firstLine="567"/>
      </w:pPr>
      <w:bookmarkStart w:id="2385" w:name="_Ref496197109"/>
      <w:r w:rsidRPr="00AC3B28">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t>договор</w:t>
      </w:r>
      <w:r w:rsidRPr="00AC3B28">
        <w:t>е адресам.</w:t>
      </w:r>
      <w:bookmarkEnd w:id="2385"/>
    </w:p>
    <w:p w14:paraId="760F0CB8"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A67F856"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1AEE112"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CFD439B" w14:textId="77777777" w:rsidR="00464935" w:rsidRPr="00AC3B28" w:rsidRDefault="00464935" w:rsidP="00F715D4">
      <w:pPr>
        <w:pStyle w:val="RUS11"/>
        <w:widowControl w:val="0"/>
        <w:numPr>
          <w:ilvl w:val="1"/>
          <w:numId w:val="66"/>
        </w:numPr>
        <w:tabs>
          <w:tab w:val="left" w:pos="506"/>
          <w:tab w:val="left" w:pos="1134"/>
        </w:tabs>
        <w:spacing w:after="0"/>
        <w:ind w:left="0" w:firstLine="567"/>
      </w:pPr>
      <w:r w:rsidRPr="00AC3B28">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B1789DE"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В любых уведомлениях относительно </w:t>
      </w:r>
      <w:r>
        <w:t>Договор</w:t>
      </w:r>
      <w:r w:rsidRPr="00AC3B28">
        <w:t xml:space="preserve">а Стороны ссылаются на номер и дату </w:t>
      </w:r>
      <w:r>
        <w:t>Договор</w:t>
      </w:r>
      <w:r w:rsidRPr="00AC3B28">
        <w:t>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110ED87"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6" w:name="_Ref513220365"/>
      <w:r w:rsidRPr="00AC3B28">
        <w:t xml:space="preserve">В случае изменения реквизитов, указанных в </w:t>
      </w:r>
      <w:r>
        <w:t>Договор</w:t>
      </w:r>
      <w:r w:rsidRPr="00AC3B28">
        <w:t>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6"/>
    </w:p>
    <w:p w14:paraId="617532C0"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7" w:name="_Ref497229329"/>
      <w:r w:rsidRPr="00AC3B28">
        <w:t xml:space="preserve">Исполнитель в течение всего срока действия </w:t>
      </w:r>
      <w:r>
        <w:t>Договор</w:t>
      </w:r>
      <w:r w:rsidRPr="00AC3B28">
        <w:t xml:space="preserve">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w:t>
      </w:r>
      <w:r w:rsidRPr="00AC3B28">
        <w:lastRenderedPageBreak/>
        <w:t>любого из следующих событий:</w:t>
      </w:r>
      <w:bookmarkEnd w:id="2387"/>
    </w:p>
    <w:p w14:paraId="6828E05D"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адреса государственной регистрации и (или) почтового адреса;</w:t>
      </w:r>
    </w:p>
    <w:p w14:paraId="03345037"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банковских реквизитов;</w:t>
      </w:r>
    </w:p>
    <w:p w14:paraId="08F60E33"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учредительных документов;</w:t>
      </w:r>
    </w:p>
    <w:p w14:paraId="628B6131"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ИНН и (или) КПП;</w:t>
      </w:r>
    </w:p>
    <w:p w14:paraId="181C7B2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смене наименования;</w:t>
      </w:r>
    </w:p>
    <w:p w14:paraId="17AD09A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реорганизации;</w:t>
      </w:r>
    </w:p>
    <w:p w14:paraId="6457B231" w14:textId="77777777" w:rsidR="00464935" w:rsidRPr="00AC3B28" w:rsidRDefault="00464935" w:rsidP="00F715D4">
      <w:pPr>
        <w:pStyle w:val="RUS10"/>
        <w:widowControl w:val="0"/>
        <w:numPr>
          <w:ilvl w:val="0"/>
          <w:numId w:val="33"/>
        </w:numPr>
        <w:tabs>
          <w:tab w:val="left" w:pos="993"/>
        </w:tabs>
        <w:spacing w:after="0"/>
        <w:ind w:left="0" w:firstLine="567"/>
      </w:pPr>
      <w:r w:rsidRPr="00AC3B28">
        <w:t>введение процедуры банкротства;</w:t>
      </w:r>
    </w:p>
    <w:p w14:paraId="135BE4EF"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добровольной ликвидации;</w:t>
      </w:r>
    </w:p>
    <w:p w14:paraId="476A6437"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об уменьшении уставного капитала.</w:t>
      </w:r>
    </w:p>
    <w:p w14:paraId="57935F15" w14:textId="77777777" w:rsidR="00464935" w:rsidRPr="00AC3B28" w:rsidRDefault="00464935" w:rsidP="00464935">
      <w:pPr>
        <w:pStyle w:val="RUS11"/>
        <w:widowControl w:val="0"/>
        <w:numPr>
          <w:ilvl w:val="0"/>
          <w:numId w:val="0"/>
        </w:numPr>
        <w:tabs>
          <w:tab w:val="left" w:pos="529"/>
          <w:tab w:val="left" w:pos="1134"/>
        </w:tabs>
        <w:spacing w:after="0"/>
        <w:ind w:firstLine="567"/>
      </w:pPr>
      <w:r w:rsidRPr="00AC3B28">
        <w:t xml:space="preserve">8.11. </w:t>
      </w:r>
      <w:r w:rsidRPr="00AC3B28">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8.10. </w:t>
      </w:r>
      <w:r>
        <w:t>Договор</w:t>
      </w:r>
      <w:r w:rsidRPr="00AC3B28">
        <w:t>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w:t>
      </w:r>
      <w:r>
        <w:t>Договор</w:t>
      </w:r>
      <w:r w:rsidRPr="00AC3B28">
        <w:t>а.</w:t>
      </w:r>
    </w:p>
    <w:p w14:paraId="4BB37EF2"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8.12. </w:t>
      </w:r>
      <w:r w:rsidRPr="00AC3B28">
        <w:tab/>
        <w:t xml:space="preserve">Кроме того, Исполнитель письменно уведомляет Заказчика обо всех собственниках Исполнителя на момент заключения </w:t>
      </w:r>
      <w:r>
        <w:t>Договор</w:t>
      </w:r>
      <w:r w:rsidRPr="00AC3B28">
        <w:t>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019ED58" w14:textId="77777777" w:rsidR="00464935" w:rsidRPr="00AC3B28" w:rsidRDefault="00464935" w:rsidP="00464935">
      <w:pPr>
        <w:tabs>
          <w:tab w:val="left" w:pos="534"/>
          <w:tab w:val="left" w:pos="1134"/>
        </w:tabs>
        <w:ind w:firstLine="567"/>
        <w:jc w:val="both"/>
        <w:rPr>
          <w:sz w:val="22"/>
          <w:szCs w:val="22"/>
        </w:rPr>
      </w:pPr>
    </w:p>
    <w:p w14:paraId="3DB3243B" w14:textId="77777777" w:rsidR="00464935" w:rsidRPr="00AC3B28" w:rsidRDefault="00464935" w:rsidP="00F715D4">
      <w:pPr>
        <w:pStyle w:val="RUS11"/>
        <w:widowControl w:val="0"/>
        <w:numPr>
          <w:ilvl w:val="0"/>
          <w:numId w:val="66"/>
        </w:numPr>
        <w:tabs>
          <w:tab w:val="left" w:pos="284"/>
          <w:tab w:val="left" w:pos="1134"/>
        </w:tabs>
        <w:spacing w:after="0"/>
        <w:ind w:left="0" w:firstLine="0"/>
        <w:jc w:val="center"/>
        <w:rPr>
          <w:b/>
        </w:rPr>
      </w:pPr>
      <w:r w:rsidRPr="00AC3B28">
        <w:rPr>
          <w:b/>
        </w:rPr>
        <w:t>Конфиденциальная информация</w:t>
      </w:r>
    </w:p>
    <w:p w14:paraId="1C81CE6B" w14:textId="77777777" w:rsidR="00464935" w:rsidRPr="00AC3B28" w:rsidRDefault="00464935" w:rsidP="00F715D4">
      <w:pPr>
        <w:pStyle w:val="RUS11"/>
        <w:widowControl w:val="0"/>
        <w:numPr>
          <w:ilvl w:val="1"/>
          <w:numId w:val="66"/>
        </w:numPr>
        <w:tabs>
          <w:tab w:val="left" w:pos="541"/>
          <w:tab w:val="left" w:pos="1134"/>
        </w:tabs>
        <w:spacing w:after="0"/>
        <w:ind w:left="0" w:firstLine="567"/>
      </w:pPr>
      <w:bookmarkStart w:id="2388" w:name="_Ref493722501"/>
      <w:r w:rsidRPr="00AC3B28">
        <w:t xml:space="preserve">Вся информация и документация, связанная с действием и исполнением </w:t>
      </w:r>
      <w:r>
        <w:t>Договор</w:t>
      </w:r>
      <w:r w:rsidRPr="00AC3B28">
        <w:t xml:space="preserve">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t>Договор</w:t>
      </w:r>
      <w:r w:rsidRPr="00AC3B28">
        <w:t xml:space="preserve">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AD89053" w14:textId="77777777" w:rsidR="00464935" w:rsidRPr="00AC3B28" w:rsidRDefault="00464935" w:rsidP="00F715D4">
      <w:pPr>
        <w:pStyle w:val="RUS11"/>
        <w:widowControl w:val="0"/>
        <w:numPr>
          <w:ilvl w:val="1"/>
          <w:numId w:val="66"/>
        </w:numPr>
        <w:tabs>
          <w:tab w:val="left" w:pos="529"/>
          <w:tab w:val="left" w:pos="1134"/>
        </w:tabs>
        <w:spacing w:after="0"/>
        <w:ind w:left="0" w:firstLine="567"/>
        <w:rPr>
          <w:bCs/>
        </w:rPr>
      </w:pPr>
      <w:r w:rsidRPr="00AC3B28">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C3B28">
        <w:rPr>
          <w:bCs/>
        </w:rPr>
        <w:t xml:space="preserve">: </w:t>
      </w:r>
    </w:p>
    <w:p w14:paraId="2125957F" w14:textId="77777777" w:rsidR="00464935" w:rsidRPr="00AC3B28" w:rsidRDefault="00464935" w:rsidP="00464935">
      <w:pPr>
        <w:pStyle w:val="RUS10"/>
        <w:widowControl w:val="0"/>
        <w:tabs>
          <w:tab w:val="left" w:pos="993"/>
        </w:tabs>
        <w:spacing w:after="0"/>
        <w:ind w:left="0" w:firstLine="567"/>
      </w:pPr>
      <w:r w:rsidRPr="00AC3B28">
        <w:t>являются или стали общедоступными по причинам, не связанным с действиями Стороны;</w:t>
      </w:r>
    </w:p>
    <w:p w14:paraId="39E4FEB5" w14:textId="77777777" w:rsidR="00464935" w:rsidRPr="00AC3B28" w:rsidRDefault="00464935" w:rsidP="00464935">
      <w:pPr>
        <w:pStyle w:val="RUS10"/>
        <w:widowControl w:val="0"/>
        <w:tabs>
          <w:tab w:val="left" w:pos="993"/>
        </w:tabs>
        <w:spacing w:after="0"/>
        <w:ind w:left="0" w:firstLine="567"/>
      </w:pPr>
      <w:r w:rsidRPr="00AC3B28">
        <w:t xml:space="preserve">являются общедоступными и (или) были раскрыты Сторонами публично на дату заключения </w:t>
      </w:r>
      <w:r>
        <w:t>Договор</w:t>
      </w:r>
      <w:r w:rsidRPr="00AC3B28">
        <w:t>а;</w:t>
      </w:r>
    </w:p>
    <w:p w14:paraId="210C29DE" w14:textId="77777777" w:rsidR="00464935" w:rsidRPr="00AC3B28" w:rsidRDefault="00464935" w:rsidP="00464935">
      <w:pPr>
        <w:pStyle w:val="RUS10"/>
        <w:widowControl w:val="0"/>
        <w:tabs>
          <w:tab w:val="left" w:pos="993"/>
        </w:tabs>
        <w:spacing w:after="0"/>
        <w:ind w:left="0" w:firstLine="567"/>
      </w:pPr>
      <w:r w:rsidRPr="00AC3B28">
        <w:t xml:space="preserve">стали общедоступными после заключения </w:t>
      </w:r>
      <w:r>
        <w:t>Договор</w:t>
      </w:r>
      <w:r w:rsidRPr="00AC3B28">
        <w:t xml:space="preserve">а иначе, чем в результате нарушения </w:t>
      </w:r>
      <w:r>
        <w:t>договор</w:t>
      </w:r>
      <w:r w:rsidRPr="00AC3B28">
        <w:t>а получающей Стороной;</w:t>
      </w:r>
    </w:p>
    <w:p w14:paraId="6AAEE165" w14:textId="77777777" w:rsidR="00464935" w:rsidRPr="00AC3B28" w:rsidRDefault="00464935" w:rsidP="00464935">
      <w:pPr>
        <w:pStyle w:val="RUS10"/>
        <w:widowControl w:val="0"/>
        <w:tabs>
          <w:tab w:val="left" w:pos="993"/>
        </w:tabs>
        <w:spacing w:after="0"/>
        <w:ind w:left="0" w:firstLine="567"/>
      </w:pPr>
      <w:r w:rsidRPr="00AC3B28">
        <w:t xml:space="preserve">получены Стороной независимо и на законных основаниях иначе, чем в результате нарушения </w:t>
      </w:r>
      <w:r>
        <w:t>Договор</w:t>
      </w:r>
      <w:r w:rsidRPr="00AC3B28">
        <w:t>а;</w:t>
      </w:r>
    </w:p>
    <w:p w14:paraId="5209BEED" w14:textId="77777777" w:rsidR="00464935" w:rsidRPr="00AC3B28" w:rsidRDefault="00464935" w:rsidP="00464935">
      <w:pPr>
        <w:pStyle w:val="RUS10"/>
        <w:widowControl w:val="0"/>
        <w:tabs>
          <w:tab w:val="left" w:pos="993"/>
        </w:tabs>
        <w:spacing w:after="0"/>
        <w:ind w:left="0" w:firstLine="567"/>
      </w:pPr>
      <w:r w:rsidRPr="00AC3B28">
        <w:t>разрешены к раскрытию по письменному согласию другой Стороны на снятие режима конфиденциальности;</w:t>
      </w:r>
    </w:p>
    <w:p w14:paraId="5AEE5EC4" w14:textId="77777777" w:rsidR="00464935" w:rsidRPr="00AC3B28" w:rsidRDefault="00464935" w:rsidP="00464935">
      <w:pPr>
        <w:pStyle w:val="RUS10"/>
        <w:widowControl w:val="0"/>
        <w:tabs>
          <w:tab w:val="left" w:pos="993"/>
        </w:tabs>
        <w:spacing w:after="0"/>
        <w:ind w:left="0" w:firstLine="567"/>
      </w:pPr>
      <w:r w:rsidRPr="00AC3B28">
        <w:t xml:space="preserve"> не могут являться конфиденциальными в силу прямого указания действующего законодательства.</w:t>
      </w:r>
    </w:p>
    <w:p w14:paraId="05B668C9"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Стороны обязуются обеспечивать надлежащую защиту Конфиденциальной информации в период действия </w:t>
      </w:r>
      <w:r>
        <w:t>Договор</w:t>
      </w:r>
      <w:r w:rsidRPr="00AC3B28">
        <w:t xml:space="preserve">а, а также в течение 5 (пяти) лет после прекращения действия </w:t>
      </w:r>
      <w:r>
        <w:t>Договор</w:t>
      </w:r>
      <w:r w:rsidRPr="00AC3B28">
        <w:t xml:space="preserve">а. Защита в соответствии с </w:t>
      </w:r>
      <w:r>
        <w:t>Договор</w:t>
      </w:r>
      <w:r w:rsidRPr="00AC3B28">
        <w:t xml:space="preserve">ом распространяется на Конфиденциальную информацию независимо от ее носителя и формы представления. </w:t>
      </w:r>
    </w:p>
    <w:p w14:paraId="41DEA9DB"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t>Договор</w:t>
      </w:r>
      <w:r w:rsidRPr="00AC3B28">
        <w:t xml:space="preserve">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627114D"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t>Договор</w:t>
      </w:r>
      <w:r w:rsidRPr="00AC3B28">
        <w:t xml:space="preserve">а, Исполнитель обязуется направлять Заказчику проекты таких документов для ознакомления. </w:t>
      </w:r>
    </w:p>
    <w:p w14:paraId="73CF692C"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В случае необходимости раскрытия Конфиденциальной информации в целях исполнения </w:t>
      </w:r>
      <w:r w:rsidRPr="00AC3B28">
        <w:lastRenderedPageBreak/>
        <w:t>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388"/>
    <w:p w14:paraId="7702B1A5"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9.7. </w:t>
      </w:r>
      <w:r w:rsidRPr="00AC3B2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66001A" w14:textId="77777777" w:rsidR="00464935" w:rsidRPr="00AC3B28" w:rsidRDefault="00464935" w:rsidP="00464935">
      <w:pPr>
        <w:shd w:val="clear" w:color="auto" w:fill="FFFFFF"/>
        <w:tabs>
          <w:tab w:val="left" w:pos="709"/>
          <w:tab w:val="left" w:pos="1134"/>
        </w:tabs>
        <w:suppressAutoHyphens/>
        <w:ind w:firstLine="567"/>
        <w:jc w:val="both"/>
        <w:rPr>
          <w:spacing w:val="6"/>
          <w:sz w:val="22"/>
          <w:szCs w:val="22"/>
        </w:rPr>
      </w:pPr>
    </w:p>
    <w:p w14:paraId="0D1EB459" w14:textId="77777777" w:rsidR="00464935" w:rsidRPr="00AC3B28" w:rsidRDefault="00464935" w:rsidP="00F715D4">
      <w:pPr>
        <w:widowControl w:val="0"/>
        <w:numPr>
          <w:ilvl w:val="0"/>
          <w:numId w:val="66"/>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pacing w:val="6"/>
          <w:sz w:val="22"/>
          <w:szCs w:val="22"/>
        </w:rPr>
        <w:t>Обстоятельства непреодолимой силы</w:t>
      </w:r>
    </w:p>
    <w:p w14:paraId="6DF97812"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Стороны освобождаются от ответственности за частичное или полное неисполнение обязательств по </w:t>
      </w:r>
      <w:r>
        <w:rPr>
          <w:rFonts w:eastAsia="Calibri"/>
          <w:sz w:val="22"/>
          <w:szCs w:val="22"/>
        </w:rPr>
        <w:t>Договор</w:t>
      </w:r>
      <w:r w:rsidRPr="00AC3B28">
        <w:rPr>
          <w:rFonts w:eastAsia="Calibri"/>
          <w:sz w:val="22"/>
          <w:szCs w:val="22"/>
        </w:rPr>
        <w:t xml:space="preserve">у, если это неисполнение явилось следствием обстоятельств непреодолимой силы, т.е. препятствий, возникших после заключения </w:t>
      </w:r>
      <w:r>
        <w:rPr>
          <w:rFonts w:eastAsia="Calibri"/>
          <w:sz w:val="22"/>
          <w:szCs w:val="22"/>
        </w:rPr>
        <w:t>Договор</w:t>
      </w:r>
      <w:r w:rsidRPr="00AC3B28">
        <w:rPr>
          <w:rFonts w:eastAsia="Calibri"/>
          <w:sz w:val="22"/>
          <w:szCs w:val="22"/>
        </w:rPr>
        <w:t xml:space="preserve">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Pr>
          <w:rFonts w:eastAsia="Calibri"/>
          <w:sz w:val="22"/>
          <w:szCs w:val="22"/>
        </w:rPr>
        <w:t>Договор</w:t>
      </w:r>
      <w:r w:rsidRPr="00AC3B28">
        <w:rPr>
          <w:rFonts w:eastAsia="Calibri"/>
          <w:sz w:val="22"/>
          <w:szCs w:val="22"/>
        </w:rPr>
        <w:t>у.</w:t>
      </w:r>
    </w:p>
    <w:p w14:paraId="16803E28"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89" w:name="_Ref493723566"/>
      <w:r w:rsidRPr="00AC3B28">
        <w:rPr>
          <w:rFonts w:eastAsia="Calibri"/>
          <w:sz w:val="22"/>
          <w:szCs w:val="22"/>
        </w:rPr>
        <w:t xml:space="preserve">К событиям чрезвычайного характера в контексте </w:t>
      </w:r>
      <w:r>
        <w:rPr>
          <w:rFonts w:eastAsia="Calibri"/>
          <w:sz w:val="22"/>
          <w:szCs w:val="22"/>
        </w:rPr>
        <w:t>Договор</w:t>
      </w:r>
      <w:r w:rsidRPr="00AC3B28">
        <w:rPr>
          <w:rFonts w:eastAsia="Calibri"/>
          <w:sz w:val="22"/>
          <w:szCs w:val="22"/>
        </w:rPr>
        <w:t xml:space="preserve">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Pr>
          <w:rFonts w:eastAsia="Calibri"/>
          <w:sz w:val="22"/>
          <w:szCs w:val="22"/>
        </w:rPr>
        <w:t>Договор</w:t>
      </w:r>
      <w:r w:rsidRPr="00AC3B28">
        <w:rPr>
          <w:rFonts w:eastAsia="Calibri"/>
          <w:sz w:val="22"/>
          <w:szCs w:val="22"/>
        </w:rPr>
        <w:t>а.</w:t>
      </w:r>
      <w:bookmarkEnd w:id="2389"/>
    </w:p>
    <w:p w14:paraId="50DD427F"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90" w:name="_Ref493723585"/>
      <w:r w:rsidRPr="00AC3B28">
        <w:rPr>
          <w:rFonts w:eastAsia="Calibri"/>
          <w:sz w:val="22"/>
          <w:szCs w:val="22"/>
        </w:rPr>
        <w:t xml:space="preserve">При наступлении обстоятельств, указанных в пункте 10.2. </w:t>
      </w:r>
      <w:r>
        <w:rPr>
          <w:rFonts w:eastAsia="Calibri"/>
          <w:sz w:val="22"/>
          <w:szCs w:val="22"/>
        </w:rPr>
        <w:t>Договор</w:t>
      </w:r>
      <w:r w:rsidRPr="00AC3B28">
        <w:rPr>
          <w:rFonts w:eastAsia="Calibri"/>
          <w:sz w:val="22"/>
          <w:szCs w:val="22"/>
        </w:rPr>
        <w:t xml:space="preserve">а, Сторона, для которой создалась невозможность исполнения своих обязательств по </w:t>
      </w:r>
      <w:r>
        <w:rPr>
          <w:rFonts w:eastAsia="Calibri"/>
          <w:sz w:val="22"/>
          <w:szCs w:val="22"/>
        </w:rPr>
        <w:t>Договор</w:t>
      </w:r>
      <w:r w:rsidRPr="00AC3B28">
        <w:rPr>
          <w:rFonts w:eastAsia="Calibri"/>
          <w:sz w:val="22"/>
          <w:szCs w:val="22"/>
        </w:rPr>
        <w:t>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r w:rsidRPr="00AC3B28">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4CE44B"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w:t>
      </w:r>
      <w:r>
        <w:rPr>
          <w:rFonts w:eastAsia="Calibri"/>
          <w:sz w:val="22"/>
          <w:szCs w:val="22"/>
        </w:rPr>
        <w:t>Договор</w:t>
      </w:r>
      <w:r w:rsidRPr="00AC3B28">
        <w:rPr>
          <w:rFonts w:eastAsia="Calibri"/>
          <w:sz w:val="22"/>
          <w:szCs w:val="22"/>
        </w:rPr>
        <w:t xml:space="preserve">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7DEE923"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После получения сообщения, указанного в пункте 10.3 </w:t>
      </w:r>
      <w:r>
        <w:rPr>
          <w:rFonts w:eastAsia="Calibri"/>
          <w:sz w:val="22"/>
          <w:szCs w:val="22"/>
        </w:rPr>
        <w:t>Договор</w:t>
      </w:r>
      <w:r w:rsidRPr="00AC3B28">
        <w:rPr>
          <w:rFonts w:eastAsia="Calibri"/>
          <w:sz w:val="22"/>
          <w:szCs w:val="22"/>
        </w:rPr>
        <w:t xml:space="preserve">а, Стороны обязаны обсудить целесообразность дальнейшего исполнения обязательств по </w:t>
      </w:r>
      <w:r>
        <w:rPr>
          <w:rFonts w:eastAsia="Calibri"/>
          <w:sz w:val="22"/>
          <w:szCs w:val="22"/>
        </w:rPr>
        <w:t>Договор</w:t>
      </w:r>
      <w:r w:rsidRPr="00AC3B28">
        <w:rPr>
          <w:rFonts w:eastAsia="Calibri"/>
          <w:sz w:val="22"/>
          <w:szCs w:val="22"/>
        </w:rPr>
        <w:t xml:space="preserve">у и заключить дополнительное соглашение к </w:t>
      </w:r>
      <w:r>
        <w:rPr>
          <w:rFonts w:eastAsia="Calibri"/>
          <w:sz w:val="22"/>
          <w:szCs w:val="22"/>
        </w:rPr>
        <w:t>Договор</w:t>
      </w:r>
      <w:r w:rsidRPr="00AC3B28">
        <w:rPr>
          <w:rFonts w:eastAsia="Calibri"/>
          <w:sz w:val="22"/>
          <w:szCs w:val="22"/>
        </w:rPr>
        <w:t xml:space="preserve">у с обязательным указанием новых сроков, порядка и стоимости его исполнения, которые с момента его подписания становится неотъемлемой частью </w:t>
      </w:r>
      <w:r>
        <w:rPr>
          <w:rFonts w:eastAsia="Calibri"/>
          <w:sz w:val="22"/>
          <w:szCs w:val="22"/>
        </w:rPr>
        <w:t>Договор</w:t>
      </w:r>
      <w:r w:rsidRPr="00AC3B28">
        <w:rPr>
          <w:rFonts w:eastAsia="Calibri"/>
          <w:sz w:val="22"/>
          <w:szCs w:val="22"/>
        </w:rPr>
        <w:t xml:space="preserve">а, либо инициировать процедуру расторжения </w:t>
      </w:r>
      <w:r>
        <w:rPr>
          <w:rFonts w:eastAsia="Calibri"/>
          <w:sz w:val="22"/>
          <w:szCs w:val="22"/>
        </w:rPr>
        <w:t>Договор</w:t>
      </w:r>
      <w:r w:rsidRPr="00AC3B28">
        <w:rPr>
          <w:rFonts w:eastAsia="Calibri"/>
          <w:sz w:val="22"/>
          <w:szCs w:val="22"/>
        </w:rPr>
        <w:t>а.</w:t>
      </w:r>
    </w:p>
    <w:p w14:paraId="4DA2C007"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При отсутствии своевременного извещения, предусмотренного в пункте 10.3 </w:t>
      </w:r>
      <w:r>
        <w:rPr>
          <w:rFonts w:eastAsia="Calibri"/>
          <w:sz w:val="22"/>
          <w:szCs w:val="22"/>
        </w:rPr>
        <w:t>Договор</w:t>
      </w:r>
      <w:r w:rsidRPr="00AC3B28">
        <w:rPr>
          <w:rFonts w:eastAsia="Calibri"/>
          <w:sz w:val="22"/>
          <w:szCs w:val="22"/>
        </w:rPr>
        <w:t>а, виновная Сторона обязана возместить другой Стороне убытки, причинённые неизвещением или несвоевременным извещением.</w:t>
      </w:r>
    </w:p>
    <w:p w14:paraId="77AD9DFD" w14:textId="77777777" w:rsidR="00464935" w:rsidRPr="00AC3B28" w:rsidRDefault="00464935" w:rsidP="00F715D4">
      <w:pPr>
        <w:widowControl w:val="0"/>
        <w:numPr>
          <w:ilvl w:val="1"/>
          <w:numId w:val="66"/>
        </w:numPr>
        <w:tabs>
          <w:tab w:val="left" w:pos="1134"/>
        </w:tabs>
        <w:ind w:left="0" w:firstLine="567"/>
        <w:jc w:val="both"/>
        <w:rPr>
          <w:rFonts w:eastAsia="Calibri"/>
          <w:sz w:val="22"/>
          <w:szCs w:val="22"/>
        </w:rPr>
      </w:pPr>
      <w:r w:rsidRPr="00AC3B28">
        <w:rPr>
          <w:rFonts w:eastAsia="Calibri"/>
          <w:sz w:val="22"/>
          <w:szCs w:val="22"/>
        </w:rPr>
        <w:t xml:space="preserve">Наступление обстоятельств, вызванных действием непреодолимой силы, влечёт соразмерное увеличение срока исполнения </w:t>
      </w:r>
      <w:r>
        <w:rPr>
          <w:rFonts w:eastAsia="Calibri"/>
          <w:sz w:val="22"/>
          <w:szCs w:val="22"/>
        </w:rPr>
        <w:t>Договор</w:t>
      </w:r>
      <w:r w:rsidRPr="00AC3B28">
        <w:rPr>
          <w:rFonts w:eastAsia="Calibri"/>
          <w:sz w:val="22"/>
          <w:szCs w:val="22"/>
        </w:rPr>
        <w:t xml:space="preserve">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Pr>
          <w:rFonts w:eastAsia="Calibri"/>
          <w:sz w:val="22"/>
          <w:szCs w:val="22"/>
        </w:rPr>
        <w:t>Договор</w:t>
      </w:r>
      <w:r w:rsidRPr="00AC3B28">
        <w:rPr>
          <w:rFonts w:eastAsia="Calibri"/>
          <w:sz w:val="22"/>
          <w:szCs w:val="22"/>
        </w:rPr>
        <w:t xml:space="preserve">у. Если Стороны не смогут </w:t>
      </w:r>
      <w:r>
        <w:rPr>
          <w:rFonts w:eastAsia="Calibri"/>
          <w:sz w:val="22"/>
          <w:szCs w:val="22"/>
        </w:rPr>
        <w:t>договор</w:t>
      </w:r>
      <w:r w:rsidRPr="00AC3B28">
        <w:rPr>
          <w:rFonts w:eastAsia="Calibri"/>
          <w:sz w:val="22"/>
          <w:szCs w:val="22"/>
        </w:rPr>
        <w:t xml:space="preserve">иться в течение 15 (пятнадцати) календарных дней, то каждая из Сторон вправе потребовать расторжения </w:t>
      </w:r>
      <w:r>
        <w:rPr>
          <w:rFonts w:eastAsia="Calibri"/>
          <w:sz w:val="22"/>
          <w:szCs w:val="22"/>
        </w:rPr>
        <w:t>Договор</w:t>
      </w:r>
      <w:r w:rsidRPr="00AC3B28">
        <w:rPr>
          <w:rFonts w:eastAsia="Calibri"/>
          <w:sz w:val="22"/>
          <w:szCs w:val="22"/>
        </w:rPr>
        <w:t xml:space="preserve">а, и, в таком случае, Стороны проведут взаимные расчеты в соответствии с условиями </w:t>
      </w:r>
      <w:r>
        <w:rPr>
          <w:rFonts w:eastAsia="Calibri"/>
          <w:sz w:val="22"/>
          <w:szCs w:val="22"/>
        </w:rPr>
        <w:t>Договор</w:t>
      </w:r>
      <w:r w:rsidRPr="00AC3B28">
        <w:rPr>
          <w:rFonts w:eastAsia="Calibri"/>
          <w:sz w:val="22"/>
          <w:szCs w:val="22"/>
        </w:rPr>
        <w:t>а. При этом упущенная выгода не подлежит возмещению.</w:t>
      </w:r>
    </w:p>
    <w:p w14:paraId="5A92DDC2" w14:textId="77777777" w:rsidR="00464935" w:rsidRDefault="00464935" w:rsidP="00F715D4">
      <w:pPr>
        <w:widowControl w:val="0"/>
        <w:numPr>
          <w:ilvl w:val="1"/>
          <w:numId w:val="66"/>
        </w:numPr>
        <w:tabs>
          <w:tab w:val="left" w:pos="518"/>
          <w:tab w:val="left" w:pos="1134"/>
        </w:tabs>
        <w:ind w:left="0" w:firstLine="567"/>
        <w:jc w:val="both"/>
        <w:rPr>
          <w:rFonts w:eastAsia="Calibri"/>
          <w:sz w:val="22"/>
          <w:szCs w:val="22"/>
        </w:rPr>
      </w:pPr>
      <w:r w:rsidRPr="00AC3B28">
        <w:rPr>
          <w:rFonts w:eastAsia="Calibri"/>
          <w:sz w:val="22"/>
          <w:szCs w:val="22"/>
        </w:rPr>
        <w:t xml:space="preserve">Если, по мнению Сторон, исполнение обязательств по </w:t>
      </w:r>
      <w:r>
        <w:rPr>
          <w:rFonts w:eastAsia="Calibri"/>
          <w:sz w:val="22"/>
          <w:szCs w:val="22"/>
        </w:rPr>
        <w:t>Договор</w:t>
      </w:r>
      <w:r w:rsidRPr="00AC3B28">
        <w:rPr>
          <w:rFonts w:eastAsia="Calibri"/>
          <w:sz w:val="22"/>
          <w:szCs w:val="22"/>
        </w:rPr>
        <w:t xml:space="preserve">у может быть продолжено в порядке, действовавшем согласно </w:t>
      </w:r>
      <w:r>
        <w:rPr>
          <w:rFonts w:eastAsia="Calibri"/>
          <w:sz w:val="22"/>
          <w:szCs w:val="22"/>
        </w:rPr>
        <w:t>Договор</w:t>
      </w:r>
      <w:r w:rsidRPr="00AC3B28">
        <w:rPr>
          <w:rFonts w:eastAsia="Calibri"/>
          <w:sz w:val="22"/>
          <w:szCs w:val="22"/>
        </w:rPr>
        <w:t xml:space="preserve">у до начала действия обстоятельств непреодолимой силы, то срок исполнения обязательств по </w:t>
      </w:r>
      <w:r>
        <w:rPr>
          <w:rFonts w:eastAsia="Calibri"/>
          <w:sz w:val="22"/>
          <w:szCs w:val="22"/>
        </w:rPr>
        <w:t>Договор</w:t>
      </w:r>
      <w:r w:rsidRPr="00AC3B28">
        <w:rPr>
          <w:rFonts w:eastAsia="Calibri"/>
          <w:sz w:val="22"/>
          <w:szCs w:val="22"/>
        </w:rPr>
        <w:t>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523637" w14:textId="77777777" w:rsidR="00464935" w:rsidRPr="00641D13" w:rsidRDefault="00464935" w:rsidP="00F715D4">
      <w:pPr>
        <w:widowControl w:val="0"/>
        <w:numPr>
          <w:ilvl w:val="1"/>
          <w:numId w:val="66"/>
        </w:numPr>
        <w:tabs>
          <w:tab w:val="left" w:pos="518"/>
          <w:tab w:val="left" w:pos="1134"/>
        </w:tabs>
        <w:ind w:left="0" w:firstLine="567"/>
        <w:jc w:val="both"/>
        <w:rPr>
          <w:rFonts w:eastAsia="Calibri"/>
          <w:sz w:val="22"/>
          <w:szCs w:val="22"/>
        </w:rPr>
      </w:pPr>
      <w:r w:rsidRPr="00641D13">
        <w:rPr>
          <w:sz w:val="22"/>
          <w:szCs w:val="22"/>
        </w:rPr>
        <w:t xml:space="preserve">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w:t>
      </w:r>
      <w:r w:rsidRPr="00641D13">
        <w:rPr>
          <w:sz w:val="22"/>
          <w:szCs w:val="22"/>
        </w:rPr>
        <w:lastRenderedPageBreak/>
        <w:t>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FF6B48C" w14:textId="77777777" w:rsidR="00464935" w:rsidRPr="00AC3B28" w:rsidRDefault="00464935" w:rsidP="00464935">
      <w:pPr>
        <w:tabs>
          <w:tab w:val="left" w:pos="518"/>
          <w:tab w:val="left" w:pos="1134"/>
        </w:tabs>
        <w:ind w:firstLine="567"/>
        <w:jc w:val="both"/>
        <w:rPr>
          <w:rFonts w:eastAsia="Calibri"/>
          <w:sz w:val="22"/>
          <w:szCs w:val="22"/>
        </w:rPr>
      </w:pPr>
    </w:p>
    <w:p w14:paraId="56792D29"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Уступка требования (цессия) и перевод долга</w:t>
      </w:r>
    </w:p>
    <w:p w14:paraId="01C6509F" w14:textId="064982E3" w:rsidR="00464935" w:rsidRPr="00F617DB" w:rsidRDefault="00464935" w:rsidP="00F715D4">
      <w:pPr>
        <w:widowControl w:val="0"/>
        <w:numPr>
          <w:ilvl w:val="1"/>
          <w:numId w:val="37"/>
        </w:numPr>
        <w:shd w:val="clear" w:color="auto" w:fill="FFFFFF"/>
        <w:tabs>
          <w:tab w:val="left" w:pos="709"/>
          <w:tab w:val="left" w:pos="1134"/>
          <w:tab w:val="left" w:pos="1404"/>
        </w:tabs>
        <w:suppressAutoHyphens/>
        <w:autoSpaceDE w:val="0"/>
        <w:autoSpaceDN w:val="0"/>
        <w:adjustRightInd w:val="0"/>
        <w:ind w:left="0" w:firstLine="567"/>
        <w:jc w:val="both"/>
        <w:rPr>
          <w:spacing w:val="6"/>
          <w:sz w:val="22"/>
          <w:szCs w:val="22"/>
        </w:rPr>
      </w:pPr>
      <w:r w:rsidRPr="00AC3B28">
        <w:rPr>
          <w:sz w:val="22"/>
          <w:szCs w:val="22"/>
        </w:rPr>
        <w:t xml:space="preserve">Уступка права требования по </w:t>
      </w:r>
      <w:r>
        <w:rPr>
          <w:sz w:val="22"/>
          <w:szCs w:val="22"/>
        </w:rPr>
        <w:t>Договор</w:t>
      </w:r>
      <w:r w:rsidRPr="00AC3B28">
        <w:rPr>
          <w:sz w:val="22"/>
          <w:szCs w:val="22"/>
        </w:rPr>
        <w:t xml:space="preserve">у либо перевод долга могут быть произведены только с письменного согласия Сторон. Уступка права требования либо перевод долга по </w:t>
      </w:r>
      <w:r>
        <w:rPr>
          <w:sz w:val="22"/>
          <w:szCs w:val="22"/>
        </w:rPr>
        <w:t>Договор</w:t>
      </w:r>
      <w:r w:rsidRPr="00AC3B28">
        <w:rPr>
          <w:sz w:val="22"/>
          <w:szCs w:val="22"/>
        </w:rPr>
        <w:t xml:space="preserve">у оформляется трехсторонним </w:t>
      </w:r>
      <w:r>
        <w:rPr>
          <w:sz w:val="22"/>
          <w:szCs w:val="22"/>
        </w:rPr>
        <w:t>договор</w:t>
      </w:r>
      <w:r w:rsidRPr="00AC3B28">
        <w:rPr>
          <w:sz w:val="22"/>
          <w:szCs w:val="22"/>
        </w:rPr>
        <w:t>ом.</w:t>
      </w:r>
    </w:p>
    <w:p w14:paraId="4D2EFD41" w14:textId="77777777" w:rsidR="00F617DB" w:rsidRPr="00AC3B28" w:rsidRDefault="00F617DB" w:rsidP="00F617DB">
      <w:pPr>
        <w:widowControl w:val="0"/>
        <w:shd w:val="clear" w:color="auto" w:fill="FFFFFF"/>
        <w:tabs>
          <w:tab w:val="left" w:pos="709"/>
          <w:tab w:val="left" w:pos="1134"/>
          <w:tab w:val="left" w:pos="1404"/>
        </w:tabs>
        <w:suppressAutoHyphens/>
        <w:autoSpaceDE w:val="0"/>
        <w:autoSpaceDN w:val="0"/>
        <w:adjustRightInd w:val="0"/>
        <w:ind w:left="567"/>
        <w:jc w:val="both"/>
        <w:rPr>
          <w:spacing w:val="6"/>
          <w:sz w:val="22"/>
          <w:szCs w:val="22"/>
        </w:rPr>
      </w:pPr>
    </w:p>
    <w:p w14:paraId="300F8542" w14:textId="77777777" w:rsidR="00464935" w:rsidRPr="00AC3B28" w:rsidRDefault="00464935" w:rsidP="00F715D4">
      <w:pPr>
        <w:widowControl w:val="0"/>
        <w:numPr>
          <w:ilvl w:val="0"/>
          <w:numId w:val="37"/>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z w:val="22"/>
          <w:szCs w:val="22"/>
        </w:rPr>
        <w:t xml:space="preserve">Расторжение </w:t>
      </w:r>
      <w:r>
        <w:rPr>
          <w:b/>
          <w:sz w:val="22"/>
          <w:szCs w:val="22"/>
        </w:rPr>
        <w:t>договор</w:t>
      </w:r>
      <w:r w:rsidRPr="00AC3B28">
        <w:rPr>
          <w:b/>
          <w:sz w:val="22"/>
          <w:szCs w:val="22"/>
        </w:rPr>
        <w:t>а</w:t>
      </w:r>
    </w:p>
    <w:p w14:paraId="5E77EFDF" w14:textId="77777777" w:rsidR="00464935"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Pr>
          <w:sz w:val="22"/>
          <w:szCs w:val="22"/>
        </w:rPr>
        <w:t>Договор</w:t>
      </w:r>
      <w:r w:rsidRPr="00AC3B28">
        <w:rPr>
          <w:sz w:val="22"/>
          <w:szCs w:val="22"/>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3A2603" w14:textId="77777777" w:rsidR="00464935" w:rsidRPr="009C0367"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sidRPr="009C0367">
        <w:rPr>
          <w:rFonts w:eastAsia="Arial"/>
          <w:color w:val="000000"/>
          <w:spacing w:val="2"/>
          <w:sz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D11F6C" w14:textId="77777777" w:rsidR="00464935" w:rsidRPr="009C0367" w:rsidRDefault="00464935" w:rsidP="00464935">
      <w:pPr>
        <w:widowControl w:val="0"/>
        <w:shd w:val="clear" w:color="auto" w:fill="FFFFFF"/>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8AF665F" w14:textId="77777777" w:rsidR="00464935" w:rsidRPr="009C0367" w:rsidRDefault="00464935" w:rsidP="00464935">
      <w:pPr>
        <w:widowControl w:val="0"/>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eastAsia="Arial"/>
          <w:color w:val="000000"/>
          <w:spacing w:val="2"/>
          <w:sz w:val="22"/>
        </w:rPr>
        <w:t xml:space="preserve">. </w:t>
      </w:r>
    </w:p>
    <w:p w14:paraId="2BF7392F" w14:textId="77777777" w:rsidR="00464935" w:rsidRPr="00AC3B28" w:rsidRDefault="00464935" w:rsidP="00464935">
      <w:pPr>
        <w:shd w:val="clear" w:color="auto" w:fill="FFFFFF"/>
        <w:tabs>
          <w:tab w:val="left" w:pos="709"/>
          <w:tab w:val="left" w:pos="1134"/>
        </w:tabs>
        <w:suppressAutoHyphens/>
        <w:ind w:firstLine="567"/>
        <w:rPr>
          <w:sz w:val="22"/>
          <w:szCs w:val="22"/>
        </w:rPr>
      </w:pPr>
    </w:p>
    <w:p w14:paraId="46597E6A"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Применимое право</w:t>
      </w:r>
    </w:p>
    <w:p w14:paraId="72538724"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Pr>
          <w:sz w:val="22"/>
          <w:szCs w:val="22"/>
        </w:rPr>
        <w:t>Договор</w:t>
      </w:r>
      <w:r w:rsidRPr="00AC3B28">
        <w:rPr>
          <w:sz w:val="22"/>
          <w:szCs w:val="22"/>
        </w:rPr>
        <w:t xml:space="preserve"> будет толковаться и исполняться, а споры, вытекающие из </w:t>
      </w:r>
      <w:r>
        <w:rPr>
          <w:sz w:val="22"/>
          <w:szCs w:val="22"/>
        </w:rPr>
        <w:t>Договор</w:t>
      </w:r>
      <w:r w:rsidRPr="00AC3B28">
        <w:rPr>
          <w:sz w:val="22"/>
          <w:szCs w:val="22"/>
        </w:rPr>
        <w:t>а или связанные с ним, будут разрешаться в соответствии с материальным правом Российской Федерации, за исключением коллизионных норм.</w:t>
      </w:r>
    </w:p>
    <w:p w14:paraId="097459BB" w14:textId="77777777" w:rsidR="00464935" w:rsidRPr="00AC3B28" w:rsidRDefault="00464935" w:rsidP="00464935">
      <w:pPr>
        <w:tabs>
          <w:tab w:val="left" w:pos="534"/>
          <w:tab w:val="left" w:pos="1134"/>
        </w:tabs>
        <w:ind w:firstLine="567"/>
        <w:jc w:val="both"/>
        <w:rPr>
          <w:sz w:val="22"/>
          <w:szCs w:val="22"/>
        </w:rPr>
      </w:pPr>
    </w:p>
    <w:p w14:paraId="4FA312E8" w14:textId="77777777" w:rsidR="00464935" w:rsidRPr="00AC3B28" w:rsidRDefault="00464935" w:rsidP="00F715D4">
      <w:pPr>
        <w:widowControl w:val="0"/>
        <w:numPr>
          <w:ilvl w:val="0"/>
          <w:numId w:val="37"/>
        </w:numPr>
        <w:tabs>
          <w:tab w:val="left" w:pos="534"/>
          <w:tab w:val="left" w:pos="1134"/>
        </w:tabs>
        <w:autoSpaceDE w:val="0"/>
        <w:autoSpaceDN w:val="0"/>
        <w:adjustRightInd w:val="0"/>
        <w:ind w:left="0" w:firstLine="0"/>
        <w:jc w:val="center"/>
        <w:rPr>
          <w:b/>
          <w:sz w:val="22"/>
          <w:szCs w:val="22"/>
        </w:rPr>
      </w:pPr>
      <w:r w:rsidRPr="00AC3B28">
        <w:rPr>
          <w:b/>
          <w:sz w:val="22"/>
          <w:szCs w:val="22"/>
        </w:rPr>
        <w:t>Толкование</w:t>
      </w:r>
    </w:p>
    <w:p w14:paraId="3E191C0F"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Каждая из Сторон осуществила надлежащую юридическую экспертизу текста </w:t>
      </w:r>
      <w:r>
        <w:t>Договор</w:t>
      </w:r>
      <w:r w:rsidRPr="00AC3B28">
        <w:t xml:space="preserve">а, в связи с чем Стороны </w:t>
      </w:r>
      <w:r>
        <w:t>договор</w:t>
      </w:r>
      <w:r w:rsidRPr="00AC3B28">
        <w:t xml:space="preserve">ились считать, что текст </w:t>
      </w:r>
      <w:r>
        <w:t>Договор</w:t>
      </w:r>
      <w:r w:rsidRPr="00AC3B28">
        <w:t xml:space="preserve">а был составлен Сторонами совместно, и принцип толкования «против составившей текст Стороны» в отношении </w:t>
      </w:r>
      <w:r>
        <w:t>Договор</w:t>
      </w:r>
      <w:r w:rsidRPr="00AC3B28">
        <w:t>а применяться не будет.</w:t>
      </w:r>
    </w:p>
    <w:p w14:paraId="645633C1"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При толковании </w:t>
      </w:r>
      <w:r>
        <w:t>Договор</w:t>
      </w:r>
      <w:r w:rsidRPr="00AC3B28">
        <w:t>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A0C57D1"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1" w:name="_Ref496197101"/>
      <w:r w:rsidRPr="00AC3B28">
        <w:t xml:space="preserve">С момента заключения </w:t>
      </w:r>
      <w:r>
        <w:t>Договор</w:t>
      </w:r>
      <w:r w:rsidRPr="00AC3B28">
        <w:t xml:space="preserve">а его положения заменяют собой любые предыдущие </w:t>
      </w:r>
      <w:r>
        <w:t>договор</w:t>
      </w:r>
      <w:r w:rsidRPr="00AC3B28">
        <w:t xml:space="preserve">ённости, переговоры, переписку, предложения, заявки, встречные предложения, оферты, встречные оферты, гарантийные письма, </w:t>
      </w:r>
      <w:r>
        <w:t>договор</w:t>
      </w:r>
      <w:r w:rsidRPr="00AC3B28">
        <w:t xml:space="preserve">ы, заверения, условия или гарантии между Сторонами в отношении предмета </w:t>
      </w:r>
      <w:r>
        <w:t>Договор</w:t>
      </w:r>
      <w:r w:rsidRPr="00AC3B28">
        <w:t xml:space="preserve">а. Любые подобные предыдущие </w:t>
      </w:r>
      <w:r>
        <w:t>договор</w:t>
      </w:r>
      <w:r w:rsidRPr="00AC3B28">
        <w:t xml:space="preserve">ённости, предшествующие </w:t>
      </w:r>
      <w:r>
        <w:t>Договор</w:t>
      </w:r>
      <w:r w:rsidRPr="00AC3B28">
        <w:t xml:space="preserve">у, не принимаются во внимание для определения содержания </w:t>
      </w:r>
      <w:r>
        <w:t>Договор</w:t>
      </w:r>
      <w:r w:rsidRPr="00AC3B28">
        <w:t>а при толковании его условий.</w:t>
      </w:r>
      <w:bookmarkEnd w:id="2391"/>
    </w:p>
    <w:p w14:paraId="2691CB90"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При обнаружении расхождений или противоречий между текстами </w:t>
      </w:r>
      <w:r>
        <w:t>Договор</w:t>
      </w:r>
      <w:r w:rsidRPr="00AC3B28">
        <w:t xml:space="preserve">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t>Договор</w:t>
      </w:r>
      <w:r w:rsidRPr="00AC3B28">
        <w:t>а, кроме случаев, когда в приложении содержится прямое указание на то, что текст данного приложения пользуется приоритетом.</w:t>
      </w:r>
    </w:p>
    <w:p w14:paraId="423B1699" w14:textId="2661FD95" w:rsidR="00464935" w:rsidRDefault="00464935" w:rsidP="00F715D4">
      <w:pPr>
        <w:pStyle w:val="RUS11"/>
        <w:widowControl w:val="0"/>
        <w:numPr>
          <w:ilvl w:val="1"/>
          <w:numId w:val="37"/>
        </w:numPr>
        <w:tabs>
          <w:tab w:val="left" w:pos="518"/>
          <w:tab w:val="left" w:pos="1134"/>
        </w:tabs>
        <w:spacing w:after="0"/>
        <w:ind w:left="0" w:firstLine="567"/>
      </w:pPr>
      <w:r>
        <w:t>Договор</w:t>
      </w:r>
      <w:r w:rsidRPr="00AC3B28">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84A0849" w14:textId="77777777" w:rsidR="00982296" w:rsidRPr="00AC3B28" w:rsidRDefault="00982296" w:rsidP="00982296">
      <w:pPr>
        <w:pStyle w:val="RUS11"/>
        <w:widowControl w:val="0"/>
        <w:numPr>
          <w:ilvl w:val="0"/>
          <w:numId w:val="0"/>
        </w:numPr>
        <w:tabs>
          <w:tab w:val="left" w:pos="518"/>
          <w:tab w:val="left" w:pos="1134"/>
        </w:tabs>
        <w:spacing w:after="0"/>
        <w:ind w:left="567"/>
      </w:pPr>
    </w:p>
    <w:p w14:paraId="50EF4A68"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Соблюдение законодательства</w:t>
      </w:r>
    </w:p>
    <w:p w14:paraId="0706485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t>Договор</w:t>
      </w:r>
      <w:r w:rsidRPr="00AC3B28">
        <w:t>а и обязательные для Сторон.</w:t>
      </w:r>
    </w:p>
    <w:p w14:paraId="1711A279" w14:textId="77777777" w:rsidR="00464935" w:rsidRPr="00AC3B28" w:rsidRDefault="00464935" w:rsidP="00464935">
      <w:pPr>
        <w:shd w:val="clear" w:color="auto" w:fill="FFFFFF"/>
        <w:tabs>
          <w:tab w:val="left" w:pos="1134"/>
        </w:tabs>
        <w:suppressAutoHyphens/>
        <w:ind w:firstLine="567"/>
        <w:jc w:val="both"/>
        <w:rPr>
          <w:spacing w:val="6"/>
          <w:sz w:val="22"/>
          <w:szCs w:val="22"/>
        </w:rPr>
      </w:pPr>
    </w:p>
    <w:p w14:paraId="1A92BB46" w14:textId="77777777" w:rsidR="00464935" w:rsidRPr="00AC3B28" w:rsidRDefault="00464935" w:rsidP="00F715D4">
      <w:pPr>
        <w:widowControl w:val="0"/>
        <w:numPr>
          <w:ilvl w:val="0"/>
          <w:numId w:val="37"/>
        </w:numPr>
        <w:shd w:val="clear" w:color="auto" w:fill="FFFFFF"/>
        <w:tabs>
          <w:tab w:val="left" w:pos="426"/>
          <w:tab w:val="left" w:pos="709"/>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Разрешение споров</w:t>
      </w:r>
    </w:p>
    <w:p w14:paraId="0A273291"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Все споры и разногласия, связанные с исполнением </w:t>
      </w:r>
      <w:r>
        <w:t>Договор</w:t>
      </w:r>
      <w:r w:rsidRPr="00AC3B28">
        <w:t>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CCB98C1"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sidRPr="00AC3B28">
        <w:rPr>
          <w:sz w:val="22"/>
          <w:szCs w:val="22"/>
        </w:rPr>
        <w:t xml:space="preserve">Все споры, разногласия или требования, вытекающие из </w:t>
      </w:r>
      <w:r>
        <w:rPr>
          <w:sz w:val="22"/>
          <w:szCs w:val="22"/>
        </w:rPr>
        <w:t>Договор</w:t>
      </w:r>
      <w:r w:rsidRPr="00AC3B28">
        <w:rPr>
          <w:sz w:val="22"/>
          <w:szCs w:val="22"/>
        </w:rPr>
        <w:t xml:space="preserve">а или в связи с ним, в том числе касающиеся заключения, исполнения, изменения или расторжения </w:t>
      </w:r>
      <w:r>
        <w:rPr>
          <w:sz w:val="22"/>
          <w:szCs w:val="22"/>
        </w:rPr>
        <w:t>Договор</w:t>
      </w:r>
      <w:r w:rsidRPr="00AC3B28">
        <w:rPr>
          <w:sz w:val="22"/>
          <w:szCs w:val="22"/>
        </w:rPr>
        <w:t xml:space="preserve">а, а также связанные с недействительностью </w:t>
      </w:r>
      <w:r>
        <w:rPr>
          <w:sz w:val="22"/>
          <w:szCs w:val="22"/>
        </w:rPr>
        <w:t>Договор</w:t>
      </w:r>
      <w:r w:rsidRPr="00AC3B28">
        <w:rPr>
          <w:sz w:val="22"/>
          <w:szCs w:val="22"/>
        </w:rPr>
        <w:t>а, передаются на рассмотрение в Арбитражный суд Иркутской области.</w:t>
      </w:r>
    </w:p>
    <w:p w14:paraId="49AFE0CE"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7B501D9E"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lang w:eastAsia="en-US"/>
        </w:rPr>
      </w:pPr>
      <w:r w:rsidRPr="00AC3B28">
        <w:rPr>
          <w:b/>
        </w:rPr>
        <w:t>Антисанкционная оговорка</w:t>
      </w:r>
    </w:p>
    <w:p w14:paraId="797D4071" w14:textId="77777777" w:rsidR="00B5439B" w:rsidRPr="00602825" w:rsidRDefault="00B5439B" w:rsidP="00B5439B">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551E23CA" w14:textId="77777777" w:rsidR="00B5439B" w:rsidRPr="00F4290F" w:rsidRDefault="00B5439B" w:rsidP="00B5439B">
      <w:pPr>
        <w:pStyle w:val="af4"/>
        <w:widowControl w:val="0"/>
        <w:numPr>
          <w:ilvl w:val="1"/>
          <w:numId w:val="37"/>
        </w:numPr>
        <w:tabs>
          <w:tab w:val="left" w:pos="142"/>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004FD63A" w14:textId="77777777" w:rsidR="00B5439B" w:rsidRPr="00F4290F" w:rsidRDefault="00B5439B" w:rsidP="00B5439B">
      <w:pPr>
        <w:pStyle w:val="af4"/>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DA1A62"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Pr="00F4290F">
        <w:rPr>
          <w:sz w:val="22"/>
          <w:szCs w:val="22"/>
          <w:lang w:val="x-none"/>
        </w:rPr>
        <w:t xml:space="preserve">обязуется уведомить </w:t>
      </w:r>
      <w:r w:rsidRPr="00F4290F">
        <w:rPr>
          <w:sz w:val="22"/>
          <w:szCs w:val="22"/>
        </w:rPr>
        <w:t>Заказчика</w:t>
      </w:r>
      <w:r w:rsidRPr="00F4290F">
        <w:rPr>
          <w:sz w:val="22"/>
          <w:szCs w:val="22"/>
          <w:lang w:val="x-none"/>
        </w:rPr>
        <w:t xml:space="preserve"> немедленно, если </w:t>
      </w:r>
      <w:r>
        <w:rPr>
          <w:sz w:val="22"/>
          <w:szCs w:val="22"/>
        </w:rPr>
        <w:t>Исполнитель</w:t>
      </w:r>
      <w:r w:rsidRPr="00602825">
        <w:rPr>
          <w:sz w:val="22"/>
          <w:szCs w:val="22"/>
          <w:lang w:val="x-none"/>
        </w:rPr>
        <w:t xml:space="preserve"> </w:t>
      </w:r>
      <w:r w:rsidRPr="00F4290F">
        <w:rPr>
          <w:sz w:val="22"/>
          <w:szCs w:val="22"/>
          <w:lang w:val="x-none"/>
        </w:rPr>
        <w:t>или любое другое физическое или юридическое лицо, указанное в п</w:t>
      </w:r>
      <w:r w:rsidRPr="00F4290F">
        <w:rPr>
          <w:sz w:val="22"/>
          <w:szCs w:val="22"/>
        </w:rPr>
        <w:t xml:space="preserve">ункте </w:t>
      </w:r>
      <w:r>
        <w:rPr>
          <w:sz w:val="22"/>
          <w:szCs w:val="22"/>
        </w:rPr>
        <w:t>17.</w:t>
      </w:r>
      <w:r w:rsidRPr="00F4290F">
        <w:rPr>
          <w:sz w:val="22"/>
          <w:szCs w:val="22"/>
        </w:rPr>
        <w:t>1</w:t>
      </w:r>
      <w:r>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7732D4A0"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Pr="00F4290F">
        <w:rPr>
          <w:sz w:val="22"/>
          <w:szCs w:val="22"/>
          <w:lang w:val="x-none"/>
        </w:rPr>
        <w:t>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Pr>
          <w:sz w:val="22"/>
          <w:szCs w:val="22"/>
        </w:rPr>
        <w:t>Исполнитель</w:t>
      </w:r>
      <w:r w:rsidRPr="00602825">
        <w:rPr>
          <w:sz w:val="22"/>
          <w:szCs w:val="22"/>
          <w:lang w:val="x-none"/>
        </w:rPr>
        <w:t xml:space="preserve"> </w:t>
      </w:r>
      <w:r w:rsidRPr="00F4290F">
        <w:rPr>
          <w:sz w:val="22"/>
          <w:szCs w:val="22"/>
          <w:lang w:val="x-none"/>
        </w:rPr>
        <w:t>или любое другое физическое или юридическое лицо, указанное в п</w:t>
      </w:r>
      <w:r w:rsidRPr="00F4290F">
        <w:rPr>
          <w:sz w:val="22"/>
          <w:szCs w:val="22"/>
        </w:rPr>
        <w:t xml:space="preserve">ункте </w:t>
      </w:r>
      <w:r>
        <w:rPr>
          <w:sz w:val="22"/>
          <w:szCs w:val="22"/>
        </w:rPr>
        <w:t>17.</w:t>
      </w:r>
      <w:r w:rsidRPr="00F4290F">
        <w:rPr>
          <w:sz w:val="22"/>
          <w:szCs w:val="22"/>
        </w:rPr>
        <w:t>1</w:t>
      </w:r>
      <w:r>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Pr>
          <w:sz w:val="22"/>
          <w:szCs w:val="22"/>
        </w:rPr>
        <w:t>Исполнитель</w:t>
      </w:r>
      <w:r w:rsidRPr="00602825">
        <w:rPr>
          <w:sz w:val="22"/>
          <w:szCs w:val="22"/>
          <w:lang w:val="x-none"/>
        </w:rPr>
        <w:t xml:space="preserve"> </w:t>
      </w:r>
      <w:r w:rsidRPr="00F4290F">
        <w:rPr>
          <w:sz w:val="22"/>
          <w:szCs w:val="22"/>
          <w:lang w:val="x-none"/>
        </w:rPr>
        <w:t>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Pr>
          <w:sz w:val="22"/>
          <w:szCs w:val="22"/>
        </w:rPr>
        <w:t>17.</w:t>
      </w:r>
      <w:r w:rsidRPr="00F4290F">
        <w:rPr>
          <w:sz w:val="22"/>
          <w:szCs w:val="22"/>
        </w:rPr>
        <w:t>1</w:t>
      </w:r>
      <w:r>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140114"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Pr>
          <w:sz w:val="22"/>
          <w:szCs w:val="22"/>
        </w:rPr>
        <w:t>17.</w:t>
      </w:r>
      <w:r w:rsidRPr="00F4290F">
        <w:rPr>
          <w:sz w:val="22"/>
          <w:szCs w:val="22"/>
        </w:rPr>
        <w:t>3</w:t>
      </w:r>
      <w:r>
        <w:rPr>
          <w:sz w:val="22"/>
          <w:szCs w:val="22"/>
        </w:rPr>
        <w:t>.</w:t>
      </w:r>
      <w:r w:rsidRPr="00F4290F">
        <w:rPr>
          <w:sz w:val="22"/>
          <w:szCs w:val="22"/>
        </w:rPr>
        <w:t xml:space="preserve"> </w:t>
      </w:r>
      <w:r w:rsidRPr="00F4290F">
        <w:rPr>
          <w:sz w:val="22"/>
          <w:szCs w:val="22"/>
          <w:lang w:val="x-none"/>
        </w:rPr>
        <w:t xml:space="preserve">не создаёт для </w:t>
      </w:r>
      <w:r>
        <w:rPr>
          <w:sz w:val="22"/>
          <w:szCs w:val="22"/>
        </w:rPr>
        <w:t>Исполнителя</w:t>
      </w:r>
      <w:r w:rsidRPr="00602825">
        <w:rPr>
          <w:sz w:val="22"/>
          <w:szCs w:val="22"/>
          <w:lang w:val="x-none"/>
        </w:rPr>
        <w:t xml:space="preserve"> </w:t>
      </w:r>
      <w:r w:rsidRPr="00F4290F">
        <w:rPr>
          <w:sz w:val="22"/>
          <w:szCs w:val="22"/>
          <w:lang w:val="x-none"/>
        </w:rPr>
        <w:t xml:space="preserve">обязательства в отношении возмещения расходов/убытков, иных платежей и/или затрат </w:t>
      </w:r>
      <w:r>
        <w:rPr>
          <w:sz w:val="22"/>
          <w:szCs w:val="22"/>
        </w:rPr>
        <w:t>Исполнителя</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 xml:space="preserve">осуществляется путем направления </w:t>
      </w:r>
      <w:r>
        <w:rPr>
          <w:sz w:val="22"/>
          <w:szCs w:val="22"/>
        </w:rPr>
        <w:t>Исполнителем</w:t>
      </w:r>
      <w:r w:rsidRPr="00602825">
        <w:rPr>
          <w:sz w:val="22"/>
          <w:szCs w:val="22"/>
          <w:lang w:val="x-none"/>
        </w:rPr>
        <w:t xml:space="preserve"> </w:t>
      </w:r>
      <w:r w:rsidRPr="00F4290F">
        <w:rPr>
          <w:sz w:val="22"/>
          <w:szCs w:val="22"/>
        </w:rPr>
        <w:t xml:space="preserve">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7A5187" w14:textId="77777777" w:rsidR="00B5439B" w:rsidRPr="00F4290F" w:rsidRDefault="00B5439B" w:rsidP="00B5439B">
      <w:pPr>
        <w:tabs>
          <w:tab w:val="left" w:pos="539"/>
        </w:tabs>
        <w:suppressAutoHyphens/>
        <w:ind w:firstLine="567"/>
        <w:jc w:val="both"/>
        <w:rPr>
          <w:sz w:val="22"/>
          <w:szCs w:val="22"/>
          <w:lang w:val="x-none"/>
        </w:rPr>
      </w:pPr>
    </w:p>
    <w:p w14:paraId="75968C38" w14:textId="77777777" w:rsidR="00B5439B" w:rsidRPr="00EF711E" w:rsidRDefault="00B5439B" w:rsidP="00B5439B">
      <w:pPr>
        <w:tabs>
          <w:tab w:val="left" w:pos="539"/>
        </w:tabs>
        <w:suppressAutoHyphens/>
        <w:ind w:firstLine="567"/>
        <w:jc w:val="both"/>
        <w:rPr>
          <w:b/>
          <w:i/>
          <w:sz w:val="22"/>
          <w:szCs w:val="22"/>
        </w:rPr>
      </w:pPr>
      <w:r w:rsidRPr="00A823A2">
        <w:rPr>
          <w:b/>
          <w:i/>
          <w:sz w:val="22"/>
          <w:szCs w:val="22"/>
        </w:rPr>
        <w:t>Вариант 2 (</w:t>
      </w:r>
      <w:r w:rsidRPr="00EF711E">
        <w:rPr>
          <w:b/>
          <w:i/>
          <w:sz w:val="22"/>
          <w:szCs w:val="22"/>
        </w:rPr>
        <w:t xml:space="preserve">если в отношении Контрагента или </w:t>
      </w:r>
      <w:r>
        <w:rPr>
          <w:b/>
          <w:i/>
          <w:sz w:val="22"/>
          <w:szCs w:val="22"/>
        </w:rPr>
        <w:t xml:space="preserve">его участника/акционера введены </w:t>
      </w:r>
      <w:r w:rsidRPr="00EF711E">
        <w:rPr>
          <w:b/>
          <w:i/>
          <w:sz w:val="22"/>
          <w:szCs w:val="22"/>
        </w:rPr>
        <w:t>международные санкции, имеется Согласование Комплаенс службы о возможности</w:t>
      </w:r>
      <w:r>
        <w:rPr>
          <w:b/>
          <w:i/>
          <w:sz w:val="22"/>
          <w:szCs w:val="22"/>
        </w:rPr>
        <w:t xml:space="preserve"> </w:t>
      </w:r>
      <w:r w:rsidRPr="00D25661">
        <w:rPr>
          <w:b/>
          <w:i/>
          <w:sz w:val="22"/>
          <w:szCs w:val="22"/>
        </w:rPr>
        <w:t xml:space="preserve">взаимодействия и указание включить в Договор санкционную </w:t>
      </w:r>
      <w:r>
        <w:rPr>
          <w:b/>
          <w:i/>
          <w:sz w:val="22"/>
          <w:szCs w:val="22"/>
        </w:rPr>
        <w:t xml:space="preserve">оговорку/заключить соглашение о </w:t>
      </w:r>
      <w:r w:rsidRPr="00D25661">
        <w:rPr>
          <w:b/>
          <w:i/>
          <w:sz w:val="22"/>
          <w:szCs w:val="22"/>
        </w:rPr>
        <w:t>санкционных условиях</w:t>
      </w:r>
      <w:r>
        <w:rPr>
          <w:b/>
          <w:i/>
          <w:sz w:val="22"/>
          <w:szCs w:val="22"/>
        </w:rPr>
        <w:t>)</w:t>
      </w:r>
      <w:r w:rsidRPr="00A823A2">
        <w:rPr>
          <w:b/>
          <w:sz w:val="22"/>
          <w:szCs w:val="22"/>
        </w:rPr>
        <w:t>:</w:t>
      </w:r>
    </w:p>
    <w:p w14:paraId="2B8E3AEE" w14:textId="77777777" w:rsidR="00B5439B" w:rsidRPr="00D25661" w:rsidRDefault="00B5439B" w:rsidP="00B5439B">
      <w:pPr>
        <w:pStyle w:val="af4"/>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Pr>
          <w:sz w:val="22"/>
          <w:szCs w:val="22"/>
        </w:rPr>
        <w:t>3</w:t>
      </w:r>
      <w:r w:rsidRPr="00D25661">
        <w:rPr>
          <w:sz w:val="22"/>
          <w:szCs w:val="22"/>
        </w:rPr>
        <w:t xml:space="preserve">.1. </w:t>
      </w:r>
      <w:r>
        <w:rPr>
          <w:sz w:val="22"/>
          <w:szCs w:val="22"/>
        </w:rPr>
        <w:t>Исполнитель</w:t>
      </w:r>
      <w:r w:rsidRPr="00602825">
        <w:rPr>
          <w:sz w:val="22"/>
          <w:szCs w:val="22"/>
          <w:lang w:val="x-none"/>
        </w:rPr>
        <w:t xml:space="preserve"> </w:t>
      </w:r>
      <w:r w:rsidRPr="00D25661">
        <w:rPr>
          <w:sz w:val="22"/>
          <w:szCs w:val="22"/>
          <w:lang w:val="x-none"/>
        </w:rPr>
        <w:t xml:space="preserve">настоящим подтверждает, что является объектом применимых санкций, которые раскрыты </w:t>
      </w:r>
      <w:r>
        <w:rPr>
          <w:sz w:val="22"/>
          <w:szCs w:val="22"/>
        </w:rPr>
        <w:t>Исполнителем</w:t>
      </w:r>
      <w:r w:rsidRPr="00602825">
        <w:rPr>
          <w:sz w:val="22"/>
          <w:szCs w:val="22"/>
          <w:lang w:val="x-none"/>
        </w:rPr>
        <w:t xml:space="preserve"> </w:t>
      </w:r>
      <w:r w:rsidRPr="00D25661">
        <w:rPr>
          <w:sz w:val="22"/>
          <w:szCs w:val="22"/>
        </w:rPr>
        <w:t>Заказчику</w:t>
      </w:r>
      <w:r w:rsidRPr="00D25661">
        <w:rPr>
          <w:sz w:val="22"/>
          <w:szCs w:val="22"/>
          <w:lang w:val="x-none"/>
        </w:rPr>
        <w:t xml:space="preserve"> как применимые к </w:t>
      </w:r>
      <w:r>
        <w:rPr>
          <w:sz w:val="22"/>
          <w:szCs w:val="22"/>
        </w:rPr>
        <w:t>Исполнителю</w:t>
      </w:r>
      <w:r w:rsidRPr="00602825">
        <w:rPr>
          <w:sz w:val="22"/>
          <w:szCs w:val="22"/>
          <w:lang w:val="x-none"/>
        </w:rPr>
        <w:t xml:space="preserve"> </w:t>
      </w:r>
      <w:r w:rsidRPr="00D25661">
        <w:rPr>
          <w:sz w:val="22"/>
          <w:szCs w:val="22"/>
          <w:lang w:val="x-none"/>
        </w:rPr>
        <w:t xml:space="preserve">санкции </w:t>
      </w:r>
      <w:r w:rsidRPr="00D25661">
        <w:rPr>
          <w:sz w:val="22"/>
          <w:szCs w:val="22"/>
        </w:rPr>
        <w:t>____________________________</w:t>
      </w:r>
      <w:r w:rsidRPr="00D25661">
        <w:rPr>
          <w:sz w:val="22"/>
          <w:szCs w:val="22"/>
          <w:lang w:val="x-none"/>
        </w:rPr>
        <w:t xml:space="preserve"> </w:t>
      </w:r>
      <w:r w:rsidRPr="00D25661">
        <w:rPr>
          <w:sz w:val="22"/>
          <w:szCs w:val="22"/>
        </w:rPr>
        <w:t>(</w:t>
      </w:r>
      <w:r w:rsidRPr="00D25661">
        <w:rPr>
          <w:i/>
          <w:sz w:val="22"/>
          <w:szCs w:val="22"/>
          <w:lang w:val="x-none"/>
        </w:rPr>
        <w:t>с указанием наименов</w:t>
      </w:r>
      <w:r>
        <w:rPr>
          <w:i/>
          <w:sz w:val="22"/>
          <w:szCs w:val="22"/>
          <w:lang w:val="x-none"/>
        </w:rPr>
        <w:t>ания санкций, установившую их ст</w:t>
      </w:r>
      <w:r w:rsidRPr="00D25661">
        <w:rPr>
          <w:i/>
          <w:sz w:val="22"/>
          <w:szCs w:val="22"/>
          <w:lang w:val="x-none"/>
        </w:rPr>
        <w:t>рану или объединение стран, реквизитов устанавливающего документа и иных существенных условий</w:t>
      </w:r>
      <w:r w:rsidRPr="00D25661">
        <w:rPr>
          <w:sz w:val="22"/>
          <w:szCs w:val="22"/>
        </w:rPr>
        <w:t>)</w:t>
      </w:r>
      <w:r w:rsidRPr="00D25661">
        <w:rPr>
          <w:sz w:val="22"/>
          <w:szCs w:val="22"/>
          <w:lang w:val="x-none"/>
        </w:rPr>
        <w:t xml:space="preserve">. </w:t>
      </w:r>
      <w:r w:rsidRPr="00D25661">
        <w:rPr>
          <w:sz w:val="22"/>
          <w:szCs w:val="22"/>
        </w:rPr>
        <w:t>В</w:t>
      </w:r>
      <w:r w:rsidRPr="00D25661">
        <w:rPr>
          <w:sz w:val="22"/>
          <w:szCs w:val="22"/>
          <w:lang w:val="x-none"/>
        </w:rPr>
        <w:t xml:space="preserve"> отношении данных санкций </w:t>
      </w:r>
      <w:r>
        <w:rPr>
          <w:sz w:val="22"/>
          <w:szCs w:val="22"/>
        </w:rPr>
        <w:t>Исполнитель</w:t>
      </w:r>
      <w:r w:rsidRPr="00602825">
        <w:rPr>
          <w:sz w:val="22"/>
          <w:szCs w:val="22"/>
          <w:lang w:val="x-none"/>
        </w:rPr>
        <w:t xml:space="preserve"> </w:t>
      </w:r>
      <w:r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Pr="00D25661">
        <w:rPr>
          <w:sz w:val="22"/>
          <w:szCs w:val="22"/>
        </w:rPr>
        <w:t>Заказчика</w:t>
      </w:r>
      <w:r w:rsidRPr="00D25661">
        <w:rPr>
          <w:sz w:val="22"/>
          <w:szCs w:val="22"/>
          <w:lang w:val="x-none"/>
        </w:rPr>
        <w:t xml:space="preserve"> риска нарушения санкций. </w:t>
      </w:r>
    </w:p>
    <w:p w14:paraId="0A77763C" w14:textId="77777777" w:rsidR="00B5439B" w:rsidRPr="00D25661" w:rsidRDefault="00B5439B" w:rsidP="00B5439B">
      <w:pPr>
        <w:pStyle w:val="af4"/>
        <w:tabs>
          <w:tab w:val="left" w:pos="539"/>
        </w:tabs>
        <w:suppressAutoHyphens/>
        <w:ind w:left="0" w:firstLine="567"/>
        <w:jc w:val="both"/>
        <w:rPr>
          <w:sz w:val="22"/>
          <w:szCs w:val="22"/>
          <w:lang w:val="x-none"/>
        </w:rPr>
      </w:pPr>
      <w:r w:rsidRPr="00D25661">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FF90FF" w14:textId="77777777" w:rsidR="00B5439B" w:rsidRPr="00D25661" w:rsidRDefault="00B5439B" w:rsidP="00B5439B">
      <w:pPr>
        <w:pStyle w:val="af4"/>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Pr>
          <w:sz w:val="22"/>
          <w:szCs w:val="22"/>
        </w:rPr>
        <w:t>3</w:t>
      </w:r>
      <w:r w:rsidRPr="00D25661">
        <w:rPr>
          <w:sz w:val="22"/>
          <w:szCs w:val="22"/>
        </w:rPr>
        <w:t xml:space="preserve">.2. </w:t>
      </w:r>
      <w:r>
        <w:rPr>
          <w:sz w:val="22"/>
          <w:szCs w:val="22"/>
        </w:rPr>
        <w:t>Исполнитель</w:t>
      </w:r>
      <w:r w:rsidRPr="00602825">
        <w:rPr>
          <w:sz w:val="22"/>
          <w:szCs w:val="22"/>
          <w:lang w:val="x-none"/>
        </w:rPr>
        <w:t xml:space="preserve"> </w:t>
      </w:r>
      <w:r w:rsidRPr="00D25661">
        <w:rPr>
          <w:sz w:val="22"/>
          <w:szCs w:val="22"/>
          <w:lang w:val="x-none"/>
        </w:rPr>
        <w:t xml:space="preserve">обязуется в полной мере соблюдать все применимые санкции. Несоблюдение </w:t>
      </w:r>
      <w:r>
        <w:rPr>
          <w:sz w:val="22"/>
          <w:szCs w:val="22"/>
        </w:rPr>
        <w:t>Исполнителем</w:t>
      </w:r>
      <w:r w:rsidRPr="00602825">
        <w:rPr>
          <w:sz w:val="22"/>
          <w:szCs w:val="22"/>
          <w:lang w:val="x-none"/>
        </w:rPr>
        <w:t xml:space="preserve"> </w:t>
      </w:r>
      <w:r w:rsidRPr="00D25661">
        <w:rPr>
          <w:sz w:val="22"/>
          <w:szCs w:val="22"/>
          <w:lang w:val="x-none"/>
        </w:rPr>
        <w:t xml:space="preserve">в полной мере всех применимых санкций является существенным нарушением Договора, которое даёт </w:t>
      </w:r>
      <w:r w:rsidRPr="00D25661">
        <w:rPr>
          <w:sz w:val="22"/>
          <w:szCs w:val="22"/>
        </w:rPr>
        <w:t>Заказчику</w:t>
      </w:r>
      <w:r w:rsidRPr="00D25661">
        <w:rPr>
          <w:sz w:val="22"/>
          <w:szCs w:val="22"/>
          <w:lang w:val="x-none"/>
        </w:rPr>
        <w:t xml:space="preserve"> право </w:t>
      </w:r>
      <w:r w:rsidRPr="00D25661">
        <w:rPr>
          <w:sz w:val="22"/>
          <w:szCs w:val="22"/>
        </w:rPr>
        <w:t xml:space="preserve">расторгнуть и (или) </w:t>
      </w:r>
      <w:r w:rsidRPr="00D25661">
        <w:rPr>
          <w:sz w:val="22"/>
          <w:szCs w:val="22"/>
          <w:lang w:val="x-none"/>
        </w:rPr>
        <w:t>прекратить исполнение Договора.</w:t>
      </w:r>
    </w:p>
    <w:p w14:paraId="1E6A5F21" w14:textId="77777777" w:rsidR="00B5439B" w:rsidRPr="00D25661" w:rsidRDefault="00B5439B" w:rsidP="00B5439B">
      <w:pPr>
        <w:pStyle w:val="af4"/>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Pr>
          <w:sz w:val="22"/>
          <w:szCs w:val="22"/>
        </w:rPr>
        <w:t>3</w:t>
      </w:r>
      <w:r w:rsidRPr="00D25661">
        <w:rPr>
          <w:sz w:val="22"/>
          <w:szCs w:val="22"/>
        </w:rPr>
        <w:t xml:space="preserve">.3. </w:t>
      </w:r>
      <w:r w:rsidRPr="00D25661">
        <w:rPr>
          <w:sz w:val="22"/>
          <w:szCs w:val="22"/>
          <w:lang w:val="x-none"/>
        </w:rPr>
        <w:t xml:space="preserve">Если </w:t>
      </w:r>
      <w:r>
        <w:rPr>
          <w:sz w:val="22"/>
          <w:szCs w:val="22"/>
        </w:rPr>
        <w:t>Исполнитель</w:t>
      </w:r>
      <w:r w:rsidRPr="00602825">
        <w:rPr>
          <w:sz w:val="22"/>
          <w:szCs w:val="22"/>
          <w:lang w:val="x-none"/>
        </w:rPr>
        <w:t xml:space="preserve"> </w:t>
      </w:r>
      <w:r w:rsidRPr="00D25661">
        <w:rPr>
          <w:sz w:val="22"/>
          <w:szCs w:val="22"/>
          <w:lang w:val="x-none"/>
        </w:rPr>
        <w:t xml:space="preserve">будет признан виновным в нарушении применимых санкций, </w:t>
      </w:r>
      <w:r>
        <w:rPr>
          <w:sz w:val="22"/>
          <w:szCs w:val="22"/>
        </w:rPr>
        <w:t>Исполнитель</w:t>
      </w:r>
      <w:r w:rsidRPr="00602825">
        <w:rPr>
          <w:sz w:val="22"/>
          <w:szCs w:val="22"/>
          <w:lang w:val="x-none"/>
        </w:rPr>
        <w:t xml:space="preserve"> </w:t>
      </w:r>
      <w:r w:rsidRPr="00D25661">
        <w:rPr>
          <w:sz w:val="22"/>
          <w:szCs w:val="22"/>
          <w:lang w:val="x-none"/>
        </w:rPr>
        <w:t xml:space="preserve">компенсирует </w:t>
      </w:r>
      <w:r w:rsidRPr="00D25661">
        <w:rPr>
          <w:sz w:val="22"/>
          <w:szCs w:val="22"/>
        </w:rPr>
        <w:t>Заказчику</w:t>
      </w:r>
      <w:r w:rsidRPr="00D25661">
        <w:rPr>
          <w:sz w:val="22"/>
          <w:szCs w:val="22"/>
          <w:lang w:val="x-none"/>
        </w:rPr>
        <w:t xml:space="preserve"> любые убытки, возникшие</w:t>
      </w:r>
      <w:r w:rsidRPr="00D25661">
        <w:rPr>
          <w:sz w:val="22"/>
          <w:szCs w:val="22"/>
        </w:rPr>
        <w:t xml:space="preserve"> </w:t>
      </w:r>
      <w:r w:rsidRPr="00D25661">
        <w:rPr>
          <w:sz w:val="22"/>
          <w:szCs w:val="22"/>
          <w:lang w:val="x-none"/>
        </w:rPr>
        <w:t>/</w:t>
      </w:r>
      <w:r w:rsidRPr="00D25661">
        <w:rPr>
          <w:sz w:val="22"/>
          <w:szCs w:val="22"/>
        </w:rPr>
        <w:t xml:space="preserve"> </w:t>
      </w:r>
      <w:r w:rsidRPr="00D25661">
        <w:rPr>
          <w:sz w:val="22"/>
          <w:szCs w:val="22"/>
          <w:lang w:val="x-none"/>
        </w:rPr>
        <w:t xml:space="preserve">возникающие в результате нарушения </w:t>
      </w:r>
      <w:r>
        <w:rPr>
          <w:sz w:val="22"/>
          <w:szCs w:val="22"/>
        </w:rPr>
        <w:t>Исполнителем</w:t>
      </w:r>
      <w:r w:rsidRPr="00602825">
        <w:rPr>
          <w:sz w:val="22"/>
          <w:szCs w:val="22"/>
          <w:lang w:val="x-none"/>
        </w:rPr>
        <w:t xml:space="preserve"> </w:t>
      </w:r>
      <w:r w:rsidRPr="00D25661">
        <w:rPr>
          <w:sz w:val="22"/>
          <w:szCs w:val="22"/>
          <w:lang w:val="x-none"/>
        </w:rPr>
        <w:t xml:space="preserve">применимых санкций.  </w:t>
      </w:r>
    </w:p>
    <w:p w14:paraId="71D03C51" w14:textId="7672EF69" w:rsidR="00B5439B" w:rsidRDefault="00B5439B" w:rsidP="00B5439B">
      <w:pPr>
        <w:pStyle w:val="af4"/>
        <w:widowControl w:val="0"/>
        <w:tabs>
          <w:tab w:val="left" w:pos="539"/>
        </w:tabs>
        <w:suppressAutoHyphens/>
        <w:autoSpaceDN w:val="0"/>
        <w:ind w:left="0" w:firstLine="567"/>
        <w:jc w:val="both"/>
        <w:textAlignment w:val="baseline"/>
        <w:rPr>
          <w:sz w:val="22"/>
          <w:szCs w:val="22"/>
        </w:rPr>
      </w:pPr>
      <w:r w:rsidRPr="00D25661">
        <w:rPr>
          <w:sz w:val="22"/>
          <w:szCs w:val="22"/>
        </w:rPr>
        <w:t>2</w:t>
      </w:r>
      <w:r>
        <w:rPr>
          <w:sz w:val="22"/>
          <w:szCs w:val="22"/>
        </w:rPr>
        <w:t>3</w:t>
      </w:r>
      <w:r w:rsidRPr="00D25661">
        <w:rPr>
          <w:sz w:val="22"/>
          <w:szCs w:val="22"/>
        </w:rPr>
        <w:t xml:space="preserve">.4. </w:t>
      </w:r>
      <w:r w:rsidRPr="00D25661">
        <w:rPr>
          <w:sz w:val="22"/>
          <w:szCs w:val="22"/>
          <w:lang w:val="x-none"/>
        </w:rPr>
        <w:t xml:space="preserve">Расторжение и (или) прекращение исполнения Договора согласно пункту </w:t>
      </w:r>
      <w:r>
        <w:rPr>
          <w:sz w:val="22"/>
          <w:szCs w:val="22"/>
        </w:rPr>
        <w:t>17.</w:t>
      </w:r>
      <w:r w:rsidRPr="00D25661">
        <w:rPr>
          <w:sz w:val="22"/>
          <w:szCs w:val="22"/>
        </w:rPr>
        <w:t>2</w:t>
      </w:r>
      <w:r>
        <w:rPr>
          <w:sz w:val="22"/>
          <w:szCs w:val="22"/>
        </w:rPr>
        <w:t>.</w:t>
      </w:r>
      <w:r w:rsidRPr="00D25661">
        <w:rPr>
          <w:sz w:val="22"/>
          <w:szCs w:val="22"/>
        </w:rPr>
        <w:t xml:space="preserve"> </w:t>
      </w:r>
      <w:r w:rsidRPr="00D25661">
        <w:rPr>
          <w:sz w:val="22"/>
          <w:szCs w:val="22"/>
          <w:lang w:val="x-none"/>
        </w:rPr>
        <w:t xml:space="preserve">не создаёт для </w:t>
      </w:r>
      <w:r w:rsidRPr="00D25661">
        <w:rPr>
          <w:sz w:val="22"/>
          <w:szCs w:val="22"/>
        </w:rPr>
        <w:t>Заказчика</w:t>
      </w:r>
      <w:r w:rsidRPr="00D25661">
        <w:rPr>
          <w:sz w:val="22"/>
          <w:szCs w:val="22"/>
          <w:lang w:val="x-none"/>
        </w:rPr>
        <w:t xml:space="preserve"> обязательства в отношении возмещения расходов</w:t>
      </w:r>
      <w:r w:rsidRPr="00D25661">
        <w:rPr>
          <w:sz w:val="22"/>
          <w:szCs w:val="22"/>
        </w:rPr>
        <w:t xml:space="preserve"> </w:t>
      </w:r>
      <w:r w:rsidRPr="00D25661">
        <w:rPr>
          <w:sz w:val="22"/>
          <w:szCs w:val="22"/>
          <w:lang w:val="x-none"/>
        </w:rPr>
        <w:t>/</w:t>
      </w:r>
      <w:r w:rsidRPr="00D25661">
        <w:rPr>
          <w:sz w:val="22"/>
          <w:szCs w:val="22"/>
        </w:rPr>
        <w:t xml:space="preserve"> </w:t>
      </w:r>
      <w:r w:rsidRPr="00D25661">
        <w:rPr>
          <w:sz w:val="22"/>
          <w:szCs w:val="22"/>
          <w:lang w:val="x-none"/>
        </w:rPr>
        <w:t xml:space="preserve">убытков, иных платежей и/или затрат </w:t>
      </w:r>
      <w:r>
        <w:rPr>
          <w:sz w:val="22"/>
          <w:szCs w:val="22"/>
        </w:rPr>
        <w:t>Исполнителя</w:t>
      </w:r>
      <w:r w:rsidRPr="00D25661">
        <w:rPr>
          <w:sz w:val="22"/>
          <w:szCs w:val="22"/>
          <w:lang w:val="x-none"/>
        </w:rPr>
        <w:t>, возникающих</w:t>
      </w:r>
      <w:r w:rsidRPr="00D25661">
        <w:rPr>
          <w:sz w:val="22"/>
          <w:szCs w:val="22"/>
        </w:rPr>
        <w:t xml:space="preserve"> </w:t>
      </w:r>
      <w:r w:rsidRPr="00D25661">
        <w:rPr>
          <w:sz w:val="22"/>
          <w:szCs w:val="22"/>
          <w:lang w:val="x-none"/>
        </w:rPr>
        <w:t>/</w:t>
      </w:r>
      <w:r w:rsidRPr="00D25661">
        <w:rPr>
          <w:sz w:val="22"/>
          <w:szCs w:val="22"/>
        </w:rPr>
        <w:t xml:space="preserve"> </w:t>
      </w:r>
      <w:r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D25661">
        <w:rPr>
          <w:sz w:val="22"/>
          <w:szCs w:val="22"/>
          <w:lang w:val="x-none"/>
        </w:rPr>
        <w:t xml:space="preserve">расторжения и (или) </w:t>
      </w:r>
      <w:r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2578ADA" w14:textId="77777777" w:rsidR="00B5439B" w:rsidRPr="00D25661" w:rsidRDefault="00B5439B" w:rsidP="00B5439B">
      <w:pPr>
        <w:pStyle w:val="af4"/>
        <w:widowControl w:val="0"/>
        <w:tabs>
          <w:tab w:val="left" w:pos="539"/>
        </w:tabs>
        <w:suppressAutoHyphens/>
        <w:autoSpaceDN w:val="0"/>
        <w:ind w:left="0" w:firstLine="567"/>
        <w:jc w:val="both"/>
        <w:textAlignment w:val="baseline"/>
        <w:rPr>
          <w:sz w:val="22"/>
          <w:szCs w:val="22"/>
        </w:rPr>
      </w:pPr>
    </w:p>
    <w:p w14:paraId="531B27F4" w14:textId="77777777" w:rsidR="00464935" w:rsidRPr="00AC3B28" w:rsidRDefault="00464935" w:rsidP="00F715D4">
      <w:pPr>
        <w:pStyle w:val="af4"/>
        <w:widowControl w:val="0"/>
        <w:numPr>
          <w:ilvl w:val="0"/>
          <w:numId w:val="37"/>
        </w:numPr>
        <w:tabs>
          <w:tab w:val="left" w:pos="426"/>
          <w:tab w:val="left" w:pos="1134"/>
        </w:tabs>
        <w:suppressAutoHyphens/>
        <w:autoSpaceDN w:val="0"/>
        <w:ind w:left="0" w:firstLine="0"/>
        <w:jc w:val="center"/>
        <w:textAlignment w:val="baseline"/>
        <w:rPr>
          <w:b/>
          <w:sz w:val="22"/>
          <w:szCs w:val="22"/>
        </w:rPr>
      </w:pPr>
      <w:r w:rsidRPr="00AC3B28">
        <w:rPr>
          <w:b/>
          <w:sz w:val="22"/>
          <w:szCs w:val="22"/>
        </w:rPr>
        <w:t>Отказ от найма работников</w:t>
      </w:r>
    </w:p>
    <w:p w14:paraId="53D8AE21"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период действия </w:t>
      </w:r>
      <w:r>
        <w:t>Договор</w:t>
      </w:r>
      <w:r w:rsidRPr="00AC3B28">
        <w:t xml:space="preserve">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t>договор</w:t>
      </w:r>
      <w:r w:rsidRPr="00AC3B28">
        <w:t xml:space="preserve">ы, а также не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A9D16CF"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Исполнитель гарантирует, что в период действия </w:t>
      </w:r>
      <w:r>
        <w:t>Договор</w:t>
      </w:r>
      <w:r w:rsidRPr="00AC3B28">
        <w:t xml:space="preserve">а и в течение 3 (трех) летс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t>договор</w:t>
      </w:r>
      <w:r w:rsidRPr="00AC3B28">
        <w:t xml:space="preserve">ы, а также не будут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780CF7A"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3A451B6"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31DF9D84" w14:textId="77777777" w:rsidR="00464935" w:rsidRPr="00AC3B28" w:rsidRDefault="00464935" w:rsidP="00F715D4">
      <w:pPr>
        <w:pStyle w:val="RUS11"/>
        <w:widowControl w:val="0"/>
        <w:numPr>
          <w:ilvl w:val="0"/>
          <w:numId w:val="37"/>
        </w:numPr>
        <w:tabs>
          <w:tab w:val="left" w:pos="426"/>
        </w:tabs>
        <w:spacing w:after="0"/>
        <w:ind w:left="0" w:firstLine="0"/>
        <w:jc w:val="center"/>
        <w:rPr>
          <w:b/>
        </w:rPr>
      </w:pPr>
      <w:r w:rsidRPr="00AC3B28">
        <w:rPr>
          <w:b/>
        </w:rPr>
        <w:t xml:space="preserve">Опубликование информации о </w:t>
      </w:r>
      <w:r>
        <w:rPr>
          <w:b/>
        </w:rPr>
        <w:t>договор</w:t>
      </w:r>
      <w:r w:rsidRPr="00AC3B28">
        <w:rPr>
          <w:b/>
        </w:rPr>
        <w:t>е</w:t>
      </w:r>
    </w:p>
    <w:p w14:paraId="6AAAA818" w14:textId="77777777" w:rsidR="00464935" w:rsidRPr="00AC3B28" w:rsidRDefault="00464935" w:rsidP="00464935">
      <w:pPr>
        <w:pStyle w:val="RUS11"/>
        <w:widowControl w:val="0"/>
        <w:numPr>
          <w:ilvl w:val="0"/>
          <w:numId w:val="0"/>
        </w:numPr>
        <w:tabs>
          <w:tab w:val="left" w:pos="534"/>
          <w:tab w:val="left" w:pos="1134"/>
        </w:tabs>
        <w:spacing w:after="0"/>
        <w:ind w:firstLine="567"/>
      </w:pPr>
      <w:r w:rsidRPr="00AC3B28">
        <w:t xml:space="preserve">19. 1. </w:t>
      </w:r>
      <w:r w:rsidRPr="00AC3B28">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t>Договор</w:t>
      </w:r>
      <w:r w:rsidRPr="00AC3B28">
        <w:t xml:space="preserve">ов, равно как и о факте любого имеющегося сотрудничества между Сторонами, без предварительного согласия Заказчика. </w:t>
      </w:r>
    </w:p>
    <w:p w14:paraId="2FFF8413" w14:textId="77777777" w:rsidR="00464935" w:rsidRPr="00AC3B28" w:rsidRDefault="00464935" w:rsidP="00464935">
      <w:pPr>
        <w:pStyle w:val="RUS11"/>
        <w:widowControl w:val="0"/>
        <w:numPr>
          <w:ilvl w:val="0"/>
          <w:numId w:val="0"/>
        </w:numPr>
        <w:tabs>
          <w:tab w:val="left" w:pos="1134"/>
        </w:tabs>
        <w:spacing w:after="0"/>
        <w:ind w:firstLine="567"/>
      </w:pPr>
      <w:r w:rsidRPr="00AC3B28">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t>Договор</w:t>
      </w:r>
      <w:r w:rsidRPr="00AC3B28">
        <w:t xml:space="preserve">а. </w:t>
      </w:r>
    </w:p>
    <w:p w14:paraId="787AA132" w14:textId="77777777" w:rsidR="00464935" w:rsidRPr="00AC3B28" w:rsidRDefault="00464935" w:rsidP="00464935">
      <w:pPr>
        <w:shd w:val="clear" w:color="auto" w:fill="FFFFFF"/>
        <w:tabs>
          <w:tab w:val="left" w:pos="709"/>
          <w:tab w:val="left" w:pos="1134"/>
          <w:tab w:val="left" w:pos="1404"/>
        </w:tabs>
        <w:suppressAutoHyphens/>
        <w:ind w:firstLine="567"/>
        <w:rPr>
          <w:spacing w:val="6"/>
          <w:sz w:val="22"/>
          <w:szCs w:val="22"/>
        </w:rPr>
      </w:pPr>
    </w:p>
    <w:p w14:paraId="1386E245"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z w:val="22"/>
          <w:szCs w:val="22"/>
        </w:rPr>
      </w:pPr>
      <w:r w:rsidRPr="00AC3B28">
        <w:rPr>
          <w:b/>
          <w:spacing w:val="6"/>
          <w:sz w:val="22"/>
          <w:szCs w:val="22"/>
        </w:rPr>
        <w:t>Заключительные</w:t>
      </w:r>
      <w:r w:rsidRPr="00AC3B28">
        <w:rPr>
          <w:b/>
          <w:sz w:val="22"/>
          <w:szCs w:val="22"/>
        </w:rPr>
        <w:t xml:space="preserve"> положения</w:t>
      </w:r>
    </w:p>
    <w:p w14:paraId="38A3222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вступает в силу с момента его подписания обеими Сторонами. </w:t>
      </w:r>
    </w:p>
    <w:p w14:paraId="6561BE4E"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заключается путем собственноручного подписания уполномоченным представителем каждой Стороны каждого его оригинального экземпляра.</w:t>
      </w:r>
    </w:p>
    <w:p w14:paraId="71CEA082"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действует до полного выполнения Сторонами своих обязательств по </w:t>
      </w:r>
      <w:r>
        <w:t>Договор</w:t>
      </w:r>
      <w:r w:rsidRPr="00AC3B28">
        <w:t xml:space="preserve">у. Истечение сроков, предусмотренных </w:t>
      </w:r>
      <w:r>
        <w:t>Договор</w:t>
      </w:r>
      <w:r w:rsidRPr="00AC3B28">
        <w:t xml:space="preserve">ом, не освобождает Стороны от исполнения неисполненных обязательств. </w:t>
      </w:r>
    </w:p>
    <w:p w14:paraId="1EF083D4"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является обязательным для правопреемников Сторон.</w:t>
      </w:r>
    </w:p>
    <w:p w14:paraId="0BFE2560"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2" w:name="_Ref496809304"/>
      <w:r w:rsidRPr="00AC3B28">
        <w:t xml:space="preserve">Любая </w:t>
      </w:r>
      <w:r>
        <w:t>договор</w:t>
      </w:r>
      <w:r w:rsidRPr="00AC3B28">
        <w:t xml:space="preserve">енность между Сторонами, влекущая за собой новые обязательства Сторон, которые не вытекают из условий </w:t>
      </w:r>
      <w:r>
        <w:t>Договор</w:t>
      </w:r>
      <w:r w:rsidRPr="00AC3B28">
        <w:t xml:space="preserve">а, а равно изменение обязательств, установленных </w:t>
      </w:r>
      <w:r>
        <w:t>Договор</w:t>
      </w:r>
      <w:r w:rsidRPr="00AC3B28">
        <w:t xml:space="preserve">ом, считаются действительными, если они подтверждены Сторонами в письменной форме в виде дополнительного соглашения к </w:t>
      </w:r>
      <w:r>
        <w:t>Договор</w:t>
      </w:r>
      <w:r w:rsidRPr="00AC3B28">
        <w:t xml:space="preserve">у, подписаны уполномоченными представителями </w:t>
      </w:r>
      <w:r w:rsidRPr="00AC3B28">
        <w:lastRenderedPageBreak/>
        <w:t>Сторон и скреплены печатями.</w:t>
      </w:r>
      <w:bookmarkEnd w:id="2392"/>
    </w:p>
    <w:p w14:paraId="2FEC80AF"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Если какое-либо положение </w:t>
      </w:r>
      <w:r>
        <w:t>Договор</w:t>
      </w:r>
      <w:r w:rsidRPr="00AC3B28">
        <w:t xml:space="preserve">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t>Договор</w:t>
      </w:r>
      <w:r w:rsidRPr="00AC3B28">
        <w:t xml:space="preserve">а. После того, как какое-либо из положений </w:t>
      </w:r>
      <w:r>
        <w:t>Договор</w:t>
      </w:r>
      <w:r w:rsidRPr="00AC3B28">
        <w:t xml:space="preserve">а будет признано недействительным, Стороны должны </w:t>
      </w:r>
      <w:r>
        <w:t>договор</w:t>
      </w:r>
      <w:r w:rsidRPr="00AC3B28">
        <w:t xml:space="preserve">иться о внесении соответствующих изменений в </w:t>
      </w:r>
      <w:r>
        <w:t>Договор</w:t>
      </w:r>
      <w:r w:rsidRPr="00AC3B28">
        <w:t>.</w:t>
      </w:r>
    </w:p>
    <w:p w14:paraId="1F1184E1"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К </w:t>
      </w:r>
      <w:r>
        <w:t>договор</w:t>
      </w:r>
      <w:r w:rsidRPr="00AC3B28">
        <w:t>у прилагаются и являются его неотъемлемой частью:</w:t>
      </w:r>
    </w:p>
    <w:p w14:paraId="01C214A6" w14:textId="77777777" w:rsidR="006F0D19" w:rsidRPr="006F0D19" w:rsidRDefault="006F0D19" w:rsidP="006F0D19">
      <w:pPr>
        <w:ind w:firstLine="567"/>
        <w:jc w:val="both"/>
        <w:rPr>
          <w:spacing w:val="6"/>
          <w:sz w:val="22"/>
          <w:szCs w:val="22"/>
        </w:rPr>
      </w:pPr>
      <w:r w:rsidRPr="006F0D19">
        <w:rPr>
          <w:spacing w:val="6"/>
          <w:sz w:val="22"/>
          <w:szCs w:val="22"/>
        </w:rPr>
        <w:t>-</w:t>
      </w:r>
      <w:r w:rsidRPr="006F0D19">
        <w:rPr>
          <w:spacing w:val="6"/>
          <w:sz w:val="22"/>
          <w:szCs w:val="22"/>
        </w:rPr>
        <w:tab/>
        <w:t>Приложение № 1</w:t>
      </w:r>
      <w:r w:rsidRPr="006F0D19">
        <w:rPr>
          <w:spacing w:val="6"/>
          <w:sz w:val="22"/>
          <w:szCs w:val="22"/>
        </w:rPr>
        <w:tab/>
        <w:t>- Соглашение о соблюдении антикоррупционных условий.</w:t>
      </w:r>
    </w:p>
    <w:p w14:paraId="0D9ED40A" w14:textId="77777777" w:rsidR="006F0D19" w:rsidRPr="006F0D19" w:rsidRDefault="006F0D19" w:rsidP="006F0D19">
      <w:pPr>
        <w:ind w:firstLine="567"/>
        <w:jc w:val="both"/>
        <w:rPr>
          <w:spacing w:val="6"/>
          <w:sz w:val="22"/>
          <w:szCs w:val="22"/>
        </w:rPr>
      </w:pPr>
      <w:r w:rsidRPr="006F0D19">
        <w:rPr>
          <w:spacing w:val="6"/>
          <w:sz w:val="22"/>
          <w:szCs w:val="22"/>
        </w:rPr>
        <w:t>- Приложение № 2</w:t>
      </w:r>
      <w:r w:rsidRPr="006F0D19">
        <w:rPr>
          <w:spacing w:val="6"/>
          <w:sz w:val="22"/>
          <w:szCs w:val="22"/>
        </w:rPr>
        <w:tab/>
        <w:t>- Соглашение о соблюдении Исполнителем требований в области Антитеррористической безопасности.</w:t>
      </w:r>
    </w:p>
    <w:p w14:paraId="21392BCD" w14:textId="77777777" w:rsidR="006F0D19" w:rsidRPr="006F0D19" w:rsidRDefault="006F0D19" w:rsidP="006F0D19">
      <w:pPr>
        <w:ind w:firstLine="567"/>
        <w:jc w:val="both"/>
        <w:rPr>
          <w:spacing w:val="6"/>
          <w:sz w:val="22"/>
          <w:szCs w:val="22"/>
        </w:rPr>
      </w:pPr>
      <w:r w:rsidRPr="006F0D19">
        <w:rPr>
          <w:spacing w:val="6"/>
          <w:sz w:val="22"/>
          <w:szCs w:val="22"/>
        </w:rPr>
        <w:t>- Приложение № 3</w:t>
      </w:r>
      <w:r w:rsidRPr="006F0D19">
        <w:rPr>
          <w:spacing w:val="6"/>
          <w:sz w:val="22"/>
          <w:szCs w:val="22"/>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5392569" w14:textId="77777777" w:rsidR="00464935" w:rsidRDefault="00464935" w:rsidP="00464935">
      <w:pPr>
        <w:ind w:firstLine="567"/>
        <w:jc w:val="both"/>
        <w:rPr>
          <w:sz w:val="22"/>
          <w:szCs w:val="22"/>
        </w:rPr>
      </w:pPr>
    </w:p>
    <w:p w14:paraId="1C5CF886" w14:textId="77777777" w:rsidR="00464935" w:rsidRPr="00DF0B03" w:rsidRDefault="00464935" w:rsidP="00464935">
      <w:pPr>
        <w:shd w:val="clear" w:color="auto" w:fill="FFFFFF"/>
        <w:jc w:val="center"/>
        <w:rPr>
          <w:b/>
          <w:bCs/>
          <w:color w:val="000000"/>
          <w:spacing w:val="-4"/>
          <w:sz w:val="22"/>
          <w:szCs w:val="22"/>
        </w:rPr>
      </w:pPr>
      <w:r w:rsidRPr="00492FDE">
        <w:rPr>
          <w:b/>
          <w:color w:val="000000"/>
          <w:spacing w:val="-4"/>
          <w:sz w:val="22"/>
          <w:szCs w:val="22"/>
        </w:rPr>
        <w:t>2</w:t>
      </w:r>
      <w:r>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815"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712"/>
        <w:gridCol w:w="5103"/>
      </w:tblGrid>
      <w:tr w:rsidR="00464935" w14:paraId="69E83F1D" w14:textId="77777777" w:rsidTr="00F42ABE">
        <w:trPr>
          <w:trHeight w:val="709"/>
        </w:trPr>
        <w:tc>
          <w:tcPr>
            <w:tcW w:w="4712" w:type="dxa"/>
            <w:tcBorders>
              <w:top w:val="nil"/>
              <w:left w:val="nil"/>
              <w:bottom w:val="nil"/>
              <w:right w:val="nil"/>
            </w:tcBorders>
          </w:tcPr>
          <w:p w14:paraId="35B6FC2E" w14:textId="77777777" w:rsidR="00464935" w:rsidRPr="00DF0B03" w:rsidRDefault="00464935" w:rsidP="00F42ABE">
            <w:pPr>
              <w:jc w:val="both"/>
              <w:rPr>
                <w:sz w:val="22"/>
                <w:szCs w:val="22"/>
              </w:rPr>
            </w:pPr>
            <w:r w:rsidRPr="00DF0B03">
              <w:rPr>
                <w:b/>
                <w:sz w:val="22"/>
                <w:szCs w:val="22"/>
              </w:rPr>
              <w:t xml:space="preserve">Заказчик </w:t>
            </w:r>
          </w:p>
          <w:p w14:paraId="47F53FD6" w14:textId="3543FA93" w:rsidR="00464935" w:rsidRPr="00192B08" w:rsidRDefault="00CD4E76" w:rsidP="00F42ABE">
            <w:pPr>
              <w:ind w:left="-5"/>
              <w:jc w:val="both"/>
              <w:rPr>
                <w:b/>
                <w:bCs/>
                <w:color w:val="000000"/>
                <w:sz w:val="22"/>
                <w:szCs w:val="22"/>
              </w:rPr>
            </w:pPr>
            <w:r>
              <w:rPr>
                <w:b/>
                <w:bCs/>
                <w:color w:val="000000"/>
                <w:sz w:val="22"/>
                <w:szCs w:val="22"/>
              </w:rPr>
              <w:t>А</w:t>
            </w:r>
            <w:r w:rsidR="00464935" w:rsidRPr="00192B08">
              <w:rPr>
                <w:b/>
                <w:bCs/>
                <w:color w:val="000000"/>
                <w:sz w:val="22"/>
                <w:szCs w:val="22"/>
              </w:rPr>
              <w:t>кционерное общество «Иркутская</w:t>
            </w:r>
            <w:r w:rsidR="00464935">
              <w:rPr>
                <w:b/>
                <w:bCs/>
                <w:color w:val="000000"/>
                <w:sz w:val="22"/>
                <w:szCs w:val="22"/>
              </w:rPr>
              <w:t xml:space="preserve"> </w:t>
            </w:r>
            <w:r w:rsidR="00464935" w:rsidRPr="00192B08">
              <w:rPr>
                <w:b/>
                <w:bCs/>
                <w:color w:val="000000"/>
                <w:sz w:val="22"/>
                <w:szCs w:val="22"/>
              </w:rPr>
              <w:t>электросетевая компания» (</w:t>
            </w:r>
            <w:r>
              <w:rPr>
                <w:b/>
                <w:bCs/>
                <w:color w:val="000000"/>
                <w:sz w:val="22"/>
                <w:szCs w:val="22"/>
              </w:rPr>
              <w:t xml:space="preserve">АО </w:t>
            </w:r>
            <w:r w:rsidR="00464935" w:rsidRPr="00192B08">
              <w:rPr>
                <w:b/>
                <w:bCs/>
                <w:color w:val="000000"/>
                <w:sz w:val="22"/>
                <w:szCs w:val="22"/>
              </w:rPr>
              <w:t>«ИЭСК»)</w:t>
            </w:r>
          </w:p>
          <w:p w14:paraId="269EC764" w14:textId="77777777" w:rsidR="00464935" w:rsidRPr="00192B08" w:rsidRDefault="00464935" w:rsidP="00F42ABE">
            <w:pPr>
              <w:ind w:left="-5"/>
              <w:jc w:val="both"/>
              <w:rPr>
                <w:bCs/>
                <w:sz w:val="22"/>
                <w:szCs w:val="22"/>
              </w:rPr>
            </w:pPr>
            <w:r w:rsidRPr="00192B08">
              <w:rPr>
                <w:bCs/>
                <w:sz w:val="22"/>
                <w:szCs w:val="22"/>
              </w:rPr>
              <w:t>Юридический адрес:</w:t>
            </w:r>
          </w:p>
          <w:p w14:paraId="34540838" w14:textId="77777777" w:rsidR="00464935" w:rsidRPr="00192B08" w:rsidRDefault="00464935" w:rsidP="00F42ABE">
            <w:pPr>
              <w:ind w:left="-5"/>
              <w:jc w:val="both"/>
              <w:rPr>
                <w:sz w:val="22"/>
                <w:szCs w:val="22"/>
              </w:rPr>
            </w:pPr>
            <w:r w:rsidRPr="00192B08">
              <w:rPr>
                <w:sz w:val="22"/>
                <w:szCs w:val="22"/>
              </w:rPr>
              <w:t xml:space="preserve">664033, </w:t>
            </w:r>
            <w:r>
              <w:rPr>
                <w:sz w:val="22"/>
                <w:szCs w:val="22"/>
              </w:rPr>
              <w:t>РФ, Иркутская область</w:t>
            </w:r>
            <w:r w:rsidRPr="00192B08">
              <w:rPr>
                <w:sz w:val="22"/>
                <w:szCs w:val="22"/>
              </w:rPr>
              <w:t>, г. Иркутск, ул. Лермонтова, 257</w:t>
            </w:r>
          </w:p>
          <w:p w14:paraId="16CC0B5C" w14:textId="77777777" w:rsidR="00464935" w:rsidRPr="00192B08" w:rsidRDefault="00464935" w:rsidP="00F42ABE">
            <w:pPr>
              <w:ind w:left="-5"/>
              <w:jc w:val="both"/>
              <w:rPr>
                <w:sz w:val="22"/>
                <w:szCs w:val="22"/>
              </w:rPr>
            </w:pPr>
            <w:r w:rsidRPr="00192B08">
              <w:rPr>
                <w:sz w:val="22"/>
                <w:szCs w:val="22"/>
              </w:rPr>
              <w:t>Тел./факс</w:t>
            </w:r>
            <w:r>
              <w:rPr>
                <w:sz w:val="22"/>
                <w:szCs w:val="22"/>
              </w:rPr>
              <w:t>: +7</w:t>
            </w:r>
            <w:r w:rsidRPr="00192B08">
              <w:rPr>
                <w:sz w:val="22"/>
                <w:szCs w:val="22"/>
              </w:rPr>
              <w:t xml:space="preserve"> (3952) 792-459, 792-461</w:t>
            </w:r>
          </w:p>
          <w:p w14:paraId="2CDC990C" w14:textId="77777777" w:rsidR="00464935" w:rsidRPr="00192B08" w:rsidRDefault="00464935" w:rsidP="00F42ABE">
            <w:pPr>
              <w:ind w:left="-5"/>
              <w:jc w:val="both"/>
              <w:rPr>
                <w:sz w:val="22"/>
                <w:szCs w:val="22"/>
              </w:rPr>
            </w:pPr>
            <w:r w:rsidRPr="00192B08">
              <w:rPr>
                <w:sz w:val="22"/>
                <w:szCs w:val="22"/>
              </w:rPr>
              <w:t>ИНН/КПП 3812122706/775050001</w:t>
            </w:r>
          </w:p>
          <w:p w14:paraId="25E825EC" w14:textId="77777777" w:rsidR="00464935" w:rsidRPr="00192B08" w:rsidRDefault="00464935" w:rsidP="00F42ABE">
            <w:pPr>
              <w:ind w:left="-5"/>
              <w:jc w:val="both"/>
              <w:rPr>
                <w:bCs/>
                <w:sz w:val="22"/>
                <w:szCs w:val="22"/>
              </w:rPr>
            </w:pPr>
            <w:r w:rsidRPr="00192B08">
              <w:rPr>
                <w:bCs/>
                <w:sz w:val="22"/>
                <w:szCs w:val="22"/>
              </w:rPr>
              <w:t>Наименование филиала:</w:t>
            </w:r>
          </w:p>
          <w:p w14:paraId="560389ED" w14:textId="38991544" w:rsidR="00464935" w:rsidRPr="00192B08" w:rsidRDefault="00464935" w:rsidP="00F42ABE">
            <w:pPr>
              <w:ind w:left="-5"/>
              <w:jc w:val="both"/>
              <w:rPr>
                <w:sz w:val="22"/>
                <w:szCs w:val="22"/>
              </w:rPr>
            </w:pPr>
            <w:r w:rsidRPr="00192B08">
              <w:rPr>
                <w:sz w:val="22"/>
                <w:szCs w:val="22"/>
              </w:rPr>
              <w:t xml:space="preserve">Филиал </w:t>
            </w:r>
            <w:r w:rsidR="00CD4E76">
              <w:rPr>
                <w:sz w:val="22"/>
                <w:szCs w:val="22"/>
              </w:rPr>
              <w:t xml:space="preserve">АО </w:t>
            </w:r>
            <w:r w:rsidRPr="00192B08">
              <w:rPr>
                <w:sz w:val="22"/>
                <w:szCs w:val="22"/>
              </w:rPr>
              <w:t>«ИЭСК» «Восточные электрические сети»</w:t>
            </w:r>
          </w:p>
          <w:p w14:paraId="60CF35F7" w14:textId="77777777" w:rsidR="00464935" w:rsidRPr="00192B08" w:rsidRDefault="00464935" w:rsidP="00F42ABE">
            <w:pPr>
              <w:ind w:left="-5"/>
              <w:jc w:val="both"/>
              <w:rPr>
                <w:sz w:val="22"/>
                <w:szCs w:val="22"/>
              </w:rPr>
            </w:pPr>
            <w:r w:rsidRPr="00192B08">
              <w:rPr>
                <w:sz w:val="22"/>
                <w:szCs w:val="22"/>
              </w:rPr>
              <w:t>ИНН/КПП 3812122706/381143001</w:t>
            </w:r>
          </w:p>
          <w:p w14:paraId="08564204" w14:textId="77777777" w:rsidR="00464935" w:rsidRPr="00192B08" w:rsidRDefault="00464935" w:rsidP="00F42ABE">
            <w:pPr>
              <w:ind w:left="-5"/>
              <w:jc w:val="both"/>
              <w:rPr>
                <w:bCs/>
                <w:sz w:val="22"/>
                <w:szCs w:val="22"/>
              </w:rPr>
            </w:pPr>
            <w:r w:rsidRPr="00192B08">
              <w:rPr>
                <w:bCs/>
                <w:sz w:val="22"/>
                <w:szCs w:val="22"/>
              </w:rPr>
              <w:t>Почтовый адрес:</w:t>
            </w:r>
          </w:p>
          <w:p w14:paraId="702F3B8A" w14:textId="77777777" w:rsidR="00464935" w:rsidRPr="00192B08" w:rsidRDefault="00464935" w:rsidP="00F42ABE">
            <w:pPr>
              <w:ind w:left="-5"/>
              <w:jc w:val="both"/>
              <w:rPr>
                <w:sz w:val="22"/>
                <w:szCs w:val="22"/>
              </w:rPr>
            </w:pPr>
            <w:r w:rsidRPr="00192B08">
              <w:rPr>
                <w:sz w:val="22"/>
                <w:szCs w:val="22"/>
              </w:rPr>
              <w:t xml:space="preserve">664047, </w:t>
            </w:r>
            <w:r>
              <w:rPr>
                <w:sz w:val="22"/>
                <w:szCs w:val="22"/>
              </w:rPr>
              <w:t xml:space="preserve">РФ, </w:t>
            </w:r>
            <w:r w:rsidRPr="00192B08">
              <w:rPr>
                <w:sz w:val="22"/>
                <w:szCs w:val="22"/>
              </w:rPr>
              <w:t>Иркутская область, г</w:t>
            </w:r>
            <w:r>
              <w:rPr>
                <w:sz w:val="22"/>
                <w:szCs w:val="22"/>
              </w:rPr>
              <w:t>. Иркутск, проезд Трудовой, 40, т</w:t>
            </w:r>
            <w:r w:rsidRPr="00192B08">
              <w:rPr>
                <w:sz w:val="22"/>
                <w:szCs w:val="22"/>
              </w:rPr>
              <w:t>ел.</w:t>
            </w:r>
            <w:r>
              <w:rPr>
                <w:sz w:val="22"/>
                <w:szCs w:val="22"/>
              </w:rPr>
              <w:t xml:space="preserve">: +7 (3952) </w:t>
            </w:r>
            <w:r w:rsidRPr="00192B08">
              <w:rPr>
                <w:sz w:val="22"/>
                <w:szCs w:val="22"/>
              </w:rPr>
              <w:t>794-859</w:t>
            </w:r>
          </w:p>
          <w:p w14:paraId="5F0BFDCA" w14:textId="77777777" w:rsidR="00464935" w:rsidRPr="00192B08" w:rsidRDefault="00464935" w:rsidP="00F42ABE">
            <w:pPr>
              <w:ind w:left="-5"/>
              <w:jc w:val="both"/>
              <w:rPr>
                <w:sz w:val="22"/>
                <w:szCs w:val="22"/>
              </w:rPr>
            </w:pPr>
            <w:r w:rsidRPr="00192B08">
              <w:rPr>
                <w:sz w:val="22"/>
                <w:szCs w:val="22"/>
              </w:rPr>
              <w:t>Реквизиты банка:</w:t>
            </w:r>
          </w:p>
          <w:p w14:paraId="6A141482" w14:textId="77777777" w:rsidR="00464935" w:rsidRPr="00192B08" w:rsidRDefault="00464935" w:rsidP="00F42ABE">
            <w:pPr>
              <w:ind w:left="-5"/>
              <w:jc w:val="both"/>
              <w:rPr>
                <w:sz w:val="22"/>
                <w:szCs w:val="22"/>
              </w:rPr>
            </w:pPr>
            <w:r w:rsidRPr="00192B08">
              <w:rPr>
                <w:sz w:val="22"/>
                <w:szCs w:val="22"/>
              </w:rPr>
              <w:t>Иркутский филиал Банка «Союз» (АО)</w:t>
            </w:r>
          </w:p>
          <w:p w14:paraId="1F63AF2C" w14:textId="77777777" w:rsidR="00464935" w:rsidRPr="00192B08" w:rsidRDefault="00464935" w:rsidP="00F42ABE">
            <w:pPr>
              <w:ind w:left="-5"/>
              <w:jc w:val="both"/>
              <w:rPr>
                <w:sz w:val="22"/>
                <w:szCs w:val="22"/>
              </w:rPr>
            </w:pPr>
            <w:r w:rsidRPr="00192B08">
              <w:rPr>
                <w:sz w:val="22"/>
                <w:szCs w:val="22"/>
              </w:rPr>
              <w:t>БИК 042520728</w:t>
            </w:r>
          </w:p>
          <w:p w14:paraId="4E43ECB2" w14:textId="77777777" w:rsidR="00464935" w:rsidRPr="00192B08" w:rsidRDefault="00464935" w:rsidP="00F42ABE">
            <w:pPr>
              <w:ind w:left="-5"/>
              <w:jc w:val="both"/>
              <w:rPr>
                <w:sz w:val="22"/>
                <w:szCs w:val="22"/>
              </w:rPr>
            </w:pPr>
            <w:r w:rsidRPr="00192B08">
              <w:rPr>
                <w:sz w:val="22"/>
                <w:szCs w:val="22"/>
              </w:rPr>
              <w:t xml:space="preserve">р/с 40702810090040001454, </w:t>
            </w:r>
          </w:p>
          <w:p w14:paraId="1EDC4DF8" w14:textId="77777777" w:rsidR="00464935" w:rsidRPr="00192B08" w:rsidRDefault="00464935" w:rsidP="00F42ABE">
            <w:pPr>
              <w:ind w:left="-5"/>
              <w:jc w:val="both"/>
              <w:rPr>
                <w:sz w:val="22"/>
                <w:szCs w:val="22"/>
              </w:rPr>
            </w:pPr>
            <w:r w:rsidRPr="00192B08">
              <w:rPr>
                <w:sz w:val="22"/>
                <w:szCs w:val="22"/>
              </w:rPr>
              <w:t>к/с 30101810300000000728</w:t>
            </w:r>
          </w:p>
          <w:p w14:paraId="04A7ECC1" w14:textId="77777777" w:rsidR="00464935" w:rsidRPr="00192B08" w:rsidRDefault="00464935" w:rsidP="00F42ABE">
            <w:pPr>
              <w:autoSpaceDE w:val="0"/>
              <w:autoSpaceDN w:val="0"/>
              <w:adjustRightInd w:val="0"/>
              <w:ind w:left="-5" w:right="566"/>
              <w:jc w:val="both"/>
              <w:rPr>
                <w:sz w:val="22"/>
                <w:szCs w:val="22"/>
              </w:rPr>
            </w:pPr>
            <w:r w:rsidRPr="00192B08">
              <w:rPr>
                <w:sz w:val="22"/>
                <w:szCs w:val="22"/>
              </w:rPr>
              <w:t>Адрес электронной почты:</w:t>
            </w:r>
          </w:p>
          <w:p w14:paraId="39324A6E" w14:textId="77777777" w:rsidR="00464935" w:rsidRPr="00DF0B03" w:rsidRDefault="009E75C8" w:rsidP="00F42ABE">
            <w:pPr>
              <w:pStyle w:val="affff1"/>
              <w:jc w:val="both"/>
              <w:rPr>
                <w:rFonts w:ascii="Times New Roman" w:hAnsi="Times New Roman"/>
                <w:sz w:val="22"/>
                <w:szCs w:val="22"/>
                <w:lang w:val="ru-RU"/>
              </w:rPr>
            </w:pPr>
            <w:hyperlink r:id="rId29" w:history="1">
              <w:r w:rsidR="00464935" w:rsidRPr="00192B08">
                <w:rPr>
                  <w:rFonts w:ascii="Times New Roman" w:eastAsia="Times New Roman" w:hAnsi="Times New Roman"/>
                  <w:color w:val="0000FF"/>
                  <w:sz w:val="22"/>
                  <w:szCs w:val="22"/>
                  <w:u w:val="single"/>
                  <w:lang w:val="ru-RU" w:bidi="ar-SA"/>
                </w:rPr>
                <w:t>ves@ves.irkutskenergo.ru</w:t>
              </w:r>
            </w:hyperlink>
          </w:p>
        </w:tc>
        <w:tc>
          <w:tcPr>
            <w:tcW w:w="5103" w:type="dxa"/>
            <w:tcBorders>
              <w:top w:val="nil"/>
              <w:left w:val="nil"/>
              <w:bottom w:val="nil"/>
              <w:right w:val="nil"/>
            </w:tcBorders>
          </w:tcPr>
          <w:p w14:paraId="595E3F24" w14:textId="77777777" w:rsidR="00464935" w:rsidRDefault="00464935" w:rsidP="00F42ABE">
            <w:pPr>
              <w:pStyle w:val="aff1"/>
              <w:jc w:val="left"/>
              <w:rPr>
                <w:b/>
                <w:sz w:val="22"/>
                <w:szCs w:val="22"/>
              </w:rPr>
            </w:pPr>
            <w:r>
              <w:rPr>
                <w:b/>
                <w:sz w:val="22"/>
                <w:szCs w:val="22"/>
              </w:rPr>
              <w:t>Исполнитель</w:t>
            </w:r>
          </w:p>
          <w:p w14:paraId="0FA93879" w14:textId="77777777" w:rsidR="00464935" w:rsidRPr="00DF0B03" w:rsidRDefault="00464935" w:rsidP="00F42ABE">
            <w:pPr>
              <w:jc w:val="both"/>
              <w:rPr>
                <w:b/>
                <w:sz w:val="22"/>
                <w:szCs w:val="22"/>
              </w:rPr>
            </w:pPr>
          </w:p>
        </w:tc>
      </w:tr>
    </w:tbl>
    <w:p w14:paraId="0DCA2E7B" w14:textId="77777777" w:rsidR="00464935" w:rsidRDefault="00464935" w:rsidP="00464935">
      <w:pPr>
        <w:jc w:val="center"/>
        <w:rPr>
          <w:b/>
          <w:sz w:val="22"/>
          <w:szCs w:val="22"/>
        </w:rPr>
      </w:pPr>
    </w:p>
    <w:p w14:paraId="2065CA3A" w14:textId="77777777" w:rsidR="00464935" w:rsidRPr="00DF0B03" w:rsidRDefault="00464935" w:rsidP="00464935">
      <w:pPr>
        <w:jc w:val="center"/>
        <w:rPr>
          <w:b/>
          <w:sz w:val="22"/>
          <w:szCs w:val="22"/>
        </w:rPr>
      </w:pPr>
      <w:r w:rsidRPr="00DF0B03">
        <w:rPr>
          <w:b/>
          <w:sz w:val="22"/>
          <w:szCs w:val="22"/>
        </w:rPr>
        <w:t>Подписи и печати Сторон</w:t>
      </w:r>
    </w:p>
    <w:tbl>
      <w:tblPr>
        <w:tblW w:w="9782" w:type="dxa"/>
        <w:tblLook w:val="01E0" w:firstRow="1" w:lastRow="1" w:firstColumn="1" w:lastColumn="1" w:noHBand="0" w:noVBand="0"/>
      </w:tblPr>
      <w:tblGrid>
        <w:gridCol w:w="4962"/>
        <w:gridCol w:w="4820"/>
      </w:tblGrid>
      <w:tr w:rsidR="00464935" w14:paraId="33558C70" w14:textId="77777777" w:rsidTr="00F42ABE">
        <w:trPr>
          <w:trHeight w:val="1637"/>
        </w:trPr>
        <w:tc>
          <w:tcPr>
            <w:tcW w:w="4962" w:type="dxa"/>
          </w:tcPr>
          <w:p w14:paraId="7C0BC69E" w14:textId="77777777" w:rsidR="00464935" w:rsidRPr="00192B08" w:rsidRDefault="00464935"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6ACF9A66" w14:textId="7E443E71" w:rsidR="00464935" w:rsidRPr="00DF0B03" w:rsidRDefault="00464935"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396336C3" w14:textId="77777777" w:rsidR="00464935" w:rsidRPr="00DF0B03" w:rsidRDefault="00464935" w:rsidP="00F42ABE">
            <w:pPr>
              <w:pStyle w:val="affe"/>
              <w:tabs>
                <w:tab w:val="left" w:pos="426"/>
              </w:tabs>
              <w:ind w:left="0" w:firstLine="0"/>
              <w:rPr>
                <w:sz w:val="22"/>
                <w:szCs w:val="22"/>
              </w:rPr>
            </w:pPr>
            <w:r w:rsidRPr="00DF0B03">
              <w:rPr>
                <w:sz w:val="22"/>
                <w:szCs w:val="22"/>
              </w:rPr>
              <w:t>«Восточные электрические сети»</w:t>
            </w:r>
          </w:p>
          <w:p w14:paraId="2E38AC7C" w14:textId="77777777" w:rsidR="00464935" w:rsidRPr="00DF0B03" w:rsidRDefault="00464935" w:rsidP="00F42ABE">
            <w:pPr>
              <w:pStyle w:val="affe"/>
              <w:tabs>
                <w:tab w:val="left" w:pos="426"/>
              </w:tabs>
              <w:ind w:left="0" w:firstLine="0"/>
              <w:rPr>
                <w:sz w:val="22"/>
                <w:szCs w:val="22"/>
              </w:rPr>
            </w:pPr>
          </w:p>
          <w:p w14:paraId="4F3DDC20" w14:textId="77777777" w:rsidR="00464935" w:rsidRPr="00DF0B03" w:rsidRDefault="00464935"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1332919E" w14:textId="77777777" w:rsidR="00464935" w:rsidRDefault="00464935"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60913A6" w14:textId="77777777" w:rsidR="00464935" w:rsidRPr="00DF0B03" w:rsidRDefault="00464935" w:rsidP="00F42ABE">
            <w:pPr>
              <w:pStyle w:val="affe"/>
              <w:tabs>
                <w:tab w:val="left" w:pos="426"/>
              </w:tabs>
              <w:ind w:left="0" w:firstLine="0"/>
              <w:rPr>
                <w:sz w:val="22"/>
                <w:szCs w:val="22"/>
              </w:rPr>
            </w:pPr>
            <w:r w:rsidRPr="00DF0B03">
              <w:rPr>
                <w:sz w:val="22"/>
                <w:szCs w:val="22"/>
              </w:rPr>
              <w:t>м.п.</w:t>
            </w:r>
          </w:p>
        </w:tc>
        <w:tc>
          <w:tcPr>
            <w:tcW w:w="4820" w:type="dxa"/>
          </w:tcPr>
          <w:p w14:paraId="75437216" w14:textId="77777777" w:rsidR="00464935" w:rsidRPr="00192B08" w:rsidRDefault="00464935"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377CAB55" w14:textId="77777777" w:rsidR="00464935" w:rsidRDefault="00464935" w:rsidP="00F42ABE">
            <w:pPr>
              <w:pStyle w:val="affe"/>
              <w:tabs>
                <w:tab w:val="left" w:pos="426"/>
              </w:tabs>
              <w:ind w:left="0" w:firstLine="0"/>
              <w:rPr>
                <w:sz w:val="22"/>
                <w:szCs w:val="22"/>
              </w:rPr>
            </w:pPr>
          </w:p>
          <w:p w14:paraId="44C5A0BD" w14:textId="77777777" w:rsidR="00464935" w:rsidRDefault="00464935" w:rsidP="00F42ABE">
            <w:pPr>
              <w:pStyle w:val="affe"/>
              <w:tabs>
                <w:tab w:val="left" w:pos="426"/>
              </w:tabs>
              <w:ind w:left="0" w:firstLine="0"/>
              <w:rPr>
                <w:sz w:val="22"/>
                <w:szCs w:val="22"/>
              </w:rPr>
            </w:pPr>
          </w:p>
          <w:p w14:paraId="6CB449B9" w14:textId="77777777" w:rsidR="00464935" w:rsidRDefault="00464935" w:rsidP="00F42ABE">
            <w:pPr>
              <w:pStyle w:val="affe"/>
              <w:tabs>
                <w:tab w:val="left" w:pos="426"/>
              </w:tabs>
              <w:ind w:left="0" w:firstLine="0"/>
              <w:rPr>
                <w:sz w:val="22"/>
                <w:szCs w:val="22"/>
              </w:rPr>
            </w:pPr>
          </w:p>
          <w:p w14:paraId="5B7D40F5" w14:textId="77777777" w:rsidR="00464935" w:rsidRPr="00AE3205" w:rsidRDefault="00464935"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6F31CF7E" w14:textId="77777777" w:rsidR="00464935" w:rsidRPr="00946349" w:rsidRDefault="00464935" w:rsidP="00F42ABE">
            <w:pPr>
              <w:pStyle w:val="affe"/>
              <w:tabs>
                <w:tab w:val="left" w:pos="426"/>
              </w:tabs>
              <w:rPr>
                <w:sz w:val="22"/>
                <w:szCs w:val="22"/>
              </w:rPr>
            </w:pPr>
            <w:r w:rsidRPr="00946349">
              <w:rPr>
                <w:sz w:val="22"/>
                <w:szCs w:val="22"/>
              </w:rPr>
              <w:t>«___» __________ 2023 г.</w:t>
            </w:r>
          </w:p>
          <w:p w14:paraId="64F20277" w14:textId="77777777" w:rsidR="00464935" w:rsidRPr="00DF0B03" w:rsidRDefault="00464935" w:rsidP="00F42ABE">
            <w:pPr>
              <w:pStyle w:val="affe"/>
              <w:tabs>
                <w:tab w:val="left" w:pos="426"/>
              </w:tabs>
              <w:ind w:left="0" w:firstLine="0"/>
              <w:rPr>
                <w:sz w:val="22"/>
                <w:szCs w:val="22"/>
              </w:rPr>
            </w:pPr>
            <w:r w:rsidRPr="00946349">
              <w:rPr>
                <w:sz w:val="22"/>
                <w:szCs w:val="22"/>
              </w:rPr>
              <w:t>м.п.</w:t>
            </w:r>
          </w:p>
        </w:tc>
      </w:tr>
    </w:tbl>
    <w:p w14:paraId="31AC7C1B" w14:textId="77777777" w:rsidR="00F617DB" w:rsidRDefault="00F617DB" w:rsidP="00464935">
      <w:pPr>
        <w:autoSpaceDE w:val="0"/>
        <w:autoSpaceDN w:val="0"/>
        <w:adjustRightInd w:val="0"/>
        <w:jc w:val="right"/>
        <w:rPr>
          <w:sz w:val="22"/>
          <w:szCs w:val="22"/>
        </w:rPr>
      </w:pPr>
    </w:p>
    <w:p w14:paraId="35C0121C" w14:textId="77777777" w:rsidR="00F617DB" w:rsidRDefault="00F617DB" w:rsidP="00464935">
      <w:pPr>
        <w:autoSpaceDE w:val="0"/>
        <w:autoSpaceDN w:val="0"/>
        <w:adjustRightInd w:val="0"/>
        <w:jc w:val="right"/>
        <w:rPr>
          <w:sz w:val="22"/>
          <w:szCs w:val="22"/>
        </w:rPr>
      </w:pPr>
    </w:p>
    <w:p w14:paraId="57031AE4" w14:textId="77777777" w:rsidR="00F617DB" w:rsidRDefault="00F617DB" w:rsidP="00464935">
      <w:pPr>
        <w:autoSpaceDE w:val="0"/>
        <w:autoSpaceDN w:val="0"/>
        <w:adjustRightInd w:val="0"/>
        <w:jc w:val="right"/>
        <w:rPr>
          <w:sz w:val="22"/>
          <w:szCs w:val="22"/>
        </w:rPr>
      </w:pPr>
    </w:p>
    <w:p w14:paraId="216A9682" w14:textId="77777777" w:rsidR="00F617DB" w:rsidRDefault="00F617DB" w:rsidP="00464935">
      <w:pPr>
        <w:autoSpaceDE w:val="0"/>
        <w:autoSpaceDN w:val="0"/>
        <w:adjustRightInd w:val="0"/>
        <w:jc w:val="right"/>
        <w:rPr>
          <w:sz w:val="22"/>
          <w:szCs w:val="22"/>
        </w:rPr>
      </w:pPr>
    </w:p>
    <w:p w14:paraId="37C7F5E2" w14:textId="77777777" w:rsidR="00F617DB" w:rsidRDefault="00F617DB" w:rsidP="00464935">
      <w:pPr>
        <w:autoSpaceDE w:val="0"/>
        <w:autoSpaceDN w:val="0"/>
        <w:adjustRightInd w:val="0"/>
        <w:jc w:val="right"/>
        <w:rPr>
          <w:sz w:val="22"/>
          <w:szCs w:val="22"/>
        </w:rPr>
      </w:pPr>
    </w:p>
    <w:p w14:paraId="24DA7961" w14:textId="77777777" w:rsidR="00F617DB" w:rsidRDefault="00F617DB" w:rsidP="00464935">
      <w:pPr>
        <w:autoSpaceDE w:val="0"/>
        <w:autoSpaceDN w:val="0"/>
        <w:adjustRightInd w:val="0"/>
        <w:jc w:val="right"/>
        <w:rPr>
          <w:sz w:val="22"/>
          <w:szCs w:val="22"/>
        </w:rPr>
      </w:pPr>
    </w:p>
    <w:p w14:paraId="3D34DE69" w14:textId="77777777" w:rsidR="00F617DB" w:rsidRDefault="00F617DB" w:rsidP="00464935">
      <w:pPr>
        <w:autoSpaceDE w:val="0"/>
        <w:autoSpaceDN w:val="0"/>
        <w:adjustRightInd w:val="0"/>
        <w:jc w:val="right"/>
        <w:rPr>
          <w:sz w:val="22"/>
          <w:szCs w:val="22"/>
        </w:rPr>
      </w:pPr>
    </w:p>
    <w:p w14:paraId="10811983" w14:textId="7BB27058" w:rsidR="00F617DB" w:rsidRDefault="00F617DB" w:rsidP="00464935">
      <w:pPr>
        <w:autoSpaceDE w:val="0"/>
        <w:autoSpaceDN w:val="0"/>
        <w:adjustRightInd w:val="0"/>
        <w:jc w:val="right"/>
        <w:rPr>
          <w:sz w:val="22"/>
          <w:szCs w:val="22"/>
        </w:rPr>
      </w:pPr>
    </w:p>
    <w:p w14:paraId="078CC87F" w14:textId="77777777" w:rsidR="00CD4E76" w:rsidRDefault="00CD4E76" w:rsidP="00464935">
      <w:pPr>
        <w:autoSpaceDE w:val="0"/>
        <w:autoSpaceDN w:val="0"/>
        <w:adjustRightInd w:val="0"/>
        <w:jc w:val="right"/>
        <w:rPr>
          <w:sz w:val="22"/>
          <w:szCs w:val="22"/>
        </w:rPr>
      </w:pPr>
    </w:p>
    <w:p w14:paraId="2E7999F6" w14:textId="77777777" w:rsidR="00F617DB" w:rsidRDefault="00F617DB" w:rsidP="00464935">
      <w:pPr>
        <w:autoSpaceDE w:val="0"/>
        <w:autoSpaceDN w:val="0"/>
        <w:adjustRightInd w:val="0"/>
        <w:jc w:val="right"/>
        <w:rPr>
          <w:sz w:val="22"/>
          <w:szCs w:val="22"/>
        </w:rPr>
      </w:pPr>
    </w:p>
    <w:p w14:paraId="31D23917" w14:textId="77777777" w:rsidR="00B5439B" w:rsidRDefault="00B5439B" w:rsidP="00464935">
      <w:pPr>
        <w:autoSpaceDE w:val="0"/>
        <w:autoSpaceDN w:val="0"/>
        <w:adjustRightInd w:val="0"/>
        <w:jc w:val="right"/>
        <w:rPr>
          <w:sz w:val="22"/>
          <w:szCs w:val="22"/>
        </w:rPr>
      </w:pPr>
    </w:p>
    <w:p w14:paraId="5C883A1A" w14:textId="77777777" w:rsidR="00B5439B" w:rsidRDefault="00B5439B" w:rsidP="00464935">
      <w:pPr>
        <w:autoSpaceDE w:val="0"/>
        <w:autoSpaceDN w:val="0"/>
        <w:adjustRightInd w:val="0"/>
        <w:jc w:val="right"/>
        <w:rPr>
          <w:sz w:val="22"/>
          <w:szCs w:val="22"/>
        </w:rPr>
      </w:pPr>
    </w:p>
    <w:p w14:paraId="0B59FA72" w14:textId="77777777" w:rsidR="00B5439B" w:rsidRDefault="00B5439B" w:rsidP="00464935">
      <w:pPr>
        <w:autoSpaceDE w:val="0"/>
        <w:autoSpaceDN w:val="0"/>
        <w:adjustRightInd w:val="0"/>
        <w:jc w:val="right"/>
        <w:rPr>
          <w:sz w:val="22"/>
          <w:szCs w:val="22"/>
        </w:rPr>
      </w:pPr>
    </w:p>
    <w:p w14:paraId="73F96C2B" w14:textId="010DD967" w:rsidR="00464935" w:rsidRPr="007F5ABE" w:rsidRDefault="00464935" w:rsidP="00464935">
      <w:pPr>
        <w:autoSpaceDE w:val="0"/>
        <w:autoSpaceDN w:val="0"/>
        <w:adjustRightInd w:val="0"/>
        <w:jc w:val="right"/>
        <w:rPr>
          <w:sz w:val="22"/>
          <w:szCs w:val="22"/>
        </w:rPr>
      </w:pPr>
      <w:r w:rsidRPr="007F5ABE">
        <w:rPr>
          <w:sz w:val="22"/>
          <w:szCs w:val="22"/>
        </w:rPr>
        <w:lastRenderedPageBreak/>
        <w:t xml:space="preserve">Приложение № </w:t>
      </w:r>
      <w:r>
        <w:rPr>
          <w:sz w:val="22"/>
          <w:szCs w:val="22"/>
        </w:rPr>
        <w:t>1</w:t>
      </w:r>
      <w:r w:rsidRPr="007F5ABE">
        <w:rPr>
          <w:sz w:val="22"/>
          <w:szCs w:val="22"/>
        </w:rPr>
        <w:t xml:space="preserve"> к договору</w:t>
      </w:r>
    </w:p>
    <w:p w14:paraId="42B79266" w14:textId="77777777" w:rsidR="00464935" w:rsidRPr="007F5ABE" w:rsidRDefault="00464935" w:rsidP="00464935">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177838BC" w14:textId="77777777" w:rsidR="00464935" w:rsidRDefault="00464935" w:rsidP="00464935">
      <w:pPr>
        <w:autoSpaceDE w:val="0"/>
        <w:autoSpaceDN w:val="0"/>
        <w:adjustRightInd w:val="0"/>
        <w:jc w:val="right"/>
        <w:rPr>
          <w:sz w:val="22"/>
          <w:szCs w:val="22"/>
        </w:rPr>
      </w:pPr>
    </w:p>
    <w:p w14:paraId="7A254A6D" w14:textId="77777777" w:rsidR="00464935" w:rsidRDefault="00464935" w:rsidP="00464935">
      <w:pPr>
        <w:autoSpaceDE w:val="0"/>
        <w:autoSpaceDN w:val="0"/>
        <w:adjustRightInd w:val="0"/>
        <w:jc w:val="right"/>
        <w:rPr>
          <w:sz w:val="22"/>
          <w:szCs w:val="22"/>
        </w:rPr>
      </w:pPr>
    </w:p>
    <w:p w14:paraId="03A53867" w14:textId="77777777" w:rsidR="00464935" w:rsidRPr="00DF0B03" w:rsidRDefault="00464935" w:rsidP="00464935">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7471842F" w14:textId="77777777" w:rsidR="00464935" w:rsidRPr="00DF0B03" w:rsidRDefault="00464935" w:rsidP="00464935">
      <w:pPr>
        <w:tabs>
          <w:tab w:val="left" w:pos="142"/>
          <w:tab w:val="left" w:pos="567"/>
          <w:tab w:val="left" w:pos="1134"/>
          <w:tab w:val="left" w:pos="1843"/>
        </w:tabs>
        <w:ind w:right="56" w:firstLine="708"/>
        <w:jc w:val="both"/>
        <w:rPr>
          <w:i/>
          <w:color w:val="000000"/>
          <w:spacing w:val="-3"/>
          <w:sz w:val="22"/>
          <w:szCs w:val="22"/>
        </w:rPr>
      </w:pPr>
    </w:p>
    <w:p w14:paraId="41E8E4D4" w14:textId="77777777" w:rsidR="00464935" w:rsidRPr="00DF0B03" w:rsidRDefault="00464935" w:rsidP="00464935">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Pr>
          <w:sz w:val="22"/>
          <w:szCs w:val="22"/>
        </w:rPr>
        <w:t>3</w:t>
      </w:r>
      <w:r w:rsidRPr="00DF0B03">
        <w:rPr>
          <w:sz w:val="22"/>
          <w:szCs w:val="22"/>
        </w:rPr>
        <w:t xml:space="preserve"> г.</w:t>
      </w:r>
      <w:r w:rsidRPr="00DF0B03">
        <w:rPr>
          <w:color w:val="000000"/>
          <w:spacing w:val="-3"/>
          <w:sz w:val="22"/>
          <w:szCs w:val="22"/>
        </w:rPr>
        <w:t xml:space="preserve"> </w:t>
      </w:r>
    </w:p>
    <w:p w14:paraId="1E9F6645" w14:textId="77777777" w:rsidR="00464935" w:rsidRPr="00DF0B03" w:rsidRDefault="00464935" w:rsidP="00464935">
      <w:pPr>
        <w:tabs>
          <w:tab w:val="left" w:pos="142"/>
          <w:tab w:val="left" w:pos="567"/>
          <w:tab w:val="left" w:pos="1134"/>
          <w:tab w:val="left" w:pos="1843"/>
        </w:tabs>
        <w:ind w:right="56" w:firstLine="708"/>
        <w:jc w:val="both"/>
        <w:rPr>
          <w:color w:val="000000"/>
          <w:spacing w:val="-3"/>
          <w:sz w:val="22"/>
          <w:szCs w:val="22"/>
        </w:rPr>
      </w:pPr>
    </w:p>
    <w:p w14:paraId="642322F5" w14:textId="71B6D590" w:rsidR="00464935" w:rsidRDefault="00CD4E76" w:rsidP="00464935">
      <w:pPr>
        <w:tabs>
          <w:tab w:val="left" w:pos="142"/>
          <w:tab w:val="left" w:pos="567"/>
          <w:tab w:val="left" w:pos="1134"/>
          <w:tab w:val="left" w:pos="1843"/>
        </w:tabs>
        <w:ind w:right="56" w:firstLine="567"/>
        <w:jc w:val="both"/>
        <w:rPr>
          <w:sz w:val="22"/>
          <w:szCs w:val="22"/>
        </w:rPr>
      </w:pPr>
      <w:r>
        <w:rPr>
          <w:b/>
          <w:sz w:val="22"/>
          <w:szCs w:val="22"/>
        </w:rPr>
        <w:t>А</w:t>
      </w:r>
      <w:r w:rsidR="00464935" w:rsidRPr="007075B8">
        <w:rPr>
          <w:b/>
          <w:sz w:val="22"/>
          <w:szCs w:val="22"/>
        </w:rPr>
        <w:t>кционерное общество</w:t>
      </w:r>
      <w:r w:rsidR="00464935" w:rsidRPr="00DF0B03">
        <w:rPr>
          <w:sz w:val="22"/>
          <w:szCs w:val="22"/>
        </w:rPr>
        <w:t xml:space="preserve"> </w:t>
      </w:r>
      <w:r w:rsidR="00464935" w:rsidRPr="00DF0B03">
        <w:rPr>
          <w:b/>
          <w:bCs/>
          <w:sz w:val="22"/>
          <w:szCs w:val="22"/>
        </w:rPr>
        <w:t>«Иркутская электросетевая компания» (</w:t>
      </w:r>
      <w:r>
        <w:rPr>
          <w:b/>
          <w:bCs/>
          <w:sz w:val="22"/>
          <w:szCs w:val="22"/>
        </w:rPr>
        <w:t xml:space="preserve">АО </w:t>
      </w:r>
      <w:r w:rsidR="00464935" w:rsidRPr="00DF0B03">
        <w:rPr>
          <w:b/>
          <w:bCs/>
          <w:sz w:val="22"/>
          <w:szCs w:val="22"/>
        </w:rPr>
        <w:t>«ИЭСК»)</w:t>
      </w:r>
      <w:r w:rsidR="00464935" w:rsidRPr="00DF0B03">
        <w:rPr>
          <w:sz w:val="22"/>
          <w:szCs w:val="22"/>
        </w:rPr>
        <w:t xml:space="preserve">, именуемое в дальнейшем </w:t>
      </w:r>
      <w:r w:rsidR="00464935" w:rsidRPr="00DF0B03">
        <w:rPr>
          <w:b/>
          <w:sz w:val="22"/>
          <w:szCs w:val="22"/>
        </w:rPr>
        <w:t>«Заказчик»</w:t>
      </w:r>
      <w:r w:rsidR="00464935" w:rsidRPr="00DF0B03">
        <w:rPr>
          <w:sz w:val="22"/>
          <w:szCs w:val="22"/>
        </w:rPr>
        <w:t xml:space="preserve">, в лице </w:t>
      </w:r>
      <w:r w:rsidR="00464935">
        <w:rPr>
          <w:sz w:val="22"/>
          <w:szCs w:val="22"/>
        </w:rPr>
        <w:t>директора</w:t>
      </w:r>
      <w:r w:rsidR="00464935" w:rsidRPr="00DF0B03">
        <w:rPr>
          <w:sz w:val="22"/>
          <w:szCs w:val="22"/>
        </w:rPr>
        <w:t xml:space="preserve"> филиала</w:t>
      </w:r>
      <w:r w:rsidR="00464935" w:rsidRPr="00DF0B03">
        <w:rPr>
          <w:b/>
          <w:sz w:val="22"/>
          <w:szCs w:val="22"/>
        </w:rPr>
        <w:t xml:space="preserve"> </w:t>
      </w:r>
      <w:r>
        <w:rPr>
          <w:sz w:val="22"/>
          <w:szCs w:val="22"/>
        </w:rPr>
        <w:t xml:space="preserve">АО </w:t>
      </w:r>
      <w:r w:rsidR="00464935" w:rsidRPr="003F447F">
        <w:rPr>
          <w:sz w:val="22"/>
          <w:szCs w:val="22"/>
        </w:rPr>
        <w:t>«ИЭСК» «Восточные электрические сети»</w:t>
      </w:r>
      <w:r w:rsidR="00464935" w:rsidRPr="00DF0B03">
        <w:rPr>
          <w:b/>
          <w:sz w:val="22"/>
          <w:szCs w:val="22"/>
        </w:rPr>
        <w:t xml:space="preserve"> </w:t>
      </w:r>
      <w:r w:rsidR="00464935">
        <w:rPr>
          <w:b/>
          <w:sz w:val="22"/>
          <w:szCs w:val="22"/>
        </w:rPr>
        <w:t>Щёкина Александра Игоревича</w:t>
      </w:r>
      <w:r w:rsidR="00464935" w:rsidRPr="00DF0B03">
        <w:rPr>
          <w:sz w:val="22"/>
          <w:szCs w:val="22"/>
        </w:rPr>
        <w:t>, действующего на основании Доверенности № юр-</w:t>
      </w:r>
      <w:r w:rsidR="00051E86" w:rsidRPr="00051E86">
        <w:rPr>
          <w:sz w:val="22"/>
          <w:szCs w:val="22"/>
        </w:rPr>
        <w:t>12</w:t>
      </w:r>
      <w:r w:rsidR="006F0D19">
        <w:rPr>
          <w:sz w:val="22"/>
          <w:szCs w:val="22"/>
        </w:rPr>
        <w:t>2</w:t>
      </w:r>
      <w:r w:rsidR="00464935" w:rsidRPr="00DF0B03">
        <w:rPr>
          <w:sz w:val="22"/>
          <w:szCs w:val="22"/>
        </w:rPr>
        <w:t xml:space="preserve"> от </w:t>
      </w:r>
      <w:r w:rsidR="006F0D19">
        <w:rPr>
          <w:sz w:val="22"/>
          <w:szCs w:val="22"/>
        </w:rPr>
        <w:t>0</w:t>
      </w:r>
      <w:r w:rsidR="00051E86" w:rsidRPr="00051E86">
        <w:rPr>
          <w:sz w:val="22"/>
          <w:szCs w:val="22"/>
        </w:rPr>
        <w:t>3</w:t>
      </w:r>
      <w:r w:rsidR="00464935" w:rsidRPr="00DF0B03">
        <w:rPr>
          <w:sz w:val="22"/>
          <w:szCs w:val="22"/>
        </w:rPr>
        <w:t>.</w:t>
      </w:r>
      <w:r w:rsidR="00464935">
        <w:rPr>
          <w:sz w:val="22"/>
          <w:szCs w:val="22"/>
        </w:rPr>
        <w:t>0</w:t>
      </w:r>
      <w:r w:rsidR="00051E86" w:rsidRPr="00051E86">
        <w:rPr>
          <w:sz w:val="22"/>
          <w:szCs w:val="22"/>
        </w:rPr>
        <w:t>7</w:t>
      </w:r>
      <w:r w:rsidR="00464935" w:rsidRPr="00DF0B03">
        <w:rPr>
          <w:sz w:val="22"/>
          <w:szCs w:val="22"/>
        </w:rPr>
        <w:t>.202</w:t>
      </w:r>
      <w:r w:rsidR="006F0D19">
        <w:rPr>
          <w:sz w:val="22"/>
          <w:szCs w:val="22"/>
        </w:rPr>
        <w:t>3</w:t>
      </w:r>
      <w:r w:rsidR="00464935" w:rsidRPr="00DF0B03">
        <w:rPr>
          <w:sz w:val="22"/>
          <w:szCs w:val="22"/>
        </w:rPr>
        <w:t xml:space="preserve"> г. с одной стороны, и </w:t>
      </w:r>
      <w:r w:rsidR="00464935">
        <w:rPr>
          <w:b/>
          <w:sz w:val="22"/>
          <w:szCs w:val="22"/>
        </w:rPr>
        <w:t>________________________</w:t>
      </w:r>
      <w:r w:rsidR="00464935" w:rsidRPr="00DF0B03">
        <w:rPr>
          <w:sz w:val="22"/>
          <w:szCs w:val="22"/>
        </w:rPr>
        <w:t>, именуем</w:t>
      </w:r>
      <w:r w:rsidR="00464935">
        <w:rPr>
          <w:sz w:val="22"/>
          <w:szCs w:val="22"/>
        </w:rPr>
        <w:t>ое (-ый)</w:t>
      </w:r>
      <w:r w:rsidR="00464935" w:rsidRPr="00DF0B03">
        <w:rPr>
          <w:sz w:val="22"/>
          <w:szCs w:val="22"/>
        </w:rPr>
        <w:t xml:space="preserve"> в дальнейшем </w:t>
      </w:r>
      <w:r w:rsidR="00464935" w:rsidRPr="00DF0B03">
        <w:rPr>
          <w:b/>
          <w:sz w:val="22"/>
          <w:szCs w:val="22"/>
        </w:rPr>
        <w:t>«Исполнитель»</w:t>
      </w:r>
      <w:r w:rsidR="00464935">
        <w:rPr>
          <w:sz w:val="22"/>
          <w:szCs w:val="22"/>
        </w:rPr>
        <w:t>, в лице _________________________________, действующего (-ей) на основании ______________________________</w:t>
      </w:r>
      <w:r w:rsidR="00464935" w:rsidRPr="00DF0B03">
        <w:rPr>
          <w:sz w:val="22"/>
          <w:szCs w:val="22"/>
        </w:rPr>
        <w:t>, с другой стороны, в дальнейшем при совместном упоминании именуемые «Стороны», заключили настоящее соглашение (далее</w:t>
      </w:r>
      <w:r w:rsidR="00464935">
        <w:rPr>
          <w:sz w:val="22"/>
          <w:szCs w:val="22"/>
        </w:rPr>
        <w:t xml:space="preserve"> </w:t>
      </w:r>
      <w:r w:rsidR="00464935" w:rsidRPr="00DF0B03">
        <w:rPr>
          <w:sz w:val="22"/>
          <w:szCs w:val="22"/>
        </w:rPr>
        <w:t>-</w:t>
      </w:r>
      <w:r w:rsidR="00464935">
        <w:rPr>
          <w:sz w:val="22"/>
          <w:szCs w:val="22"/>
        </w:rPr>
        <w:t xml:space="preserve"> </w:t>
      </w:r>
      <w:r w:rsidR="00464935" w:rsidRPr="00DF0B03">
        <w:rPr>
          <w:sz w:val="22"/>
          <w:szCs w:val="22"/>
        </w:rPr>
        <w:t>Соглашение) о соблюдении антикоррупционных условий к Договору №_</w:t>
      </w:r>
      <w:r w:rsidR="00464935">
        <w:rPr>
          <w:sz w:val="22"/>
          <w:szCs w:val="22"/>
        </w:rPr>
        <w:t>_</w:t>
      </w:r>
      <w:r w:rsidR="00464935" w:rsidRPr="00DF0B03">
        <w:rPr>
          <w:sz w:val="22"/>
          <w:szCs w:val="22"/>
        </w:rPr>
        <w:t>_ от «__» _________ 202</w:t>
      </w:r>
      <w:r w:rsidR="00464935">
        <w:rPr>
          <w:sz w:val="22"/>
          <w:szCs w:val="22"/>
        </w:rPr>
        <w:t>3</w:t>
      </w:r>
      <w:r w:rsidR="00464935" w:rsidRPr="00DF0B03">
        <w:rPr>
          <w:sz w:val="22"/>
          <w:szCs w:val="22"/>
        </w:rPr>
        <w:t xml:space="preserve"> г. (далее Договор):</w:t>
      </w:r>
    </w:p>
    <w:p w14:paraId="3300EC31" w14:textId="77777777" w:rsidR="00464935" w:rsidRPr="00DF0B03" w:rsidRDefault="00464935" w:rsidP="00464935">
      <w:pPr>
        <w:tabs>
          <w:tab w:val="left" w:pos="142"/>
          <w:tab w:val="left" w:pos="567"/>
          <w:tab w:val="left" w:pos="1134"/>
          <w:tab w:val="left" w:pos="1843"/>
        </w:tabs>
        <w:ind w:right="56" w:firstLine="567"/>
        <w:jc w:val="both"/>
        <w:rPr>
          <w:sz w:val="22"/>
          <w:szCs w:val="22"/>
        </w:rPr>
      </w:pPr>
    </w:p>
    <w:p w14:paraId="4571EFD0"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3F09DA8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8103577"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E015B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4FACB35D" w14:textId="77777777" w:rsidR="00464935" w:rsidRPr="007B278E" w:rsidRDefault="00464935" w:rsidP="00464935">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2F69D9FE"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DCABA2"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B12ED5" w14:textId="77777777" w:rsidR="00464935" w:rsidRPr="00A53C41"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5E7811"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09312A73"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E36446F"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EC3B2E" w14:textId="77777777" w:rsidR="00464935" w:rsidRPr="00DF0B03" w:rsidRDefault="00464935" w:rsidP="00464935">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14:paraId="7BA719EA" w14:textId="77777777" w:rsidR="00464935" w:rsidRPr="00DF0B03" w:rsidRDefault="00464935" w:rsidP="00464935">
      <w:pPr>
        <w:tabs>
          <w:tab w:val="left" w:pos="426"/>
          <w:tab w:val="left" w:pos="851"/>
        </w:tabs>
        <w:ind w:firstLine="567"/>
        <w:contextualSpacing/>
        <w:rPr>
          <w:sz w:val="22"/>
          <w:szCs w:val="22"/>
        </w:rPr>
      </w:pPr>
    </w:p>
    <w:tbl>
      <w:tblPr>
        <w:tblW w:w="9640" w:type="dxa"/>
        <w:tblLook w:val="01E0" w:firstRow="1" w:lastRow="1" w:firstColumn="1" w:lastColumn="1" w:noHBand="0" w:noVBand="0"/>
      </w:tblPr>
      <w:tblGrid>
        <w:gridCol w:w="4820"/>
        <w:gridCol w:w="4820"/>
      </w:tblGrid>
      <w:tr w:rsidR="00464935" w14:paraId="225E017A" w14:textId="77777777" w:rsidTr="00F42ABE">
        <w:trPr>
          <w:trHeight w:val="1637"/>
        </w:trPr>
        <w:tc>
          <w:tcPr>
            <w:tcW w:w="4820" w:type="dxa"/>
          </w:tcPr>
          <w:p w14:paraId="549A2DC7" w14:textId="77777777" w:rsidR="00464935" w:rsidRPr="00192B08" w:rsidRDefault="00464935"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39DB0A3A" w14:textId="0C631C2F" w:rsidR="00464935" w:rsidRPr="00DF0B03" w:rsidRDefault="00464935"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2324323B" w14:textId="77777777" w:rsidR="00464935" w:rsidRPr="00DF0B03" w:rsidRDefault="00464935" w:rsidP="00F42ABE">
            <w:pPr>
              <w:pStyle w:val="affe"/>
              <w:tabs>
                <w:tab w:val="left" w:pos="426"/>
              </w:tabs>
              <w:ind w:left="0" w:firstLine="0"/>
              <w:rPr>
                <w:sz w:val="22"/>
                <w:szCs w:val="22"/>
              </w:rPr>
            </w:pPr>
            <w:r w:rsidRPr="00DF0B03">
              <w:rPr>
                <w:sz w:val="22"/>
                <w:szCs w:val="22"/>
              </w:rPr>
              <w:t>«Восточные электрические сети»</w:t>
            </w:r>
          </w:p>
          <w:p w14:paraId="3EA7CF22" w14:textId="77777777" w:rsidR="00464935" w:rsidRPr="00DF0B03" w:rsidRDefault="00464935" w:rsidP="00F42ABE">
            <w:pPr>
              <w:pStyle w:val="affe"/>
              <w:tabs>
                <w:tab w:val="left" w:pos="426"/>
              </w:tabs>
              <w:ind w:left="0" w:firstLine="0"/>
              <w:rPr>
                <w:sz w:val="22"/>
                <w:szCs w:val="22"/>
              </w:rPr>
            </w:pPr>
          </w:p>
          <w:p w14:paraId="46C2330D" w14:textId="77777777" w:rsidR="00464935" w:rsidRPr="00DF0B03" w:rsidRDefault="00464935"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232D628D" w14:textId="77777777" w:rsidR="00464935" w:rsidRDefault="00464935"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F2A731F" w14:textId="77777777" w:rsidR="00464935" w:rsidRPr="00DF0B03" w:rsidRDefault="00464935" w:rsidP="00F42ABE">
            <w:pPr>
              <w:pStyle w:val="affe"/>
              <w:tabs>
                <w:tab w:val="left" w:pos="426"/>
              </w:tabs>
              <w:ind w:left="0" w:firstLine="0"/>
              <w:rPr>
                <w:sz w:val="22"/>
                <w:szCs w:val="22"/>
              </w:rPr>
            </w:pPr>
            <w:r w:rsidRPr="00DF0B03">
              <w:rPr>
                <w:sz w:val="22"/>
                <w:szCs w:val="22"/>
              </w:rPr>
              <w:t>м.п.</w:t>
            </w:r>
          </w:p>
        </w:tc>
        <w:tc>
          <w:tcPr>
            <w:tcW w:w="4820" w:type="dxa"/>
          </w:tcPr>
          <w:p w14:paraId="3A8F3312" w14:textId="77777777" w:rsidR="00464935" w:rsidRPr="00192B08" w:rsidRDefault="00464935"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22A705F8" w14:textId="77777777" w:rsidR="00464935" w:rsidRDefault="00464935" w:rsidP="00F42ABE">
            <w:pPr>
              <w:pStyle w:val="affe"/>
              <w:tabs>
                <w:tab w:val="left" w:pos="426"/>
              </w:tabs>
              <w:ind w:left="0" w:firstLine="0"/>
              <w:rPr>
                <w:sz w:val="22"/>
                <w:szCs w:val="22"/>
              </w:rPr>
            </w:pPr>
          </w:p>
          <w:p w14:paraId="7C9CB90E" w14:textId="77777777" w:rsidR="00464935" w:rsidRDefault="00464935" w:rsidP="00F42ABE">
            <w:pPr>
              <w:pStyle w:val="affe"/>
              <w:tabs>
                <w:tab w:val="left" w:pos="426"/>
              </w:tabs>
              <w:ind w:left="0" w:firstLine="0"/>
              <w:rPr>
                <w:sz w:val="22"/>
                <w:szCs w:val="22"/>
              </w:rPr>
            </w:pPr>
          </w:p>
          <w:p w14:paraId="2374569B" w14:textId="77777777" w:rsidR="00464935" w:rsidRDefault="00464935" w:rsidP="00F42ABE">
            <w:pPr>
              <w:pStyle w:val="affe"/>
              <w:tabs>
                <w:tab w:val="left" w:pos="426"/>
              </w:tabs>
              <w:ind w:left="0" w:firstLine="0"/>
              <w:rPr>
                <w:sz w:val="22"/>
                <w:szCs w:val="22"/>
              </w:rPr>
            </w:pPr>
          </w:p>
          <w:p w14:paraId="412B5059" w14:textId="77777777" w:rsidR="00464935" w:rsidRPr="00AE3205" w:rsidRDefault="00464935"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35B65095" w14:textId="77777777" w:rsidR="00464935" w:rsidRPr="00946349" w:rsidRDefault="00464935" w:rsidP="00F42ABE">
            <w:pPr>
              <w:pStyle w:val="affe"/>
              <w:tabs>
                <w:tab w:val="left" w:pos="426"/>
              </w:tabs>
              <w:rPr>
                <w:sz w:val="22"/>
                <w:szCs w:val="22"/>
              </w:rPr>
            </w:pPr>
            <w:r w:rsidRPr="00946349">
              <w:rPr>
                <w:sz w:val="22"/>
                <w:szCs w:val="22"/>
              </w:rPr>
              <w:t>«___» __________ 2023 г.</w:t>
            </w:r>
          </w:p>
          <w:p w14:paraId="2E3E2D56" w14:textId="77777777" w:rsidR="00464935" w:rsidRPr="00DF0B03" w:rsidRDefault="00464935" w:rsidP="00F42ABE">
            <w:pPr>
              <w:pStyle w:val="affe"/>
              <w:tabs>
                <w:tab w:val="left" w:pos="426"/>
              </w:tabs>
              <w:ind w:left="0" w:firstLine="0"/>
              <w:rPr>
                <w:sz w:val="22"/>
                <w:szCs w:val="22"/>
              </w:rPr>
            </w:pPr>
            <w:r w:rsidRPr="00946349">
              <w:rPr>
                <w:sz w:val="22"/>
                <w:szCs w:val="22"/>
              </w:rPr>
              <w:t>м.п.</w:t>
            </w:r>
          </w:p>
        </w:tc>
      </w:tr>
    </w:tbl>
    <w:p w14:paraId="0B6B78DE"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08A46E" w14:textId="77777777" w:rsidR="00464935" w:rsidRPr="00EF588F" w:rsidRDefault="00464935" w:rsidP="00464935"/>
    <w:p w14:paraId="2798EA40" w14:textId="77777777" w:rsidR="00464935" w:rsidRPr="00EF588F" w:rsidRDefault="00464935" w:rsidP="00464935"/>
    <w:p w14:paraId="305F6E5F" w14:textId="77777777" w:rsidR="00464935" w:rsidRPr="00EF588F" w:rsidRDefault="00464935" w:rsidP="00464935"/>
    <w:p w14:paraId="5819F32C" w14:textId="77777777" w:rsidR="00464935" w:rsidRPr="00EF588F" w:rsidRDefault="00464935" w:rsidP="00464935"/>
    <w:p w14:paraId="7692D5D1" w14:textId="77777777" w:rsidR="00464935" w:rsidRPr="00EF588F" w:rsidRDefault="00464935" w:rsidP="00464935"/>
    <w:p w14:paraId="7A21B646" w14:textId="77777777" w:rsidR="00464935" w:rsidRPr="00EF588F" w:rsidRDefault="00464935" w:rsidP="00464935"/>
    <w:p w14:paraId="7A5A854D" w14:textId="77777777" w:rsidR="00464935" w:rsidRPr="00EF588F" w:rsidRDefault="00464935" w:rsidP="00464935"/>
    <w:p w14:paraId="7DB8CE22" w14:textId="77777777" w:rsidR="00464935" w:rsidRPr="00EF588F" w:rsidRDefault="00464935" w:rsidP="00464935"/>
    <w:p w14:paraId="35C8F599" w14:textId="77777777" w:rsidR="00464935" w:rsidRPr="00EF588F" w:rsidRDefault="00464935" w:rsidP="00464935"/>
    <w:p w14:paraId="7982C32C" w14:textId="77777777" w:rsidR="00464935" w:rsidRPr="00EF588F" w:rsidRDefault="00464935" w:rsidP="00464935"/>
    <w:p w14:paraId="288671F6" w14:textId="77777777" w:rsidR="00464935" w:rsidRPr="00EF588F" w:rsidRDefault="00464935" w:rsidP="00464935"/>
    <w:p w14:paraId="48CEB153" w14:textId="77777777" w:rsidR="00464935" w:rsidRPr="00EF588F" w:rsidRDefault="00464935" w:rsidP="00464935"/>
    <w:p w14:paraId="3C759784" w14:textId="77777777" w:rsidR="00464935" w:rsidRPr="00EF588F" w:rsidRDefault="00464935" w:rsidP="00464935"/>
    <w:p w14:paraId="06427F0B" w14:textId="77777777" w:rsidR="00464935" w:rsidRPr="00EF588F" w:rsidRDefault="00464935" w:rsidP="00464935"/>
    <w:p w14:paraId="4010858A" w14:textId="77777777" w:rsidR="00464935" w:rsidRPr="00EF588F" w:rsidRDefault="00464935" w:rsidP="00464935"/>
    <w:p w14:paraId="54DFCFFB" w14:textId="77777777" w:rsidR="00464935" w:rsidRPr="00EF588F" w:rsidRDefault="00464935" w:rsidP="00464935"/>
    <w:p w14:paraId="293AA9A6" w14:textId="77777777" w:rsidR="00464935" w:rsidRPr="00EF588F" w:rsidRDefault="00464935" w:rsidP="00464935"/>
    <w:p w14:paraId="4A8B1A7F" w14:textId="77777777" w:rsidR="00464935" w:rsidRPr="00EF588F" w:rsidRDefault="00464935" w:rsidP="00464935"/>
    <w:p w14:paraId="55846821" w14:textId="77777777" w:rsidR="00464935" w:rsidRPr="00EF588F" w:rsidRDefault="00464935" w:rsidP="00464935"/>
    <w:p w14:paraId="539BACB4" w14:textId="77777777" w:rsidR="00464935" w:rsidRPr="00EF588F" w:rsidRDefault="00464935" w:rsidP="00464935"/>
    <w:p w14:paraId="163D52C1" w14:textId="77777777" w:rsidR="00464935" w:rsidRPr="00EF588F" w:rsidRDefault="00464935" w:rsidP="00464935"/>
    <w:p w14:paraId="499C7607" w14:textId="77777777" w:rsidR="00464935" w:rsidRPr="00EF588F" w:rsidRDefault="00464935" w:rsidP="00464935"/>
    <w:p w14:paraId="1268C210" w14:textId="77777777" w:rsidR="00464935" w:rsidRPr="00EF588F" w:rsidRDefault="00464935" w:rsidP="00464935"/>
    <w:p w14:paraId="57E99948" w14:textId="77777777" w:rsidR="00464935" w:rsidRPr="00EF588F" w:rsidRDefault="00464935" w:rsidP="00464935"/>
    <w:p w14:paraId="37AA4536" w14:textId="77777777" w:rsidR="00464935" w:rsidRPr="00EF588F" w:rsidRDefault="00464935" w:rsidP="00464935"/>
    <w:p w14:paraId="1A2DEB3B" w14:textId="77777777" w:rsidR="00464935" w:rsidRDefault="00464935" w:rsidP="00464935"/>
    <w:p w14:paraId="6EA5FC44" w14:textId="77777777" w:rsidR="00464935" w:rsidRDefault="00464935" w:rsidP="00464935"/>
    <w:p w14:paraId="70CBA1A1" w14:textId="77777777" w:rsidR="00464935" w:rsidRDefault="00464935" w:rsidP="00464935"/>
    <w:p w14:paraId="4F04911A" w14:textId="77777777" w:rsidR="00464935" w:rsidRDefault="00464935" w:rsidP="00464935"/>
    <w:p w14:paraId="7D3F76C5" w14:textId="77777777" w:rsidR="00464935" w:rsidRDefault="00464935" w:rsidP="00464935"/>
    <w:p w14:paraId="06BC6C17" w14:textId="77777777" w:rsidR="00464935" w:rsidRDefault="00464935" w:rsidP="00464935"/>
    <w:p w14:paraId="058B6009" w14:textId="77777777" w:rsidR="00464935" w:rsidRDefault="00464935" w:rsidP="00464935"/>
    <w:p w14:paraId="4EEFFD27" w14:textId="77777777" w:rsidR="00464935" w:rsidRDefault="00464935" w:rsidP="00464935"/>
    <w:p w14:paraId="67CFB0BC" w14:textId="77777777" w:rsidR="00464935" w:rsidRDefault="00464935" w:rsidP="00464935"/>
    <w:p w14:paraId="25BC07E5" w14:textId="77777777" w:rsidR="00464935" w:rsidRDefault="00464935" w:rsidP="00464935"/>
    <w:p w14:paraId="3987AFBD" w14:textId="77777777" w:rsidR="00464935" w:rsidRDefault="00464935" w:rsidP="00464935"/>
    <w:p w14:paraId="256DAD72" w14:textId="77777777" w:rsidR="00464935" w:rsidRDefault="00464935" w:rsidP="00464935"/>
    <w:p w14:paraId="7BA3A256" w14:textId="77777777" w:rsidR="00464935" w:rsidRDefault="00464935" w:rsidP="00464935"/>
    <w:p w14:paraId="4F97B8B9" w14:textId="77777777" w:rsidR="00464935" w:rsidRDefault="00464935" w:rsidP="00464935"/>
    <w:p w14:paraId="0A96783D" w14:textId="77777777" w:rsidR="00464935" w:rsidRDefault="00464935" w:rsidP="00464935"/>
    <w:p w14:paraId="498F6645" w14:textId="77777777" w:rsidR="00464935" w:rsidRDefault="00464935" w:rsidP="00464935"/>
    <w:p w14:paraId="1D53420E" w14:textId="77777777" w:rsidR="00464935" w:rsidRDefault="00464935" w:rsidP="00464935"/>
    <w:p w14:paraId="1E19D686" w14:textId="77777777" w:rsidR="00464935" w:rsidRDefault="00464935" w:rsidP="00464935"/>
    <w:p w14:paraId="60479870" w14:textId="77777777" w:rsidR="00464935" w:rsidRDefault="00464935" w:rsidP="00464935"/>
    <w:p w14:paraId="35AFDEA6" w14:textId="77777777" w:rsidR="00464935" w:rsidRDefault="00464935" w:rsidP="00464935"/>
    <w:p w14:paraId="36FD579A" w14:textId="77777777" w:rsidR="00464935" w:rsidRDefault="00464935" w:rsidP="00464935"/>
    <w:p w14:paraId="30168BDC" w14:textId="01BDD0B4" w:rsidR="00464935" w:rsidRDefault="00464935" w:rsidP="00464935"/>
    <w:p w14:paraId="69FC2B08" w14:textId="77777777" w:rsidR="000128FD" w:rsidRPr="00EF588F" w:rsidRDefault="000128FD" w:rsidP="00464935"/>
    <w:p w14:paraId="6C003363" w14:textId="77777777" w:rsidR="00464935" w:rsidRPr="00EF588F" w:rsidRDefault="00464935" w:rsidP="00464935"/>
    <w:p w14:paraId="5EC04D35" w14:textId="77777777" w:rsidR="00464935" w:rsidRPr="00EF588F" w:rsidRDefault="00464935" w:rsidP="00464935"/>
    <w:p w14:paraId="125EC7FE" w14:textId="77777777" w:rsidR="00464935" w:rsidRDefault="00464935" w:rsidP="00464935"/>
    <w:p w14:paraId="17E8D07C" w14:textId="77777777" w:rsidR="0069416A" w:rsidRPr="007F5ABE" w:rsidRDefault="0069416A" w:rsidP="0069416A">
      <w:pPr>
        <w:autoSpaceDE w:val="0"/>
        <w:autoSpaceDN w:val="0"/>
        <w:adjustRightInd w:val="0"/>
        <w:jc w:val="right"/>
        <w:rPr>
          <w:sz w:val="22"/>
          <w:szCs w:val="22"/>
        </w:rPr>
      </w:pPr>
      <w:bookmarkStart w:id="2393" w:name="_Toc476915419"/>
      <w:bookmarkStart w:id="2394" w:name="_Ref440305687"/>
      <w:bookmarkStart w:id="2395" w:name="_Toc518119235"/>
      <w:bookmarkStart w:id="2396" w:name="_Toc55193148"/>
      <w:bookmarkStart w:id="2397" w:name="_Toc55285342"/>
      <w:bookmarkStart w:id="2398" w:name="_Toc55305379"/>
      <w:bookmarkStart w:id="2399" w:name="_Toc57314641"/>
      <w:bookmarkStart w:id="2400" w:name="_Toc69728964"/>
      <w:bookmarkStart w:id="2401" w:name="_Toc353538213"/>
      <w:bookmarkStart w:id="2402" w:name="_Toc337481269"/>
      <w:r w:rsidRPr="007F5ABE">
        <w:rPr>
          <w:sz w:val="22"/>
          <w:szCs w:val="22"/>
        </w:rPr>
        <w:lastRenderedPageBreak/>
        <w:t xml:space="preserve">Приложение № </w:t>
      </w:r>
      <w:r>
        <w:rPr>
          <w:sz w:val="22"/>
          <w:szCs w:val="22"/>
        </w:rPr>
        <w:t>2</w:t>
      </w:r>
      <w:r w:rsidRPr="007F5ABE">
        <w:rPr>
          <w:sz w:val="22"/>
          <w:szCs w:val="22"/>
        </w:rPr>
        <w:t xml:space="preserve"> к договору</w:t>
      </w:r>
    </w:p>
    <w:p w14:paraId="5992E6D5" w14:textId="77777777" w:rsidR="0069416A" w:rsidRDefault="0069416A" w:rsidP="0069416A">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73AE65A6" w14:textId="77777777" w:rsidR="0069416A" w:rsidRDefault="0069416A" w:rsidP="0069416A">
      <w:pPr>
        <w:autoSpaceDE w:val="0"/>
        <w:autoSpaceDN w:val="0"/>
        <w:adjustRightInd w:val="0"/>
        <w:jc w:val="right"/>
        <w:rPr>
          <w:sz w:val="22"/>
          <w:szCs w:val="22"/>
        </w:rPr>
      </w:pPr>
    </w:p>
    <w:p w14:paraId="047E7D35" w14:textId="77777777" w:rsidR="0069416A" w:rsidRDefault="0069416A" w:rsidP="0069416A">
      <w:pPr>
        <w:autoSpaceDE w:val="0"/>
        <w:autoSpaceDN w:val="0"/>
        <w:adjustRightInd w:val="0"/>
        <w:jc w:val="right"/>
        <w:rPr>
          <w:sz w:val="22"/>
          <w:szCs w:val="22"/>
        </w:rPr>
      </w:pPr>
    </w:p>
    <w:p w14:paraId="0395FCF3" w14:textId="77777777" w:rsidR="0069416A" w:rsidRPr="00174BB9" w:rsidRDefault="0069416A" w:rsidP="0069416A">
      <w:pPr>
        <w:jc w:val="center"/>
        <w:rPr>
          <w:b/>
          <w:sz w:val="22"/>
          <w:szCs w:val="22"/>
        </w:rPr>
      </w:pPr>
      <w:r w:rsidRPr="00174BB9">
        <w:rPr>
          <w:b/>
          <w:sz w:val="22"/>
          <w:szCs w:val="22"/>
        </w:rPr>
        <w:t xml:space="preserve">Соглашение о соблюдении Исполнителем требований </w:t>
      </w:r>
    </w:p>
    <w:p w14:paraId="2C15AD93" w14:textId="77777777" w:rsidR="0069416A" w:rsidRPr="00174BB9" w:rsidRDefault="0069416A" w:rsidP="0069416A">
      <w:pPr>
        <w:jc w:val="center"/>
        <w:rPr>
          <w:b/>
          <w:sz w:val="22"/>
          <w:szCs w:val="22"/>
        </w:rPr>
      </w:pPr>
      <w:r w:rsidRPr="00174BB9">
        <w:rPr>
          <w:b/>
          <w:sz w:val="22"/>
          <w:szCs w:val="22"/>
        </w:rPr>
        <w:t xml:space="preserve">в области </w:t>
      </w:r>
      <w:r>
        <w:rPr>
          <w:b/>
          <w:sz w:val="22"/>
          <w:szCs w:val="22"/>
        </w:rPr>
        <w:t>а</w:t>
      </w:r>
      <w:r w:rsidRPr="00174BB9">
        <w:rPr>
          <w:b/>
          <w:sz w:val="22"/>
          <w:szCs w:val="22"/>
        </w:rPr>
        <w:t>нтитеррористической безопасности</w:t>
      </w:r>
    </w:p>
    <w:p w14:paraId="56B0BC30" w14:textId="77777777" w:rsidR="0069416A" w:rsidRPr="00174BB9" w:rsidRDefault="0069416A" w:rsidP="0069416A">
      <w:pPr>
        <w:jc w:val="center"/>
        <w:rPr>
          <w:b/>
          <w:sz w:val="22"/>
          <w:szCs w:val="22"/>
        </w:rPr>
      </w:pPr>
    </w:p>
    <w:p w14:paraId="55306AD5" w14:textId="77777777" w:rsidR="0069416A" w:rsidRPr="00174BB9" w:rsidRDefault="0069416A" w:rsidP="0069416A">
      <w:pPr>
        <w:rPr>
          <w:sz w:val="22"/>
          <w:szCs w:val="22"/>
        </w:rPr>
      </w:pPr>
      <w:r w:rsidRPr="00174BB9">
        <w:rPr>
          <w:sz w:val="22"/>
          <w:szCs w:val="22"/>
        </w:rPr>
        <w:t xml:space="preserve">г. Иркутск                                                                 </w:t>
      </w:r>
      <w:r>
        <w:rPr>
          <w:sz w:val="22"/>
          <w:szCs w:val="22"/>
        </w:rPr>
        <w:t xml:space="preserve">        </w:t>
      </w:r>
      <w:r w:rsidRPr="00174BB9">
        <w:rPr>
          <w:sz w:val="22"/>
          <w:szCs w:val="22"/>
        </w:rPr>
        <w:t xml:space="preserve">                                  «___» _____________ 202</w:t>
      </w:r>
      <w:r>
        <w:rPr>
          <w:sz w:val="22"/>
          <w:szCs w:val="22"/>
        </w:rPr>
        <w:t>3</w:t>
      </w:r>
      <w:r w:rsidRPr="00174BB9">
        <w:rPr>
          <w:sz w:val="22"/>
          <w:szCs w:val="22"/>
        </w:rPr>
        <w:t xml:space="preserve"> г.</w:t>
      </w:r>
    </w:p>
    <w:p w14:paraId="3D7F4EB6" w14:textId="77777777" w:rsidR="0069416A" w:rsidRPr="00174BB9" w:rsidRDefault="0069416A" w:rsidP="0069416A">
      <w:pPr>
        <w:widowControl w:val="0"/>
        <w:shd w:val="clear" w:color="auto" w:fill="FFFFFF"/>
        <w:tabs>
          <w:tab w:val="left" w:pos="7056"/>
        </w:tabs>
        <w:suppressAutoHyphens/>
        <w:ind w:firstLine="709"/>
        <w:jc w:val="both"/>
        <w:rPr>
          <w:b/>
          <w:sz w:val="22"/>
          <w:szCs w:val="22"/>
        </w:rPr>
      </w:pPr>
    </w:p>
    <w:p w14:paraId="57FB7415" w14:textId="29CD4E51" w:rsidR="0069416A" w:rsidRPr="005A3588" w:rsidRDefault="00CD4E76" w:rsidP="0069416A">
      <w:pPr>
        <w:suppressAutoHyphens/>
        <w:ind w:firstLine="567"/>
        <w:jc w:val="both"/>
        <w:rPr>
          <w:spacing w:val="-3"/>
          <w:sz w:val="22"/>
          <w:szCs w:val="22"/>
        </w:rPr>
      </w:pPr>
      <w:r>
        <w:rPr>
          <w:b/>
          <w:sz w:val="22"/>
          <w:szCs w:val="22"/>
        </w:rPr>
        <w:t>А</w:t>
      </w:r>
      <w:r w:rsidR="0069416A" w:rsidRPr="007075B8">
        <w:rPr>
          <w:b/>
          <w:sz w:val="22"/>
          <w:szCs w:val="22"/>
        </w:rPr>
        <w:t>кционерное общество</w:t>
      </w:r>
      <w:r w:rsidR="0069416A" w:rsidRPr="00DF0B03">
        <w:rPr>
          <w:sz w:val="22"/>
          <w:szCs w:val="22"/>
        </w:rPr>
        <w:t xml:space="preserve"> </w:t>
      </w:r>
      <w:r w:rsidR="0069416A" w:rsidRPr="00DF0B03">
        <w:rPr>
          <w:b/>
          <w:bCs/>
          <w:sz w:val="22"/>
          <w:szCs w:val="22"/>
        </w:rPr>
        <w:t>«Иркутская электросетевая компания» (</w:t>
      </w:r>
      <w:r>
        <w:rPr>
          <w:b/>
          <w:bCs/>
          <w:sz w:val="22"/>
          <w:szCs w:val="22"/>
        </w:rPr>
        <w:t xml:space="preserve">АО </w:t>
      </w:r>
      <w:r w:rsidR="0069416A" w:rsidRPr="00DF0B03">
        <w:rPr>
          <w:b/>
          <w:bCs/>
          <w:sz w:val="22"/>
          <w:szCs w:val="22"/>
        </w:rPr>
        <w:t>«ИЭСК»)</w:t>
      </w:r>
      <w:r w:rsidR="0069416A" w:rsidRPr="00DF0B03">
        <w:rPr>
          <w:sz w:val="22"/>
          <w:szCs w:val="22"/>
        </w:rPr>
        <w:t xml:space="preserve">, именуемое в дальнейшем </w:t>
      </w:r>
      <w:r w:rsidR="0069416A" w:rsidRPr="00DF0B03">
        <w:rPr>
          <w:b/>
          <w:sz w:val="22"/>
          <w:szCs w:val="22"/>
        </w:rPr>
        <w:t>«Заказчик»</w:t>
      </w:r>
      <w:r w:rsidR="0069416A" w:rsidRPr="00DF0B03">
        <w:rPr>
          <w:sz w:val="22"/>
          <w:szCs w:val="22"/>
        </w:rPr>
        <w:t xml:space="preserve">, в лице </w:t>
      </w:r>
      <w:r w:rsidR="0069416A">
        <w:rPr>
          <w:sz w:val="22"/>
          <w:szCs w:val="22"/>
        </w:rPr>
        <w:t>директора</w:t>
      </w:r>
      <w:r w:rsidR="0069416A" w:rsidRPr="00DF0B03">
        <w:rPr>
          <w:sz w:val="22"/>
          <w:szCs w:val="22"/>
        </w:rPr>
        <w:t xml:space="preserve"> филиала</w:t>
      </w:r>
      <w:r w:rsidR="0069416A" w:rsidRPr="00DF0B03">
        <w:rPr>
          <w:b/>
          <w:sz w:val="22"/>
          <w:szCs w:val="22"/>
        </w:rPr>
        <w:t xml:space="preserve"> </w:t>
      </w:r>
      <w:r>
        <w:rPr>
          <w:sz w:val="22"/>
          <w:szCs w:val="22"/>
        </w:rPr>
        <w:t xml:space="preserve">АО </w:t>
      </w:r>
      <w:r w:rsidR="0069416A" w:rsidRPr="003F447F">
        <w:rPr>
          <w:sz w:val="22"/>
          <w:szCs w:val="22"/>
        </w:rPr>
        <w:t>«ИЭСК» «Восточные электрические сети»</w:t>
      </w:r>
      <w:r w:rsidR="0069416A" w:rsidRPr="00DF0B03">
        <w:rPr>
          <w:b/>
          <w:sz w:val="22"/>
          <w:szCs w:val="22"/>
        </w:rPr>
        <w:t xml:space="preserve"> </w:t>
      </w:r>
      <w:r w:rsidR="0069416A">
        <w:rPr>
          <w:b/>
          <w:sz w:val="22"/>
          <w:szCs w:val="22"/>
        </w:rPr>
        <w:t>Щёкина Александра Игоревича</w:t>
      </w:r>
      <w:r w:rsidR="0069416A" w:rsidRPr="00DF0B03">
        <w:rPr>
          <w:sz w:val="22"/>
          <w:szCs w:val="22"/>
        </w:rPr>
        <w:t>, действующего на основании Доверенности № юр-</w:t>
      </w:r>
      <w:r w:rsidR="00DF1F09" w:rsidRPr="00DF1F09">
        <w:rPr>
          <w:sz w:val="22"/>
          <w:szCs w:val="22"/>
        </w:rPr>
        <w:t>12</w:t>
      </w:r>
      <w:r w:rsidR="0069416A">
        <w:rPr>
          <w:sz w:val="22"/>
          <w:szCs w:val="22"/>
        </w:rPr>
        <w:t>2</w:t>
      </w:r>
      <w:r w:rsidR="0069416A" w:rsidRPr="00DF0B03">
        <w:rPr>
          <w:sz w:val="22"/>
          <w:szCs w:val="22"/>
        </w:rPr>
        <w:t xml:space="preserve"> от </w:t>
      </w:r>
      <w:r w:rsidR="0069416A">
        <w:rPr>
          <w:sz w:val="22"/>
          <w:szCs w:val="22"/>
        </w:rPr>
        <w:t>0</w:t>
      </w:r>
      <w:r w:rsidR="00DF1F09" w:rsidRPr="00DF1F09">
        <w:rPr>
          <w:sz w:val="22"/>
          <w:szCs w:val="22"/>
        </w:rPr>
        <w:t>3</w:t>
      </w:r>
      <w:r w:rsidR="0069416A" w:rsidRPr="00DF0B03">
        <w:rPr>
          <w:sz w:val="22"/>
          <w:szCs w:val="22"/>
        </w:rPr>
        <w:t>.</w:t>
      </w:r>
      <w:r w:rsidR="0069416A">
        <w:rPr>
          <w:sz w:val="22"/>
          <w:szCs w:val="22"/>
        </w:rPr>
        <w:t>0</w:t>
      </w:r>
      <w:r w:rsidR="00DF1F09" w:rsidRPr="00DF1F09">
        <w:rPr>
          <w:sz w:val="22"/>
          <w:szCs w:val="22"/>
        </w:rPr>
        <w:t>7</w:t>
      </w:r>
      <w:r w:rsidR="0069416A" w:rsidRPr="00DF0B03">
        <w:rPr>
          <w:sz w:val="22"/>
          <w:szCs w:val="22"/>
        </w:rPr>
        <w:t>.202</w:t>
      </w:r>
      <w:r w:rsidR="0069416A">
        <w:rPr>
          <w:sz w:val="22"/>
          <w:szCs w:val="22"/>
        </w:rPr>
        <w:t>3</w:t>
      </w:r>
      <w:r w:rsidR="0069416A" w:rsidRPr="00DF0B03">
        <w:rPr>
          <w:sz w:val="22"/>
          <w:szCs w:val="22"/>
        </w:rPr>
        <w:t xml:space="preserve"> г. с одной стороны, и </w:t>
      </w:r>
      <w:r w:rsidR="0069416A">
        <w:rPr>
          <w:b/>
          <w:sz w:val="22"/>
          <w:szCs w:val="22"/>
        </w:rPr>
        <w:t>________________________</w:t>
      </w:r>
      <w:r w:rsidR="0069416A" w:rsidRPr="00DF0B03">
        <w:rPr>
          <w:sz w:val="22"/>
          <w:szCs w:val="22"/>
        </w:rPr>
        <w:t>, именуем</w:t>
      </w:r>
      <w:r w:rsidR="0069416A">
        <w:rPr>
          <w:sz w:val="22"/>
          <w:szCs w:val="22"/>
        </w:rPr>
        <w:t>ое (-ый)</w:t>
      </w:r>
      <w:r w:rsidR="0069416A" w:rsidRPr="00DF0B03">
        <w:rPr>
          <w:sz w:val="22"/>
          <w:szCs w:val="22"/>
        </w:rPr>
        <w:t xml:space="preserve"> в дальнейшем </w:t>
      </w:r>
      <w:r w:rsidR="0069416A" w:rsidRPr="00DF0B03">
        <w:rPr>
          <w:b/>
          <w:sz w:val="22"/>
          <w:szCs w:val="22"/>
        </w:rPr>
        <w:t>«Исполнитель»</w:t>
      </w:r>
      <w:r w:rsidR="0069416A">
        <w:rPr>
          <w:sz w:val="22"/>
          <w:szCs w:val="22"/>
        </w:rPr>
        <w:t xml:space="preserve">, в лице _________________________________, </w:t>
      </w:r>
      <w:r w:rsidR="0069416A" w:rsidRPr="0064479A">
        <w:rPr>
          <w:sz w:val="22"/>
          <w:szCs w:val="22"/>
        </w:rPr>
        <w:t>действующего (-ей) на основании ______________________________, с другой стороны,</w:t>
      </w:r>
      <w:r w:rsidR="0069416A" w:rsidRPr="0064479A">
        <w:rPr>
          <w:spacing w:val="-3"/>
          <w:sz w:val="22"/>
          <w:szCs w:val="22"/>
        </w:rPr>
        <w:t xml:space="preserve"> </w:t>
      </w:r>
      <w:r w:rsidR="0069416A" w:rsidRPr="0064479A">
        <w:rPr>
          <w:spacing w:val="4"/>
          <w:sz w:val="22"/>
          <w:szCs w:val="22"/>
        </w:rPr>
        <w:t>заключили настоящее соглашение (далее – «Соглашение») к Договору № ____________ от _____________</w:t>
      </w:r>
      <w:r w:rsidR="0069416A">
        <w:rPr>
          <w:spacing w:val="4"/>
          <w:sz w:val="22"/>
          <w:szCs w:val="22"/>
        </w:rPr>
        <w:t xml:space="preserve"> </w:t>
      </w:r>
      <w:r w:rsidR="0069416A" w:rsidRPr="005A3588">
        <w:rPr>
          <w:spacing w:val="4"/>
          <w:sz w:val="22"/>
          <w:szCs w:val="22"/>
        </w:rPr>
        <w:t>(далее – «</w:t>
      </w:r>
      <w:r w:rsidR="0069416A" w:rsidRPr="005A3588">
        <w:rPr>
          <w:b/>
          <w:spacing w:val="4"/>
          <w:sz w:val="22"/>
          <w:szCs w:val="22"/>
        </w:rPr>
        <w:t>Договор</w:t>
      </w:r>
      <w:r w:rsidR="0069416A" w:rsidRPr="005A3588">
        <w:rPr>
          <w:spacing w:val="4"/>
          <w:sz w:val="22"/>
          <w:szCs w:val="22"/>
        </w:rPr>
        <w:t>») о нижеследующем</w:t>
      </w:r>
      <w:r w:rsidR="0069416A" w:rsidRPr="005A3588">
        <w:rPr>
          <w:spacing w:val="-5"/>
          <w:sz w:val="22"/>
          <w:szCs w:val="22"/>
        </w:rPr>
        <w:t>:</w:t>
      </w:r>
    </w:p>
    <w:p w14:paraId="64A12CE8" w14:textId="77777777" w:rsidR="0069416A" w:rsidRPr="005A3588" w:rsidRDefault="0069416A" w:rsidP="0069416A">
      <w:pPr>
        <w:ind w:firstLine="567"/>
        <w:jc w:val="center"/>
        <w:rPr>
          <w:b/>
          <w:sz w:val="22"/>
          <w:szCs w:val="22"/>
        </w:rPr>
      </w:pPr>
    </w:p>
    <w:p w14:paraId="1644B3F9" w14:textId="77777777" w:rsidR="0069416A" w:rsidRPr="005A3588"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5A3588">
        <w:rPr>
          <w:b/>
          <w:sz w:val="22"/>
          <w:szCs w:val="22"/>
        </w:rPr>
        <w:t>Основные положения</w:t>
      </w:r>
    </w:p>
    <w:p w14:paraId="64B91C50"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r>
        <w:rPr>
          <w:sz w:val="22"/>
          <w:szCs w:val="22"/>
        </w:rPr>
        <w:t>1.1. Исполнитель</w:t>
      </w:r>
      <w:r w:rsidRPr="005A3588">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rPr>
          <w:sz w:val="22"/>
          <w:szCs w:val="22"/>
        </w:rPr>
        <w:t>Исполнителем</w:t>
      </w:r>
      <w:r w:rsidRPr="005A3588">
        <w:rPr>
          <w:sz w:val="22"/>
          <w:szCs w:val="22"/>
        </w:rPr>
        <w:t xml:space="preserve"> </w:t>
      </w:r>
      <w:r>
        <w:rPr>
          <w:sz w:val="22"/>
          <w:szCs w:val="22"/>
        </w:rPr>
        <w:t>Третьими лицами</w:t>
      </w:r>
      <w:r w:rsidRPr="005A3588">
        <w:rPr>
          <w:sz w:val="22"/>
          <w:szCs w:val="22"/>
        </w:rPr>
        <w:t>.</w:t>
      </w:r>
    </w:p>
    <w:p w14:paraId="2C80267E"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При этом ответственность за ненадлежащее исполнение обязательств </w:t>
      </w:r>
      <w:r>
        <w:rPr>
          <w:sz w:val="22"/>
          <w:szCs w:val="22"/>
        </w:rPr>
        <w:t>Третьими лицами</w:t>
      </w:r>
      <w:r w:rsidRPr="005A3588">
        <w:rPr>
          <w:sz w:val="22"/>
          <w:szCs w:val="22"/>
        </w:rPr>
        <w:t xml:space="preserve"> по настоящему Соглашению полностью возлагается на </w:t>
      </w:r>
      <w:r>
        <w:rPr>
          <w:sz w:val="22"/>
          <w:szCs w:val="22"/>
        </w:rPr>
        <w:t>Исполнителя</w:t>
      </w:r>
      <w:r w:rsidRPr="005A3588">
        <w:rPr>
          <w:sz w:val="22"/>
          <w:szCs w:val="22"/>
        </w:rPr>
        <w:t>, включая оплату штрафных санкций, предусмотренных Договором.</w:t>
      </w:r>
    </w:p>
    <w:p w14:paraId="4B518C29" w14:textId="77777777" w:rsidR="0069416A" w:rsidRPr="0064479A"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 xml:space="preserve">на объекте Заказчика, </w:t>
      </w:r>
      <w:r>
        <w:rPr>
          <w:sz w:val="22"/>
          <w:szCs w:val="22"/>
        </w:rPr>
        <w:t>Исполнитель</w:t>
      </w:r>
      <w:r w:rsidRPr="00957AB4">
        <w:rPr>
          <w:sz w:val="22"/>
          <w:szCs w:val="22"/>
        </w:rPr>
        <w:t xml:space="preserve"> обязан соблюдать (а также обеспечить соблюдение </w:t>
      </w:r>
      <w:r>
        <w:rPr>
          <w:sz w:val="22"/>
          <w:szCs w:val="22"/>
        </w:rPr>
        <w:t>Третьими лицами</w:t>
      </w:r>
      <w:r w:rsidRPr="00957AB4">
        <w:rPr>
          <w:sz w:val="22"/>
          <w:szCs w:val="22"/>
        </w:rPr>
        <w:t>)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BD0AAA">
        <w:t xml:space="preserve"> </w:t>
      </w:r>
      <w:hyperlink r:id="rId30" w:history="1">
        <w:r w:rsidRPr="00130471">
          <w:rPr>
            <w:rStyle w:val="af2"/>
            <w:sz w:val="22"/>
            <w:szCs w:val="22"/>
          </w:rPr>
          <w:t>http://irk-esk.ru/поставщикам-работ-услуг</w:t>
        </w:r>
      </w:hyperlink>
      <w:r w:rsidRPr="00130471">
        <w:rPr>
          <w:rStyle w:val="af2"/>
          <w:color w:val="auto"/>
          <w:sz w:val="22"/>
          <w:u w:val="none"/>
        </w:rPr>
        <w:t>.</w:t>
      </w:r>
    </w:p>
    <w:p w14:paraId="127AD950"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Pr>
          <w:sz w:val="22"/>
          <w:szCs w:val="22"/>
        </w:rPr>
        <w:t>Исполнителем</w:t>
      </w:r>
      <w:r w:rsidRPr="00957AB4">
        <w:rPr>
          <w:sz w:val="22"/>
          <w:szCs w:val="22"/>
        </w:rPr>
        <w:t xml:space="preserve"> и его </w:t>
      </w:r>
      <w:r>
        <w:rPr>
          <w:sz w:val="22"/>
          <w:szCs w:val="22"/>
        </w:rPr>
        <w:t>Третьих лиц</w:t>
      </w:r>
      <w:r w:rsidRPr="00957AB4">
        <w:rPr>
          <w:sz w:val="22"/>
          <w:szCs w:val="22"/>
        </w:rPr>
        <w:t>.</w:t>
      </w:r>
    </w:p>
    <w:p w14:paraId="0DEF926E"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1.3. В случае нарушения </w:t>
      </w:r>
      <w:r>
        <w:rPr>
          <w:sz w:val="22"/>
          <w:szCs w:val="22"/>
        </w:rPr>
        <w:t>Исполнителем</w:t>
      </w:r>
      <w:r w:rsidRPr="00957AB4">
        <w:rPr>
          <w:sz w:val="22"/>
          <w:szCs w:val="22"/>
        </w:rPr>
        <w:t xml:space="preserve"> и/или </w:t>
      </w:r>
      <w:r>
        <w:rPr>
          <w:sz w:val="22"/>
          <w:szCs w:val="22"/>
        </w:rPr>
        <w:t>третьими лицами</w:t>
      </w:r>
      <w:r w:rsidRPr="00957AB4">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957AB4">
        <w:rPr>
          <w:sz w:val="22"/>
          <w:szCs w:val="22"/>
        </w:rPr>
        <w:t xml:space="preserve"> Договора.</w:t>
      </w:r>
    </w:p>
    <w:p w14:paraId="3AD13A90"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Pr>
          <w:sz w:val="22"/>
          <w:szCs w:val="22"/>
        </w:rPr>
        <w:t>Исполнителя</w:t>
      </w:r>
      <w:r w:rsidRPr="005A3588">
        <w:rPr>
          <w:sz w:val="22"/>
          <w:szCs w:val="22"/>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07C06D6C"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p>
    <w:p w14:paraId="7C328A2B" w14:textId="77777777" w:rsidR="0069416A" w:rsidRPr="00DF5C93"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DF5C93">
        <w:rPr>
          <w:b/>
          <w:sz w:val="22"/>
          <w:szCs w:val="22"/>
        </w:rPr>
        <w:t>Основные требования в области антитеррористической безопасности</w:t>
      </w:r>
    </w:p>
    <w:p w14:paraId="39EB8DD4"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CACE1BF" w14:textId="77777777" w:rsidR="0069416A" w:rsidRPr="00DF5C93" w:rsidRDefault="0069416A" w:rsidP="0069416A">
      <w:pPr>
        <w:tabs>
          <w:tab w:val="left" w:pos="900"/>
        </w:tabs>
        <w:ind w:firstLine="567"/>
        <w:jc w:val="both"/>
        <w:rPr>
          <w:sz w:val="22"/>
          <w:szCs w:val="22"/>
        </w:rPr>
      </w:pPr>
      <w:r w:rsidRPr="00DF5C93">
        <w:rPr>
          <w:sz w:val="22"/>
          <w:szCs w:val="22"/>
        </w:rPr>
        <w:t xml:space="preserve">Исполнитель в полном объеме несет ответственность за безопасное выполнение работ </w:t>
      </w:r>
      <w:r>
        <w:rPr>
          <w:sz w:val="22"/>
          <w:szCs w:val="22"/>
        </w:rPr>
        <w:t>третьими лицами</w:t>
      </w:r>
      <w:r w:rsidRPr="00DF5C93">
        <w:rPr>
          <w:sz w:val="22"/>
          <w:szCs w:val="22"/>
        </w:rPr>
        <w:t>.</w:t>
      </w:r>
    </w:p>
    <w:p w14:paraId="2F5D2D2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Исполнитель обязан:</w:t>
      </w:r>
    </w:p>
    <w:p w14:paraId="249A5065"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В течение </w:t>
      </w:r>
      <w:r>
        <w:rPr>
          <w:iCs/>
          <w:sz w:val="22"/>
          <w:szCs w:val="22"/>
        </w:rPr>
        <w:t>3-х</w:t>
      </w:r>
      <w:r w:rsidRPr="00DF5C93">
        <w:rPr>
          <w:iCs/>
          <w:sz w:val="22"/>
          <w:szCs w:val="22"/>
        </w:rPr>
        <w:t xml:space="preserve"> дней</w:t>
      </w:r>
      <w:r w:rsidRPr="00DF5C93">
        <w:rPr>
          <w:sz w:val="22"/>
          <w:szCs w:val="22"/>
        </w:rPr>
        <w:t xml:space="preserve"> с момента получения соответствующего запроса Заказчика предоставить следующие сведения о персонале:</w:t>
      </w:r>
    </w:p>
    <w:p w14:paraId="4F0AE5A4"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списки лиц, официально трудоустроенных на момент подачи заявки, силами которых предполагается выполнение работ;</w:t>
      </w:r>
    </w:p>
    <w:p w14:paraId="7018B232"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заверенные копии паспортов, трудовых договоров с Исполнителем, разрешения на работу для иностранных граждан.</w:t>
      </w:r>
    </w:p>
    <w:p w14:paraId="7E791E66"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Pr>
          <w:sz w:val="22"/>
          <w:szCs w:val="22"/>
        </w:rPr>
        <w:t xml:space="preserve"> </w:t>
      </w:r>
      <w:r w:rsidRPr="00DF5C93">
        <w:rPr>
          <w:sz w:val="22"/>
          <w:szCs w:val="22"/>
        </w:rPr>
        <w:t>При заключении Договора:</w:t>
      </w:r>
    </w:p>
    <w:p w14:paraId="0790212D"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F556109"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9787E1F"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согласовывать с дирекцией по защите активов изменения списка лиц, привлекаемых для выполнения Работ.</w:t>
      </w:r>
    </w:p>
    <w:p w14:paraId="2E8B3BA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Представители Исполнителя в области АТБ, работники Исполнителя и </w:t>
      </w:r>
      <w:r>
        <w:rPr>
          <w:sz w:val="22"/>
          <w:szCs w:val="22"/>
        </w:rPr>
        <w:t>третьи лица</w:t>
      </w:r>
      <w:r w:rsidRPr="00DF5C93">
        <w:rPr>
          <w:sz w:val="22"/>
          <w:szCs w:val="22"/>
        </w:rPr>
        <w:t xml:space="preserve">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E7C986A"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Персонал Исполнителя до начала Работ должен пройти вводный и первичный инструктажи по АТБ.</w:t>
      </w:r>
    </w:p>
    <w:p w14:paraId="7CEFE21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и </w:t>
      </w:r>
      <w:r>
        <w:rPr>
          <w:sz w:val="22"/>
          <w:szCs w:val="22"/>
        </w:rPr>
        <w:t>третьи лица</w:t>
      </w:r>
      <w:r w:rsidRPr="00DF5C93">
        <w:rPr>
          <w:sz w:val="22"/>
          <w:szCs w:val="22"/>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9C06B9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Исполнителю запрещается:</w:t>
      </w:r>
    </w:p>
    <w:p w14:paraId="05EB2E96"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допускать к выполнению Работ работников с признаками алкогольного, наркотического или токсического опьянения;</w:t>
      </w:r>
    </w:p>
    <w:p w14:paraId="2A66D79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66A281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самовольно изменять условия, последовательность и объем Работ;</w:t>
      </w:r>
    </w:p>
    <w:p w14:paraId="719162A1"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181BDF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без необходимости находиться на действующих установках, в производственных помещениях Заказчика;</w:t>
      </w:r>
    </w:p>
    <w:p w14:paraId="1962645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курить вне отведенных для этого мест;</w:t>
      </w:r>
    </w:p>
    <w:p w14:paraId="6EB0E1F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размещать или утилизировать любые виды отходов вне отведенных мест;</w:t>
      </w:r>
    </w:p>
    <w:p w14:paraId="12DA3BBE"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выполнять по собственной инициативе на территории Заказчика работы, не согласованные с Заказчиком.</w:t>
      </w:r>
    </w:p>
    <w:p w14:paraId="5932AEAE" w14:textId="77777777" w:rsidR="0069416A" w:rsidRPr="00DF5C93" w:rsidRDefault="0069416A" w:rsidP="0069416A">
      <w:pPr>
        <w:pStyle w:val="af4"/>
        <w:widowControl w:val="0"/>
        <w:tabs>
          <w:tab w:val="left" w:pos="900"/>
        </w:tabs>
        <w:autoSpaceDE w:val="0"/>
        <w:autoSpaceDN w:val="0"/>
        <w:adjustRightInd w:val="0"/>
        <w:ind w:left="567"/>
        <w:contextualSpacing w:val="0"/>
        <w:jc w:val="both"/>
        <w:rPr>
          <w:b/>
          <w:i/>
          <w:sz w:val="22"/>
          <w:szCs w:val="22"/>
        </w:rPr>
      </w:pPr>
    </w:p>
    <w:p w14:paraId="08642E11"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Отдельные требования</w:t>
      </w:r>
    </w:p>
    <w:p w14:paraId="06480863"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Исполнителем</w:t>
      </w:r>
      <w:r w:rsidRPr="0041703F">
        <w:rPr>
          <w:sz w:val="22"/>
          <w:szCs w:val="22"/>
        </w:rPr>
        <w:t>.</w:t>
      </w:r>
    </w:p>
    <w:p w14:paraId="14767903" w14:textId="77777777" w:rsidR="0069416A" w:rsidRPr="0041703F" w:rsidRDefault="0069416A" w:rsidP="0069416A">
      <w:pPr>
        <w:ind w:firstLine="567"/>
        <w:rPr>
          <w:sz w:val="22"/>
          <w:szCs w:val="22"/>
        </w:rPr>
      </w:pPr>
    </w:p>
    <w:p w14:paraId="200D20A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Осведомленность</w:t>
      </w:r>
    </w:p>
    <w:p w14:paraId="32AAD28E"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На момент заключения Договора </w:t>
      </w:r>
      <w:r>
        <w:rPr>
          <w:sz w:val="22"/>
          <w:szCs w:val="22"/>
        </w:rPr>
        <w:t>Исполнитель</w:t>
      </w:r>
      <w:r w:rsidRPr="0041703F">
        <w:rPr>
          <w:sz w:val="22"/>
          <w:szCs w:val="22"/>
        </w:rPr>
        <w:t xml:space="preserve"> ознакомлен с ЛНА Заказчика в части, относящейся к деятельности </w:t>
      </w:r>
      <w:r>
        <w:rPr>
          <w:sz w:val="22"/>
          <w:szCs w:val="22"/>
        </w:rPr>
        <w:t>Исполнителя</w:t>
      </w:r>
      <w:r w:rsidRPr="0041703F">
        <w:rPr>
          <w:sz w:val="22"/>
          <w:szCs w:val="22"/>
        </w:rPr>
        <w:t>.</w:t>
      </w:r>
    </w:p>
    <w:p w14:paraId="5E5C5F49"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случае внесения Заказчиком изменений или дополнений в ЛНА, введения в действие новых ЛНА в области АТБ, </w:t>
      </w:r>
      <w:r>
        <w:rPr>
          <w:sz w:val="22"/>
          <w:szCs w:val="22"/>
        </w:rPr>
        <w:t>Исполнитель</w:t>
      </w:r>
      <w:r w:rsidRPr="0041703F">
        <w:rPr>
          <w:sz w:val="22"/>
          <w:szCs w:val="22"/>
        </w:rPr>
        <w:t xml:space="preserve"> обязуется руководствоваться ЛНА, опубликованными на веб-сайте:</w:t>
      </w:r>
      <w:r w:rsidRPr="00BD0AAA">
        <w:t xml:space="preserve"> </w:t>
      </w:r>
      <w:hyperlink r:id="rId31" w:history="1">
        <w:r w:rsidRPr="00130471">
          <w:rPr>
            <w:rStyle w:val="af2"/>
            <w:sz w:val="22"/>
            <w:szCs w:val="22"/>
          </w:rPr>
          <w:t>http://irk-esk.ru/поставщикам-работ-услуг</w:t>
        </w:r>
      </w:hyperlink>
      <w:r w:rsidRPr="00130471">
        <w:rPr>
          <w:rStyle w:val="af2"/>
          <w:color w:val="auto"/>
          <w:sz w:val="22"/>
          <w:u w:val="none"/>
        </w:rPr>
        <w:t>.</w:t>
      </w:r>
    </w:p>
    <w:p w14:paraId="18C05B39"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целях выполнения требований настоящего Соглашения </w:t>
      </w:r>
      <w:r>
        <w:rPr>
          <w:sz w:val="22"/>
          <w:szCs w:val="22"/>
        </w:rPr>
        <w:t>Исполнитель</w:t>
      </w:r>
      <w:r w:rsidRPr="0041703F">
        <w:rPr>
          <w:sz w:val="22"/>
          <w:szCs w:val="22"/>
        </w:rPr>
        <w:t xml:space="preserve"> обязан обеспечить участие своего представителя, в случае приглашения, в совещаниях по вопросам АТБ, проводимых Заказчиком.</w:t>
      </w:r>
    </w:p>
    <w:p w14:paraId="26785C2C"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ознакомить своих работников, а также работников </w:t>
      </w:r>
      <w:r>
        <w:rPr>
          <w:sz w:val="22"/>
          <w:szCs w:val="22"/>
        </w:rPr>
        <w:t>третьих лиц</w:t>
      </w:r>
      <w:r w:rsidRPr="0041703F">
        <w:rPr>
          <w:sz w:val="22"/>
          <w:szCs w:val="22"/>
        </w:rPr>
        <w:t xml:space="preserve">, привлекаемых </w:t>
      </w:r>
      <w:r>
        <w:rPr>
          <w:sz w:val="22"/>
          <w:szCs w:val="22"/>
        </w:rPr>
        <w:t>Исполнителем</w:t>
      </w:r>
      <w:r w:rsidRPr="0041703F">
        <w:rPr>
          <w:sz w:val="22"/>
          <w:szCs w:val="22"/>
        </w:rPr>
        <w:t>, с требованиями настоящего Соглашения и ЛНА Заказчика в области АТБ.</w:t>
      </w:r>
    </w:p>
    <w:p w14:paraId="7274BBE1" w14:textId="77777777" w:rsidR="0069416A" w:rsidRPr="0041703F" w:rsidRDefault="0069416A" w:rsidP="0069416A">
      <w:pPr>
        <w:tabs>
          <w:tab w:val="left" w:pos="993"/>
          <w:tab w:val="left" w:pos="1134"/>
          <w:tab w:val="left" w:pos="1276"/>
          <w:tab w:val="left" w:pos="1985"/>
        </w:tabs>
        <w:ind w:firstLine="567"/>
        <w:jc w:val="both"/>
        <w:rPr>
          <w:b/>
          <w:sz w:val="22"/>
          <w:szCs w:val="22"/>
        </w:rPr>
      </w:pPr>
    </w:p>
    <w:p w14:paraId="035893E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 xml:space="preserve">Порядок взаимодействия Заказчика и </w:t>
      </w:r>
      <w:r>
        <w:rPr>
          <w:b/>
          <w:sz w:val="22"/>
          <w:szCs w:val="22"/>
        </w:rPr>
        <w:t>Исполнителя</w:t>
      </w:r>
    </w:p>
    <w:p w14:paraId="782F1E25"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Заказчик, совместно с представителем </w:t>
      </w:r>
      <w:r>
        <w:rPr>
          <w:sz w:val="22"/>
          <w:szCs w:val="22"/>
        </w:rPr>
        <w:t>Исполнителя</w:t>
      </w:r>
      <w:r w:rsidRPr="0041703F">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Pr>
          <w:sz w:val="22"/>
          <w:szCs w:val="22"/>
        </w:rPr>
        <w:t>Исполнителя</w:t>
      </w:r>
      <w:r w:rsidRPr="0041703F">
        <w:rPr>
          <w:sz w:val="22"/>
          <w:szCs w:val="22"/>
        </w:rPr>
        <w:t xml:space="preserve">. </w:t>
      </w:r>
      <w:r>
        <w:rPr>
          <w:sz w:val="22"/>
          <w:szCs w:val="22"/>
        </w:rPr>
        <w:t>Исполнитель</w:t>
      </w:r>
      <w:r w:rsidRPr="0041703F">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41703F">
        <w:rPr>
          <w:sz w:val="22"/>
          <w:szCs w:val="22"/>
        </w:rPr>
        <w:t xml:space="preserve"> и привлеченных им </w:t>
      </w:r>
      <w:r>
        <w:rPr>
          <w:sz w:val="22"/>
          <w:szCs w:val="22"/>
        </w:rPr>
        <w:t>третьи лица</w:t>
      </w:r>
      <w:r w:rsidRPr="00DF5C93">
        <w:rPr>
          <w:sz w:val="22"/>
          <w:szCs w:val="22"/>
        </w:rPr>
        <w:t xml:space="preserve"> </w:t>
      </w:r>
      <w:r w:rsidRPr="0041703F">
        <w:rPr>
          <w:sz w:val="22"/>
          <w:szCs w:val="22"/>
        </w:rPr>
        <w:t>в области АТБ.</w:t>
      </w:r>
    </w:p>
    <w:p w14:paraId="42A45CBD" w14:textId="77777777" w:rsidR="0069416A" w:rsidRPr="00B23412" w:rsidRDefault="0069416A" w:rsidP="0069416A">
      <w:pPr>
        <w:ind w:firstLine="567"/>
        <w:jc w:val="center"/>
        <w:rPr>
          <w:b/>
          <w:sz w:val="22"/>
          <w:szCs w:val="22"/>
        </w:rPr>
      </w:pPr>
    </w:p>
    <w:p w14:paraId="36869CB2" w14:textId="77777777" w:rsidR="0069416A" w:rsidRPr="00B23412"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B23412">
        <w:rPr>
          <w:b/>
          <w:sz w:val="22"/>
          <w:szCs w:val="22"/>
        </w:rPr>
        <w:t xml:space="preserve">Ответственность </w:t>
      </w:r>
      <w:r>
        <w:rPr>
          <w:b/>
          <w:sz w:val="22"/>
          <w:szCs w:val="22"/>
        </w:rPr>
        <w:t>Исполнителя</w:t>
      </w:r>
    </w:p>
    <w:p w14:paraId="653630ED" w14:textId="77777777" w:rsidR="0069416A" w:rsidRPr="00B23412" w:rsidRDefault="0069416A" w:rsidP="0069416A">
      <w:pPr>
        <w:tabs>
          <w:tab w:val="left" w:pos="1276"/>
        </w:tabs>
        <w:ind w:firstLine="567"/>
        <w:jc w:val="both"/>
        <w:rPr>
          <w:sz w:val="22"/>
          <w:szCs w:val="22"/>
        </w:rPr>
      </w:pPr>
      <w:r w:rsidRPr="00B23412">
        <w:rPr>
          <w:sz w:val="22"/>
          <w:szCs w:val="22"/>
        </w:rPr>
        <w:t xml:space="preserve">6.1. При обнаружении факта совершения нарушения или нарушений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Заказчиком составляется Акт о нарушении режима допуска и пребывания </w:t>
      </w:r>
      <w:r w:rsidRPr="00B23412">
        <w:rPr>
          <w:sz w:val="22"/>
          <w:szCs w:val="22"/>
        </w:rPr>
        <w:lastRenderedPageBreak/>
        <w:t xml:space="preserve">на территории Объектов на объекте, участке, цехе </w:t>
      </w:r>
      <w:r w:rsidRPr="00404571">
        <w:rPr>
          <w:sz w:val="22"/>
          <w:szCs w:val="22"/>
        </w:rPr>
        <w:t xml:space="preserve">по </w:t>
      </w:r>
      <w:r w:rsidRPr="00B23412">
        <w:rPr>
          <w:sz w:val="22"/>
          <w:szCs w:val="22"/>
        </w:rPr>
        <w:t xml:space="preserve">форме Акта (далее - Акт проверки). Акт проверки оформляется в порядке, предусмотренном Разделом 7 настоящего Соглашения. </w:t>
      </w:r>
    </w:p>
    <w:p w14:paraId="6AFFF340" w14:textId="77777777" w:rsidR="0069416A" w:rsidRPr="00B23412" w:rsidRDefault="0069416A" w:rsidP="0069416A">
      <w:pPr>
        <w:tabs>
          <w:tab w:val="left" w:pos="1276"/>
        </w:tabs>
        <w:ind w:firstLine="567"/>
        <w:jc w:val="both"/>
        <w:rPr>
          <w:sz w:val="22"/>
          <w:szCs w:val="22"/>
        </w:rPr>
      </w:pPr>
      <w:r>
        <w:rPr>
          <w:sz w:val="22"/>
          <w:szCs w:val="22"/>
        </w:rPr>
        <w:t>Исполнитель</w:t>
      </w:r>
      <w:r w:rsidRPr="00B23412">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23412">
        <w:rPr>
          <w:sz w:val="22"/>
          <w:szCs w:val="22"/>
        </w:rPr>
        <w:t xml:space="preserve"> и/или направления Претензии об оплате штрафных санкций.</w:t>
      </w:r>
    </w:p>
    <w:p w14:paraId="7823C174" w14:textId="77777777" w:rsidR="0069416A" w:rsidRPr="00B23412" w:rsidRDefault="0069416A" w:rsidP="0069416A">
      <w:pPr>
        <w:tabs>
          <w:tab w:val="left" w:pos="1276"/>
        </w:tabs>
        <w:ind w:firstLine="567"/>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Pr>
          <w:sz w:val="22"/>
          <w:szCs w:val="22"/>
        </w:rPr>
        <w:t>3</w:t>
      </w:r>
      <w:r w:rsidRPr="00B23412">
        <w:rPr>
          <w:sz w:val="22"/>
          <w:szCs w:val="22"/>
        </w:rPr>
        <w:t xml:space="preserve"> к Договору (Перечень требований к </w:t>
      </w:r>
      <w:r>
        <w:rPr>
          <w:sz w:val="22"/>
          <w:szCs w:val="22"/>
        </w:rPr>
        <w:t>Исполнителю</w:t>
      </w:r>
      <w:r w:rsidRPr="00B23412">
        <w:rPr>
          <w:sz w:val="22"/>
          <w:szCs w:val="22"/>
        </w:rPr>
        <w:t xml:space="preserve"> по охране труда, промышленной, экологической, пожарной и иной безопасности и ответственность за их нарушение и Перечень нарушений </w:t>
      </w:r>
      <w:r>
        <w:rPr>
          <w:sz w:val="22"/>
          <w:szCs w:val="22"/>
        </w:rPr>
        <w:t>Исполнителем</w:t>
      </w:r>
      <w:r w:rsidRPr="00B23412">
        <w:rPr>
          <w:sz w:val="22"/>
          <w:szCs w:val="22"/>
        </w:rPr>
        <w:t xml:space="preserve"> (работниками </w:t>
      </w:r>
      <w:r>
        <w:rPr>
          <w:sz w:val="22"/>
          <w:szCs w:val="22"/>
        </w:rPr>
        <w:t>Исполнителя</w:t>
      </w:r>
      <w:r w:rsidRPr="00B23412">
        <w:rPr>
          <w:sz w:val="22"/>
          <w:szCs w:val="22"/>
        </w:rPr>
        <w:t xml:space="preserve">, работниками </w:t>
      </w:r>
      <w:r>
        <w:rPr>
          <w:sz w:val="22"/>
          <w:szCs w:val="22"/>
        </w:rPr>
        <w:t>третьих лиц</w:t>
      </w:r>
      <w:r w:rsidRPr="00B23412">
        <w:rPr>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EC16BDD" w14:textId="77777777" w:rsidR="0069416A" w:rsidRDefault="0069416A" w:rsidP="0069416A">
      <w:pPr>
        <w:tabs>
          <w:tab w:val="left" w:pos="1276"/>
        </w:tabs>
        <w:ind w:firstLine="567"/>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D53C657" w14:textId="77777777" w:rsidR="0069416A" w:rsidRDefault="0069416A" w:rsidP="0069416A">
      <w:pPr>
        <w:tabs>
          <w:tab w:val="left" w:pos="1276"/>
        </w:tabs>
        <w:ind w:firstLine="567"/>
        <w:jc w:val="both"/>
        <w:rPr>
          <w:sz w:val="22"/>
          <w:szCs w:val="22"/>
        </w:rPr>
      </w:pPr>
      <w:r w:rsidRPr="00B23412">
        <w:rPr>
          <w:sz w:val="22"/>
          <w:szCs w:val="22"/>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Исполнителя</w:t>
      </w:r>
      <w:r w:rsidRPr="00B23412">
        <w:rPr>
          <w:sz w:val="22"/>
          <w:szCs w:val="22"/>
        </w:rPr>
        <w:t xml:space="preserve"> или любого третьего лица (в том числе сотрудника </w:t>
      </w:r>
      <w:r>
        <w:rPr>
          <w:sz w:val="22"/>
          <w:szCs w:val="22"/>
        </w:rPr>
        <w:t>третьих лиц</w:t>
      </w:r>
      <w:r w:rsidRPr="00B23412">
        <w:rPr>
          <w:sz w:val="22"/>
          <w:szCs w:val="22"/>
        </w:rPr>
        <w:t xml:space="preserve">),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Исполнителя</w:t>
      </w:r>
      <w:r w:rsidRPr="00B23412">
        <w:rPr>
          <w:sz w:val="22"/>
          <w:szCs w:val="22"/>
        </w:rPr>
        <w:t xml:space="preserve"> неустойку в размере 1 000 000 (одного миллиона) рублей за каждое такое нарушение.</w:t>
      </w:r>
    </w:p>
    <w:p w14:paraId="01ECD545" w14:textId="77777777" w:rsidR="0069416A" w:rsidRPr="00B23412" w:rsidRDefault="0069416A" w:rsidP="0069416A">
      <w:pPr>
        <w:tabs>
          <w:tab w:val="left" w:pos="1276"/>
        </w:tabs>
        <w:ind w:firstLine="567"/>
        <w:jc w:val="both"/>
        <w:rPr>
          <w:sz w:val="22"/>
          <w:szCs w:val="22"/>
        </w:rPr>
      </w:pPr>
      <w:r w:rsidRPr="00B23412">
        <w:rPr>
          <w:sz w:val="22"/>
          <w:szCs w:val="22"/>
        </w:rPr>
        <w:t xml:space="preserve">6.3. В случае если нарушение повлекло причинение смерти сотруднику Заказчика, сотруднику </w:t>
      </w:r>
      <w:r>
        <w:rPr>
          <w:sz w:val="22"/>
          <w:szCs w:val="22"/>
        </w:rPr>
        <w:t>Исполнителя</w:t>
      </w:r>
      <w:r w:rsidRPr="00B23412">
        <w:rPr>
          <w:sz w:val="22"/>
          <w:szCs w:val="22"/>
        </w:rPr>
        <w:t xml:space="preserve"> или любого третьего лица (в том числе сотруднику </w:t>
      </w:r>
      <w:r>
        <w:rPr>
          <w:sz w:val="22"/>
          <w:szCs w:val="22"/>
        </w:rPr>
        <w:t>третьих лиц</w:t>
      </w:r>
      <w:r w:rsidRPr="00B23412">
        <w:rPr>
          <w:sz w:val="22"/>
          <w:szCs w:val="22"/>
        </w:rPr>
        <w:t xml:space="preserve">), Заказчик вправе взыскать с </w:t>
      </w:r>
      <w:r>
        <w:rPr>
          <w:sz w:val="22"/>
          <w:szCs w:val="22"/>
        </w:rPr>
        <w:t>Исполнителя</w:t>
      </w:r>
      <w:r w:rsidRPr="00B23412">
        <w:rPr>
          <w:sz w:val="22"/>
          <w:szCs w:val="22"/>
        </w:rPr>
        <w:t xml:space="preserve"> неустойку в размере 3 000 000 (трех миллионов) рублей.</w:t>
      </w:r>
    </w:p>
    <w:p w14:paraId="75BE6D7D" w14:textId="77777777" w:rsidR="0069416A" w:rsidRDefault="0069416A" w:rsidP="0069416A">
      <w:pPr>
        <w:tabs>
          <w:tab w:val="left" w:pos="1276"/>
        </w:tabs>
        <w:ind w:firstLine="567"/>
        <w:jc w:val="both"/>
        <w:rPr>
          <w:sz w:val="22"/>
          <w:szCs w:val="22"/>
        </w:rPr>
      </w:pPr>
      <w:r w:rsidRPr="00B23412">
        <w:rPr>
          <w:sz w:val="22"/>
          <w:szCs w:val="22"/>
        </w:rPr>
        <w:t>6.4</w:t>
      </w:r>
      <w:r>
        <w:rPr>
          <w:sz w:val="22"/>
          <w:szCs w:val="22"/>
        </w:rPr>
        <w:t>.</w:t>
      </w:r>
      <w:r w:rsidRPr="00B23412">
        <w:rPr>
          <w:sz w:val="22"/>
          <w:szCs w:val="22"/>
        </w:rPr>
        <w:t xml:space="preserve">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3</w:t>
      </w:r>
      <w:r w:rsidRPr="00B23412">
        <w:rPr>
          <w:sz w:val="22"/>
          <w:szCs w:val="22"/>
        </w:rPr>
        <w:t xml:space="preserve"> </w:t>
      </w:r>
      <w:r w:rsidRPr="00353E0B">
        <w:rPr>
          <w:sz w:val="22"/>
          <w:szCs w:val="22"/>
        </w:rPr>
        <w:t>Договора</w:t>
      </w:r>
      <w:r w:rsidRPr="00B23412">
        <w:rPr>
          <w:sz w:val="22"/>
          <w:szCs w:val="22"/>
        </w:rPr>
        <w:t>.</w:t>
      </w:r>
    </w:p>
    <w:p w14:paraId="257B41CF" w14:textId="77777777" w:rsidR="0069416A" w:rsidRDefault="0069416A" w:rsidP="0069416A">
      <w:pPr>
        <w:tabs>
          <w:tab w:val="left" w:pos="1276"/>
        </w:tabs>
        <w:ind w:firstLine="567"/>
        <w:jc w:val="both"/>
        <w:rPr>
          <w:sz w:val="22"/>
          <w:szCs w:val="22"/>
        </w:rPr>
      </w:pPr>
      <w:r w:rsidRPr="00B23412">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w:t>
      </w:r>
      <w:r>
        <w:rPr>
          <w:sz w:val="22"/>
          <w:szCs w:val="22"/>
        </w:rPr>
        <w:t>Исполнителя</w:t>
      </w:r>
      <w:r w:rsidRPr="00B23412">
        <w:rPr>
          <w:sz w:val="22"/>
          <w:szCs w:val="22"/>
        </w:rPr>
        <w:t xml:space="preserve"> или </w:t>
      </w:r>
      <w:r>
        <w:rPr>
          <w:sz w:val="22"/>
          <w:szCs w:val="22"/>
        </w:rPr>
        <w:t>третьих лиц</w:t>
      </w:r>
      <w:r w:rsidRPr="00B23412">
        <w:rPr>
          <w:sz w:val="22"/>
          <w:szCs w:val="22"/>
        </w:rPr>
        <w:t xml:space="preserve">, привлеченной </w:t>
      </w:r>
      <w:r>
        <w:rPr>
          <w:sz w:val="22"/>
          <w:szCs w:val="22"/>
        </w:rPr>
        <w:t>Исполнителем</w:t>
      </w:r>
      <w:r w:rsidRPr="00B23412">
        <w:rPr>
          <w:sz w:val="22"/>
          <w:szCs w:val="22"/>
        </w:rPr>
        <w:t xml:space="preserve">, </w:t>
      </w:r>
      <w:r>
        <w:rPr>
          <w:sz w:val="22"/>
          <w:szCs w:val="22"/>
        </w:rPr>
        <w:t>Исполнитель</w:t>
      </w:r>
      <w:r w:rsidRPr="00B23412">
        <w:rPr>
          <w:sz w:val="22"/>
          <w:szCs w:val="22"/>
        </w:rPr>
        <w:t xml:space="preserve">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4987440" w14:textId="77777777" w:rsidR="0069416A" w:rsidRDefault="0069416A" w:rsidP="0069416A">
      <w:pPr>
        <w:tabs>
          <w:tab w:val="left" w:pos="1276"/>
        </w:tabs>
        <w:ind w:firstLine="567"/>
        <w:jc w:val="both"/>
        <w:rPr>
          <w:sz w:val="22"/>
          <w:szCs w:val="22"/>
        </w:rPr>
      </w:pPr>
      <w:r w:rsidRPr="00B23412">
        <w:rPr>
          <w:sz w:val="22"/>
          <w:szCs w:val="22"/>
        </w:rPr>
        <w:t>6.</w:t>
      </w:r>
      <w:r>
        <w:rPr>
          <w:sz w:val="22"/>
          <w:szCs w:val="22"/>
        </w:rPr>
        <w:t>6</w:t>
      </w:r>
      <w:r w:rsidRPr="00B23412">
        <w:rPr>
          <w:sz w:val="22"/>
          <w:szCs w:val="22"/>
        </w:rPr>
        <w:t xml:space="preserve">. Заказчик вправе потребовать оплату штрафа от </w:t>
      </w:r>
      <w:r>
        <w:rPr>
          <w:sz w:val="22"/>
          <w:szCs w:val="22"/>
        </w:rPr>
        <w:t>Исполнителя</w:t>
      </w:r>
      <w:r w:rsidRPr="00B23412">
        <w:rPr>
          <w:sz w:val="22"/>
          <w:szCs w:val="22"/>
        </w:rPr>
        <w:t xml:space="preserve"> за каждый случай нарушения.</w:t>
      </w:r>
    </w:p>
    <w:p w14:paraId="67B06AC1" w14:textId="77777777" w:rsidR="0069416A" w:rsidRPr="00B23412" w:rsidRDefault="0069416A" w:rsidP="0069416A">
      <w:pPr>
        <w:tabs>
          <w:tab w:val="left" w:pos="1276"/>
        </w:tabs>
        <w:ind w:firstLine="567"/>
        <w:jc w:val="both"/>
        <w:rPr>
          <w:sz w:val="22"/>
          <w:szCs w:val="22"/>
        </w:rPr>
      </w:pPr>
      <w:r w:rsidRPr="00B23412">
        <w:rPr>
          <w:sz w:val="22"/>
          <w:szCs w:val="22"/>
        </w:rPr>
        <w:t>6.</w:t>
      </w:r>
      <w:r>
        <w:rPr>
          <w:sz w:val="22"/>
          <w:szCs w:val="22"/>
        </w:rPr>
        <w:t>7</w:t>
      </w:r>
      <w:r w:rsidRPr="00B23412">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B23412">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5FC4E18" w14:textId="77777777" w:rsidR="0069416A" w:rsidRPr="00B23412" w:rsidRDefault="0069416A" w:rsidP="0069416A">
      <w:pPr>
        <w:tabs>
          <w:tab w:val="left" w:pos="1276"/>
        </w:tabs>
        <w:ind w:firstLine="567"/>
        <w:jc w:val="both"/>
        <w:rPr>
          <w:sz w:val="22"/>
          <w:szCs w:val="22"/>
        </w:rPr>
      </w:pPr>
    </w:p>
    <w:p w14:paraId="6B4CE2B5" w14:textId="77777777" w:rsidR="0069416A" w:rsidRPr="00B23412" w:rsidRDefault="0069416A" w:rsidP="0069416A">
      <w:pPr>
        <w:contextualSpacing/>
        <w:jc w:val="center"/>
        <w:rPr>
          <w:b/>
          <w:sz w:val="22"/>
          <w:szCs w:val="22"/>
        </w:rPr>
      </w:pPr>
      <w:r w:rsidRPr="00B23412">
        <w:rPr>
          <w:b/>
          <w:sz w:val="22"/>
          <w:szCs w:val="22"/>
        </w:rPr>
        <w:t xml:space="preserve">7. Порядок фиксации нарушений, совершенных </w:t>
      </w:r>
      <w:r>
        <w:rPr>
          <w:b/>
          <w:sz w:val="22"/>
          <w:szCs w:val="22"/>
        </w:rPr>
        <w:t>Исполнителем</w:t>
      </w:r>
      <w:r w:rsidRPr="00B23412">
        <w:rPr>
          <w:b/>
          <w:sz w:val="22"/>
          <w:szCs w:val="22"/>
        </w:rPr>
        <w:t xml:space="preserve"> (работниками </w:t>
      </w:r>
      <w:r>
        <w:rPr>
          <w:b/>
          <w:sz w:val="22"/>
          <w:szCs w:val="22"/>
        </w:rPr>
        <w:t>Исполнителя</w:t>
      </w:r>
      <w:r w:rsidRPr="00B23412">
        <w:rPr>
          <w:b/>
          <w:sz w:val="22"/>
          <w:szCs w:val="22"/>
        </w:rPr>
        <w:t xml:space="preserve">, работниками </w:t>
      </w:r>
      <w:r>
        <w:rPr>
          <w:b/>
          <w:sz w:val="22"/>
          <w:szCs w:val="22"/>
        </w:rPr>
        <w:t>третьих лиц</w:t>
      </w:r>
      <w:r w:rsidRPr="00B23412">
        <w:rPr>
          <w:b/>
          <w:sz w:val="22"/>
          <w:szCs w:val="22"/>
        </w:rPr>
        <w:t>)</w:t>
      </w:r>
    </w:p>
    <w:p w14:paraId="7FA21A7C" w14:textId="77777777" w:rsidR="0069416A" w:rsidRPr="00B23412" w:rsidRDefault="0069416A" w:rsidP="0069416A">
      <w:pPr>
        <w:tabs>
          <w:tab w:val="left" w:pos="709"/>
        </w:tabs>
        <w:ind w:firstLine="567"/>
        <w:contextualSpacing/>
        <w:jc w:val="both"/>
        <w:rPr>
          <w:b/>
          <w:i/>
          <w:sz w:val="22"/>
          <w:szCs w:val="22"/>
        </w:rPr>
      </w:pPr>
      <w:r>
        <w:rPr>
          <w:sz w:val="22"/>
          <w:szCs w:val="22"/>
        </w:rPr>
        <w:t>7</w:t>
      </w:r>
      <w:r w:rsidRPr="00B23412">
        <w:rPr>
          <w:sz w:val="22"/>
          <w:szCs w:val="22"/>
        </w:rPr>
        <w:t xml:space="preserve">.1. При обнаружении факта допущения нарушения (-ий)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B23412">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B23412">
        <w:rPr>
          <w:sz w:val="22"/>
          <w:szCs w:val="22"/>
        </w:rPr>
        <w:t xml:space="preserve"> и/или </w:t>
      </w:r>
      <w:r>
        <w:rPr>
          <w:sz w:val="22"/>
          <w:szCs w:val="22"/>
        </w:rPr>
        <w:t>третьих лиц</w:t>
      </w:r>
      <w:r w:rsidRPr="00B23412">
        <w:rPr>
          <w:sz w:val="22"/>
          <w:szCs w:val="22"/>
        </w:rPr>
        <w:t>,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w:t>
      </w:r>
      <w:r>
        <w:rPr>
          <w:sz w:val="22"/>
          <w:szCs w:val="22"/>
        </w:rPr>
        <w:t>верки всех выявленных замечаний.</w:t>
      </w:r>
    </w:p>
    <w:p w14:paraId="08DEF412" w14:textId="77777777" w:rsidR="0069416A" w:rsidRPr="00B23412" w:rsidRDefault="0069416A" w:rsidP="0069416A">
      <w:pPr>
        <w:tabs>
          <w:tab w:val="left" w:pos="709"/>
        </w:tabs>
        <w:ind w:firstLine="567"/>
        <w:contextualSpacing/>
        <w:jc w:val="both"/>
        <w:rPr>
          <w:b/>
          <w:i/>
          <w:color w:val="FF0000"/>
          <w:sz w:val="22"/>
          <w:szCs w:val="22"/>
        </w:rPr>
      </w:pPr>
      <w:r w:rsidRPr="001E65BC">
        <w:rPr>
          <w:sz w:val="22"/>
          <w:szCs w:val="22"/>
        </w:rPr>
        <w:t>7.2.</w:t>
      </w:r>
      <w:r w:rsidRPr="00B23412">
        <w:rPr>
          <w:b/>
          <w:i/>
          <w:sz w:val="22"/>
          <w:szCs w:val="22"/>
        </w:rPr>
        <w:t xml:space="preserve">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46151A" w14:textId="77777777" w:rsidR="0069416A" w:rsidRPr="00B23412" w:rsidRDefault="0069416A" w:rsidP="0069416A">
      <w:pPr>
        <w:tabs>
          <w:tab w:val="left" w:pos="709"/>
        </w:tabs>
        <w:ind w:firstLine="567"/>
        <w:jc w:val="both"/>
        <w:rPr>
          <w:sz w:val="22"/>
          <w:szCs w:val="22"/>
        </w:rPr>
      </w:pPr>
      <w:r w:rsidRPr="00B23412">
        <w:rPr>
          <w:sz w:val="22"/>
          <w:szCs w:val="22"/>
        </w:rPr>
        <w:t>7.3.  Требование к Акту проверки:</w:t>
      </w:r>
    </w:p>
    <w:p w14:paraId="57A479FC" w14:textId="77777777" w:rsidR="0069416A" w:rsidRPr="00923739" w:rsidRDefault="0069416A" w:rsidP="0069416A">
      <w:pPr>
        <w:tabs>
          <w:tab w:val="left" w:pos="709"/>
        </w:tabs>
        <w:ind w:firstLine="567"/>
        <w:jc w:val="both"/>
        <w:rPr>
          <w:sz w:val="22"/>
          <w:szCs w:val="22"/>
        </w:rPr>
      </w:pPr>
      <w:r w:rsidRPr="00B23412">
        <w:rPr>
          <w:sz w:val="22"/>
          <w:szCs w:val="22"/>
        </w:rPr>
        <w:t>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w:t>
      </w:r>
      <w:r w:rsidRPr="00B23412">
        <w:rPr>
          <w:sz w:val="22"/>
          <w:szCs w:val="22"/>
        </w:rPr>
        <w:lastRenderedPageBreak/>
        <w:t xml:space="preserve">допуск, распоряжение), наименование подрядной/ </w:t>
      </w:r>
      <w:r>
        <w:rPr>
          <w:sz w:val="22"/>
          <w:szCs w:val="22"/>
        </w:rPr>
        <w:t>третьего лица</w:t>
      </w:r>
      <w:r w:rsidRPr="00B23412">
        <w:rPr>
          <w:sz w:val="22"/>
          <w:szCs w:val="22"/>
        </w:rPr>
        <w:t xml:space="preserve">; лицо допустившее нарушение (Ф.И.О., должность, подразделение </w:t>
      </w:r>
      <w:r>
        <w:rPr>
          <w:sz w:val="22"/>
          <w:szCs w:val="22"/>
        </w:rPr>
        <w:t>Исполнителя</w:t>
      </w:r>
      <w:r w:rsidRPr="00B23412">
        <w:rPr>
          <w:sz w:val="22"/>
          <w:szCs w:val="22"/>
        </w:rPr>
        <w:t xml:space="preserve">); уполномоченное лицо </w:t>
      </w:r>
      <w:r w:rsidRPr="00923739">
        <w:rPr>
          <w:sz w:val="22"/>
          <w:szCs w:val="22"/>
        </w:rPr>
        <w:t xml:space="preserve">проводившее проверку;  </w:t>
      </w:r>
    </w:p>
    <w:p w14:paraId="5BE895FB" w14:textId="77777777" w:rsidR="0069416A" w:rsidRPr="00923739" w:rsidRDefault="0069416A" w:rsidP="0069416A">
      <w:pPr>
        <w:tabs>
          <w:tab w:val="left" w:pos="709"/>
        </w:tabs>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14:paraId="04CEAB6F" w14:textId="77777777" w:rsidR="0069416A" w:rsidRPr="00923739" w:rsidRDefault="0069416A" w:rsidP="0069416A">
      <w:pPr>
        <w:tabs>
          <w:tab w:val="left" w:pos="709"/>
        </w:tabs>
        <w:ind w:firstLine="567"/>
        <w:jc w:val="both"/>
        <w:rPr>
          <w:sz w:val="22"/>
          <w:szCs w:val="22"/>
        </w:rPr>
      </w:pPr>
      <w:r w:rsidRPr="00923739">
        <w:rPr>
          <w:sz w:val="22"/>
          <w:szCs w:val="22"/>
        </w:rPr>
        <w:t xml:space="preserve">7.3.3. В Акте проверки описываются выявленные нарушения. </w:t>
      </w:r>
    </w:p>
    <w:p w14:paraId="07936E5C" w14:textId="77777777" w:rsidR="0069416A" w:rsidRPr="00923739" w:rsidRDefault="0069416A" w:rsidP="0069416A">
      <w:pPr>
        <w:tabs>
          <w:tab w:val="left" w:pos="709"/>
        </w:tabs>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14:paraId="3DFD7944" w14:textId="77777777" w:rsidR="0069416A" w:rsidRPr="00923739" w:rsidRDefault="0069416A" w:rsidP="0069416A">
      <w:pPr>
        <w:tabs>
          <w:tab w:val="left" w:pos="709"/>
        </w:tabs>
        <w:ind w:firstLine="567"/>
        <w:jc w:val="both"/>
        <w:rPr>
          <w:sz w:val="22"/>
          <w:szCs w:val="22"/>
        </w:rPr>
      </w:pPr>
      <w:r w:rsidRPr="00923739">
        <w:rPr>
          <w:sz w:val="22"/>
          <w:szCs w:val="22"/>
        </w:rPr>
        <w:t>-  нарушения устранены в ходе проверки;</w:t>
      </w:r>
    </w:p>
    <w:p w14:paraId="4022083C" w14:textId="77777777" w:rsidR="0069416A" w:rsidRPr="00923739" w:rsidRDefault="0069416A" w:rsidP="0069416A">
      <w:pPr>
        <w:tabs>
          <w:tab w:val="left" w:pos="709"/>
        </w:tabs>
        <w:ind w:firstLine="567"/>
        <w:jc w:val="both"/>
        <w:rPr>
          <w:sz w:val="22"/>
          <w:szCs w:val="22"/>
        </w:rPr>
      </w:pPr>
      <w:r w:rsidRPr="00923739">
        <w:rPr>
          <w:sz w:val="22"/>
          <w:szCs w:val="22"/>
        </w:rPr>
        <w:t>- нарушитель (-ли) отстранен (-ы) от выполнения работ и /или удалены с места производства работ;</w:t>
      </w:r>
    </w:p>
    <w:p w14:paraId="74A2BA2A" w14:textId="77777777" w:rsidR="0069416A" w:rsidRPr="00923739" w:rsidRDefault="0069416A" w:rsidP="0069416A">
      <w:pPr>
        <w:tabs>
          <w:tab w:val="left" w:pos="709"/>
        </w:tabs>
        <w:ind w:firstLine="567"/>
        <w:jc w:val="both"/>
        <w:rPr>
          <w:sz w:val="22"/>
          <w:szCs w:val="22"/>
        </w:rPr>
      </w:pPr>
      <w:r w:rsidRPr="00923739">
        <w:rPr>
          <w:sz w:val="22"/>
          <w:szCs w:val="22"/>
        </w:rPr>
        <w:t>- работы остановлены.</w:t>
      </w:r>
    </w:p>
    <w:p w14:paraId="21CCCB54" w14:textId="77777777" w:rsidR="0069416A" w:rsidRPr="00923739" w:rsidRDefault="0069416A" w:rsidP="0069416A">
      <w:pPr>
        <w:tabs>
          <w:tab w:val="left" w:pos="709"/>
        </w:tabs>
        <w:ind w:firstLine="567"/>
        <w:jc w:val="both"/>
        <w:rPr>
          <w:sz w:val="22"/>
          <w:szCs w:val="22"/>
        </w:rPr>
      </w:pPr>
      <w:r w:rsidRPr="00923739">
        <w:rPr>
          <w:sz w:val="22"/>
          <w:szCs w:val="22"/>
        </w:rPr>
        <w:t xml:space="preserve">7.4. Акт проверки должен быть подписан со стороны </w:t>
      </w:r>
      <w:r>
        <w:rPr>
          <w:sz w:val="22"/>
          <w:szCs w:val="22"/>
        </w:rPr>
        <w:t>Исполнителя</w:t>
      </w:r>
      <w:r w:rsidRPr="00923739">
        <w:rPr>
          <w:sz w:val="22"/>
          <w:szCs w:val="22"/>
        </w:rPr>
        <w:t xml:space="preserve"> ответственным руководителем работ и/или производителем работ.    </w:t>
      </w:r>
    </w:p>
    <w:p w14:paraId="48A128E9" w14:textId="77777777" w:rsidR="0069416A" w:rsidRDefault="0069416A" w:rsidP="0069416A">
      <w:pPr>
        <w:tabs>
          <w:tab w:val="left" w:pos="709"/>
        </w:tabs>
        <w:ind w:firstLine="567"/>
        <w:jc w:val="both"/>
        <w:rPr>
          <w:sz w:val="22"/>
          <w:szCs w:val="22"/>
        </w:rPr>
      </w:pPr>
      <w:r w:rsidRPr="00923739">
        <w:rPr>
          <w:sz w:val="22"/>
          <w:szCs w:val="22"/>
        </w:rPr>
        <w:t xml:space="preserve">7.5. В случае отказа </w:t>
      </w:r>
      <w:r>
        <w:rPr>
          <w:sz w:val="22"/>
          <w:szCs w:val="22"/>
        </w:rPr>
        <w:t>Исполнителя</w:t>
      </w:r>
      <w:r w:rsidRPr="0092373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9AB52DA" w14:textId="77777777" w:rsidR="0069416A" w:rsidRPr="00923739" w:rsidRDefault="0069416A" w:rsidP="0069416A">
      <w:pPr>
        <w:tabs>
          <w:tab w:val="left" w:pos="709"/>
        </w:tabs>
        <w:ind w:firstLine="567"/>
        <w:jc w:val="both"/>
        <w:rPr>
          <w:sz w:val="22"/>
          <w:szCs w:val="22"/>
        </w:rPr>
      </w:pPr>
    </w:p>
    <w:p w14:paraId="6C9657B9" w14:textId="77777777" w:rsidR="0069416A" w:rsidRPr="00923739" w:rsidRDefault="0069416A" w:rsidP="0069416A">
      <w:pPr>
        <w:jc w:val="center"/>
        <w:rPr>
          <w:b/>
          <w:sz w:val="22"/>
          <w:szCs w:val="22"/>
        </w:rPr>
      </w:pPr>
      <w:r w:rsidRPr="00923739">
        <w:rPr>
          <w:b/>
          <w:sz w:val="22"/>
          <w:szCs w:val="22"/>
        </w:rPr>
        <w:t xml:space="preserve">8. Порядок привлечения к ответственности за нарушение совершенных </w:t>
      </w:r>
      <w:r>
        <w:rPr>
          <w:b/>
          <w:sz w:val="22"/>
          <w:szCs w:val="22"/>
        </w:rPr>
        <w:t>Исполнителем</w:t>
      </w:r>
      <w:r w:rsidRPr="00923739">
        <w:rPr>
          <w:b/>
          <w:sz w:val="22"/>
          <w:szCs w:val="22"/>
        </w:rPr>
        <w:t xml:space="preserve"> (работниками </w:t>
      </w:r>
      <w:r>
        <w:rPr>
          <w:b/>
          <w:sz w:val="22"/>
          <w:szCs w:val="22"/>
        </w:rPr>
        <w:t>Исполнителя</w:t>
      </w:r>
      <w:r w:rsidRPr="00923739">
        <w:rPr>
          <w:b/>
          <w:sz w:val="22"/>
          <w:szCs w:val="22"/>
        </w:rPr>
        <w:t xml:space="preserve">, работниками </w:t>
      </w:r>
      <w:r>
        <w:rPr>
          <w:b/>
          <w:sz w:val="22"/>
          <w:szCs w:val="22"/>
        </w:rPr>
        <w:t>третьих лиц</w:t>
      </w:r>
      <w:r w:rsidRPr="00923739">
        <w:rPr>
          <w:b/>
          <w:sz w:val="22"/>
          <w:szCs w:val="22"/>
        </w:rPr>
        <w:t>)</w:t>
      </w:r>
    </w:p>
    <w:p w14:paraId="5EB04EF0" w14:textId="77777777" w:rsidR="0069416A" w:rsidRPr="00923739" w:rsidRDefault="0069416A" w:rsidP="0069416A">
      <w:pPr>
        <w:tabs>
          <w:tab w:val="left" w:pos="851"/>
        </w:tabs>
        <w:ind w:firstLine="567"/>
        <w:jc w:val="both"/>
        <w:rPr>
          <w:sz w:val="22"/>
          <w:szCs w:val="22"/>
        </w:rPr>
      </w:pPr>
      <w:r w:rsidRPr="00923739">
        <w:rPr>
          <w:sz w:val="22"/>
          <w:szCs w:val="22"/>
        </w:rPr>
        <w:t xml:space="preserve">8.1. Составленный и подписанный </w:t>
      </w:r>
      <w:r>
        <w:rPr>
          <w:sz w:val="22"/>
          <w:szCs w:val="22"/>
        </w:rPr>
        <w:t>Исполнителем</w:t>
      </w:r>
      <w:r w:rsidRPr="00923739">
        <w:rPr>
          <w:sz w:val="22"/>
          <w:szCs w:val="22"/>
        </w:rPr>
        <w:t xml:space="preserve"> Акт проверки в течение 2-х рабочих дней передается куратору (ответственному лицу) Договора.  </w:t>
      </w:r>
    </w:p>
    <w:p w14:paraId="2CD13B69" w14:textId="77777777" w:rsidR="0069416A" w:rsidRPr="00923739" w:rsidRDefault="0069416A" w:rsidP="0069416A">
      <w:pPr>
        <w:tabs>
          <w:tab w:val="left" w:pos="851"/>
        </w:tabs>
        <w:ind w:firstLine="567"/>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w:t>
      </w:r>
      <w:r>
        <w:rPr>
          <w:sz w:val="22"/>
          <w:szCs w:val="22"/>
        </w:rPr>
        <w:t>Исполнителя</w:t>
      </w:r>
      <w:r w:rsidRPr="0092373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923739">
        <w:rPr>
          <w:sz w:val="22"/>
          <w:szCs w:val="22"/>
        </w:rPr>
        <w:t xml:space="preserve"> заказным письмом с уведомлением о доставке.  </w:t>
      </w:r>
    </w:p>
    <w:p w14:paraId="71E0E609" w14:textId="77777777" w:rsidR="0069416A" w:rsidRPr="00923739" w:rsidRDefault="0069416A" w:rsidP="0069416A">
      <w:pPr>
        <w:tabs>
          <w:tab w:val="left" w:pos="851"/>
        </w:tabs>
        <w:ind w:firstLine="567"/>
        <w:jc w:val="both"/>
        <w:rPr>
          <w:sz w:val="22"/>
          <w:szCs w:val="22"/>
        </w:rPr>
      </w:pPr>
      <w:r w:rsidRPr="00923739">
        <w:rPr>
          <w:sz w:val="22"/>
          <w:szCs w:val="22"/>
        </w:rPr>
        <w:t xml:space="preserve">8.3.  В Претензии указываются сведения о нарушенном (-ых) </w:t>
      </w:r>
      <w:r>
        <w:rPr>
          <w:sz w:val="22"/>
          <w:szCs w:val="22"/>
        </w:rPr>
        <w:t>Исполнителем</w:t>
      </w:r>
      <w:r w:rsidRPr="00923739">
        <w:rPr>
          <w:sz w:val="22"/>
          <w:szCs w:val="22"/>
        </w:rPr>
        <w:t xml:space="preserve"> требовании (иях) антитеррористической безопасности, указанных в Разделе 7 Приложения № </w:t>
      </w:r>
      <w:r>
        <w:rPr>
          <w:sz w:val="22"/>
          <w:szCs w:val="22"/>
        </w:rPr>
        <w:t>3</w:t>
      </w:r>
      <w:r w:rsidRPr="00923739">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BE5DEA1" w14:textId="77777777" w:rsidR="0069416A" w:rsidRPr="00923739" w:rsidRDefault="0069416A" w:rsidP="0069416A">
      <w:pPr>
        <w:tabs>
          <w:tab w:val="left" w:pos="851"/>
        </w:tabs>
        <w:ind w:firstLine="567"/>
        <w:jc w:val="both"/>
        <w:rPr>
          <w:rFonts w:eastAsia="Calibri"/>
          <w:sz w:val="22"/>
          <w:szCs w:val="22"/>
        </w:rPr>
      </w:pPr>
      <w:r w:rsidRPr="00923739">
        <w:rPr>
          <w:rFonts w:eastAsia="Calibri"/>
          <w:sz w:val="22"/>
          <w:szCs w:val="22"/>
        </w:rPr>
        <w:t xml:space="preserve">8.4. В случае неудовлетворения </w:t>
      </w:r>
      <w:r>
        <w:rPr>
          <w:rFonts w:eastAsia="Calibri"/>
          <w:sz w:val="22"/>
          <w:szCs w:val="22"/>
        </w:rPr>
        <w:t>Исполнителем</w:t>
      </w:r>
      <w:r w:rsidRPr="00923739">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923739">
        <w:rPr>
          <w:rFonts w:eastAsia="Calibri"/>
          <w:sz w:val="22"/>
          <w:szCs w:val="22"/>
        </w:rPr>
        <w:t xml:space="preserve"> в судебном порядке.</w:t>
      </w:r>
    </w:p>
    <w:p w14:paraId="1C9AADF7" w14:textId="77777777" w:rsidR="0069416A" w:rsidRPr="00923739" w:rsidRDefault="0069416A" w:rsidP="0069416A">
      <w:pPr>
        <w:tabs>
          <w:tab w:val="left" w:pos="851"/>
        </w:tabs>
        <w:ind w:firstLine="567"/>
        <w:jc w:val="both"/>
        <w:rPr>
          <w:sz w:val="22"/>
          <w:szCs w:val="22"/>
        </w:rPr>
      </w:pPr>
    </w:p>
    <w:p w14:paraId="7510B0A6" w14:textId="77777777" w:rsidR="0069416A" w:rsidRPr="00923739" w:rsidRDefault="0069416A" w:rsidP="0069416A">
      <w:pPr>
        <w:widowControl w:val="0"/>
        <w:autoSpaceDE w:val="0"/>
        <w:autoSpaceDN w:val="0"/>
        <w:adjustRightInd w:val="0"/>
        <w:jc w:val="center"/>
        <w:rPr>
          <w:b/>
          <w:i/>
          <w:sz w:val="22"/>
          <w:szCs w:val="22"/>
        </w:rPr>
      </w:pPr>
      <w:r w:rsidRPr="00923739">
        <w:rPr>
          <w:b/>
          <w:sz w:val="22"/>
          <w:szCs w:val="22"/>
        </w:rPr>
        <w:t>9. Заключительные положения</w:t>
      </w:r>
    </w:p>
    <w:p w14:paraId="1C55BAEE" w14:textId="77777777" w:rsidR="0069416A" w:rsidRPr="00923739" w:rsidRDefault="0069416A" w:rsidP="0069416A">
      <w:pPr>
        <w:widowControl w:val="0"/>
        <w:tabs>
          <w:tab w:val="left" w:pos="1080"/>
        </w:tabs>
        <w:autoSpaceDE w:val="0"/>
        <w:autoSpaceDN w:val="0"/>
        <w:adjustRightInd w:val="0"/>
        <w:ind w:firstLine="567"/>
        <w:jc w:val="both"/>
        <w:rPr>
          <w:sz w:val="22"/>
          <w:szCs w:val="22"/>
        </w:rPr>
      </w:pPr>
      <w:r w:rsidRPr="00923739">
        <w:rPr>
          <w:sz w:val="22"/>
          <w:szCs w:val="22"/>
        </w:rPr>
        <w:t xml:space="preserve">9.1.  Вне зависимости от иных положений Договора устанавливается, что в отношении своего персонала и персонала </w:t>
      </w:r>
      <w:r>
        <w:rPr>
          <w:sz w:val="22"/>
          <w:szCs w:val="22"/>
        </w:rPr>
        <w:t>третьих лиц</w:t>
      </w:r>
      <w:r w:rsidRPr="00923739">
        <w:rPr>
          <w:sz w:val="22"/>
          <w:szCs w:val="22"/>
        </w:rPr>
        <w:t xml:space="preserve">, выполняющих Работы по Договору, </w:t>
      </w:r>
      <w:r>
        <w:rPr>
          <w:sz w:val="22"/>
          <w:szCs w:val="22"/>
        </w:rPr>
        <w:t>Исполнитель</w:t>
      </w:r>
      <w:r w:rsidRPr="0092373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FF10239" w14:textId="77777777" w:rsidR="0069416A" w:rsidRPr="00923739" w:rsidRDefault="0069416A" w:rsidP="0069416A">
      <w:pPr>
        <w:widowControl w:val="0"/>
        <w:tabs>
          <w:tab w:val="left" w:pos="1080"/>
        </w:tabs>
        <w:autoSpaceDE w:val="0"/>
        <w:autoSpaceDN w:val="0"/>
        <w:adjustRightInd w:val="0"/>
        <w:ind w:firstLine="567"/>
        <w:jc w:val="both"/>
        <w:rPr>
          <w:b/>
          <w:i/>
          <w:sz w:val="22"/>
          <w:szCs w:val="22"/>
        </w:rPr>
      </w:pPr>
      <w:r w:rsidRPr="00923739">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EEFC4D" w14:textId="77777777" w:rsidR="0069416A" w:rsidRPr="00174BB9" w:rsidRDefault="0069416A" w:rsidP="0069416A">
      <w:pPr>
        <w:ind w:firstLine="709"/>
        <w:jc w:val="both"/>
        <w:rPr>
          <w:sz w:val="22"/>
          <w:szCs w:val="22"/>
        </w:rPr>
      </w:pPr>
    </w:p>
    <w:p w14:paraId="1A520DA3" w14:textId="77777777" w:rsidR="0069416A" w:rsidRDefault="0069416A" w:rsidP="0069416A">
      <w:pPr>
        <w:pStyle w:val="af4"/>
        <w:widowControl w:val="0"/>
        <w:autoSpaceDE w:val="0"/>
        <w:autoSpaceDN w:val="0"/>
        <w:adjustRightInd w:val="0"/>
        <w:ind w:left="0"/>
        <w:contextualSpacing w:val="0"/>
        <w:jc w:val="center"/>
        <w:rPr>
          <w:b/>
          <w:sz w:val="22"/>
          <w:szCs w:val="22"/>
        </w:rPr>
      </w:pPr>
      <w:r>
        <w:rPr>
          <w:b/>
          <w:sz w:val="22"/>
          <w:szCs w:val="22"/>
        </w:rPr>
        <w:t>Подписи Сторон</w:t>
      </w:r>
    </w:p>
    <w:p w14:paraId="58E1DCD6" w14:textId="77777777" w:rsidR="0069416A" w:rsidRPr="00174BB9" w:rsidRDefault="0069416A" w:rsidP="0069416A">
      <w:pPr>
        <w:pStyle w:val="af4"/>
        <w:widowControl w:val="0"/>
        <w:autoSpaceDE w:val="0"/>
        <w:autoSpaceDN w:val="0"/>
        <w:adjustRightInd w:val="0"/>
        <w:ind w:left="0"/>
        <w:contextualSpacing w:val="0"/>
        <w:jc w:val="center"/>
        <w:rPr>
          <w:b/>
          <w:sz w:val="22"/>
          <w:szCs w:val="22"/>
        </w:rPr>
      </w:pPr>
    </w:p>
    <w:tbl>
      <w:tblPr>
        <w:tblW w:w="9640" w:type="dxa"/>
        <w:tblLook w:val="01E0" w:firstRow="1" w:lastRow="1" w:firstColumn="1" w:lastColumn="1" w:noHBand="0" w:noVBand="0"/>
      </w:tblPr>
      <w:tblGrid>
        <w:gridCol w:w="4820"/>
        <w:gridCol w:w="4820"/>
      </w:tblGrid>
      <w:tr w:rsidR="0069416A" w14:paraId="20F6DBAA" w14:textId="77777777" w:rsidTr="00F42ABE">
        <w:trPr>
          <w:trHeight w:val="1637"/>
        </w:trPr>
        <w:tc>
          <w:tcPr>
            <w:tcW w:w="4820" w:type="dxa"/>
          </w:tcPr>
          <w:p w14:paraId="6BE1E78A" w14:textId="77777777" w:rsidR="0069416A" w:rsidRPr="00192B08" w:rsidRDefault="0069416A"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547C8541" w14:textId="53852EAB" w:rsidR="0069416A" w:rsidRPr="00DF0B03" w:rsidRDefault="0069416A"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4810ECA6" w14:textId="77777777" w:rsidR="0069416A" w:rsidRPr="00DF0B03" w:rsidRDefault="0069416A" w:rsidP="00F42ABE">
            <w:pPr>
              <w:pStyle w:val="affe"/>
              <w:tabs>
                <w:tab w:val="left" w:pos="426"/>
              </w:tabs>
              <w:ind w:left="0" w:firstLine="0"/>
              <w:rPr>
                <w:sz w:val="22"/>
                <w:szCs w:val="22"/>
              </w:rPr>
            </w:pPr>
            <w:r w:rsidRPr="00DF0B03">
              <w:rPr>
                <w:sz w:val="22"/>
                <w:szCs w:val="22"/>
              </w:rPr>
              <w:t>«Восточные электрические сети»</w:t>
            </w:r>
          </w:p>
          <w:p w14:paraId="4C537492" w14:textId="77777777" w:rsidR="0069416A" w:rsidRPr="00DF0B03" w:rsidRDefault="0069416A" w:rsidP="00F42ABE">
            <w:pPr>
              <w:pStyle w:val="affe"/>
              <w:tabs>
                <w:tab w:val="left" w:pos="426"/>
              </w:tabs>
              <w:ind w:left="0" w:firstLine="0"/>
              <w:rPr>
                <w:sz w:val="22"/>
                <w:szCs w:val="22"/>
              </w:rPr>
            </w:pPr>
          </w:p>
          <w:p w14:paraId="38ABDDD4" w14:textId="77777777" w:rsidR="0069416A" w:rsidRPr="00DF0B03" w:rsidRDefault="0069416A"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3469F139" w14:textId="77777777" w:rsidR="0069416A" w:rsidRDefault="0069416A"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5F57DE10" w14:textId="77777777" w:rsidR="0069416A" w:rsidRPr="00DF0B03" w:rsidRDefault="0069416A" w:rsidP="00F42ABE">
            <w:pPr>
              <w:pStyle w:val="affe"/>
              <w:tabs>
                <w:tab w:val="left" w:pos="426"/>
              </w:tabs>
              <w:ind w:left="0" w:firstLine="0"/>
              <w:rPr>
                <w:sz w:val="22"/>
                <w:szCs w:val="22"/>
              </w:rPr>
            </w:pPr>
            <w:r w:rsidRPr="00DF0B03">
              <w:rPr>
                <w:sz w:val="22"/>
                <w:szCs w:val="22"/>
              </w:rPr>
              <w:t>м.п.</w:t>
            </w:r>
          </w:p>
        </w:tc>
        <w:tc>
          <w:tcPr>
            <w:tcW w:w="4820" w:type="dxa"/>
          </w:tcPr>
          <w:p w14:paraId="48EEFB28" w14:textId="77777777" w:rsidR="0069416A" w:rsidRPr="00192B08" w:rsidRDefault="0069416A"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1326043A" w14:textId="77777777" w:rsidR="0069416A" w:rsidRDefault="0069416A" w:rsidP="00F42ABE">
            <w:pPr>
              <w:pStyle w:val="affe"/>
              <w:tabs>
                <w:tab w:val="left" w:pos="426"/>
              </w:tabs>
              <w:ind w:left="0" w:firstLine="0"/>
              <w:rPr>
                <w:sz w:val="22"/>
                <w:szCs w:val="22"/>
              </w:rPr>
            </w:pPr>
          </w:p>
          <w:p w14:paraId="347CDE9E" w14:textId="77777777" w:rsidR="0069416A" w:rsidRDefault="0069416A" w:rsidP="00F42ABE">
            <w:pPr>
              <w:pStyle w:val="affe"/>
              <w:tabs>
                <w:tab w:val="left" w:pos="426"/>
              </w:tabs>
              <w:ind w:left="0" w:firstLine="0"/>
              <w:rPr>
                <w:sz w:val="22"/>
                <w:szCs w:val="22"/>
              </w:rPr>
            </w:pPr>
          </w:p>
          <w:p w14:paraId="35751A0F" w14:textId="77777777" w:rsidR="0069416A" w:rsidRDefault="0069416A" w:rsidP="00F42ABE">
            <w:pPr>
              <w:pStyle w:val="affe"/>
              <w:tabs>
                <w:tab w:val="left" w:pos="426"/>
              </w:tabs>
              <w:ind w:left="0" w:firstLine="0"/>
              <w:rPr>
                <w:sz w:val="22"/>
                <w:szCs w:val="22"/>
              </w:rPr>
            </w:pPr>
          </w:p>
          <w:p w14:paraId="68756FF0" w14:textId="77777777" w:rsidR="0069416A" w:rsidRPr="00AE3205" w:rsidRDefault="0069416A"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7C5436C1" w14:textId="77777777" w:rsidR="0069416A" w:rsidRPr="00946349" w:rsidRDefault="0069416A" w:rsidP="00F42ABE">
            <w:pPr>
              <w:pStyle w:val="affe"/>
              <w:tabs>
                <w:tab w:val="left" w:pos="426"/>
              </w:tabs>
              <w:rPr>
                <w:sz w:val="22"/>
                <w:szCs w:val="22"/>
              </w:rPr>
            </w:pPr>
            <w:r w:rsidRPr="00946349">
              <w:rPr>
                <w:sz w:val="22"/>
                <w:szCs w:val="22"/>
              </w:rPr>
              <w:t>«___» __________ 2023 г.</w:t>
            </w:r>
          </w:p>
          <w:p w14:paraId="45C591E2" w14:textId="77777777" w:rsidR="0069416A" w:rsidRDefault="0069416A" w:rsidP="00F42ABE">
            <w:pPr>
              <w:pStyle w:val="affe"/>
              <w:tabs>
                <w:tab w:val="left" w:pos="426"/>
              </w:tabs>
              <w:ind w:left="0" w:firstLine="0"/>
              <w:rPr>
                <w:sz w:val="22"/>
                <w:szCs w:val="22"/>
              </w:rPr>
            </w:pPr>
            <w:r w:rsidRPr="00946349">
              <w:rPr>
                <w:sz w:val="22"/>
                <w:szCs w:val="22"/>
              </w:rPr>
              <w:t>м.п.</w:t>
            </w:r>
          </w:p>
          <w:p w14:paraId="477A6A09" w14:textId="77777777" w:rsidR="0069416A" w:rsidRDefault="0069416A" w:rsidP="00F42ABE">
            <w:pPr>
              <w:pStyle w:val="affe"/>
              <w:tabs>
                <w:tab w:val="left" w:pos="426"/>
              </w:tabs>
              <w:ind w:left="0" w:firstLine="0"/>
              <w:rPr>
                <w:sz w:val="22"/>
                <w:szCs w:val="22"/>
              </w:rPr>
            </w:pPr>
          </w:p>
          <w:p w14:paraId="3E42BA6E" w14:textId="77777777" w:rsidR="0069416A" w:rsidRPr="00DF0B03" w:rsidRDefault="0069416A" w:rsidP="00F42ABE">
            <w:pPr>
              <w:pStyle w:val="affe"/>
              <w:tabs>
                <w:tab w:val="left" w:pos="426"/>
              </w:tabs>
              <w:ind w:left="0" w:firstLine="0"/>
              <w:rPr>
                <w:sz w:val="22"/>
                <w:szCs w:val="22"/>
              </w:rPr>
            </w:pPr>
          </w:p>
        </w:tc>
      </w:tr>
    </w:tbl>
    <w:p w14:paraId="3955CA19" w14:textId="77777777" w:rsidR="0069416A" w:rsidRDefault="0069416A" w:rsidP="0069416A">
      <w:pPr>
        <w:tabs>
          <w:tab w:val="left" w:pos="993"/>
        </w:tabs>
        <w:ind w:firstLine="567"/>
        <w:jc w:val="both"/>
        <w:rPr>
          <w:sz w:val="22"/>
          <w:szCs w:val="22"/>
        </w:rPr>
      </w:pPr>
    </w:p>
    <w:p w14:paraId="2B36E38C" w14:textId="77777777" w:rsidR="0069416A" w:rsidRDefault="0069416A" w:rsidP="0069416A">
      <w:pPr>
        <w:tabs>
          <w:tab w:val="left" w:pos="993"/>
        </w:tabs>
        <w:ind w:firstLine="567"/>
        <w:jc w:val="both"/>
        <w:rPr>
          <w:sz w:val="22"/>
          <w:szCs w:val="22"/>
        </w:rPr>
      </w:pPr>
    </w:p>
    <w:p w14:paraId="73C429C1" w14:textId="77777777" w:rsidR="0069416A" w:rsidRDefault="0069416A" w:rsidP="0069416A">
      <w:pPr>
        <w:tabs>
          <w:tab w:val="left" w:pos="993"/>
        </w:tabs>
        <w:ind w:firstLine="567"/>
        <w:jc w:val="both"/>
        <w:rPr>
          <w:sz w:val="22"/>
          <w:szCs w:val="22"/>
        </w:rPr>
      </w:pPr>
    </w:p>
    <w:p w14:paraId="4782BE49" w14:textId="77777777" w:rsidR="0069416A" w:rsidRDefault="0069416A" w:rsidP="0069416A">
      <w:pPr>
        <w:tabs>
          <w:tab w:val="left" w:pos="993"/>
        </w:tabs>
        <w:ind w:firstLine="567"/>
        <w:jc w:val="both"/>
        <w:rPr>
          <w:sz w:val="22"/>
          <w:szCs w:val="22"/>
        </w:rPr>
      </w:pPr>
    </w:p>
    <w:p w14:paraId="7DCAC305" w14:textId="77777777" w:rsidR="0069416A" w:rsidRDefault="0069416A" w:rsidP="0069416A">
      <w:pPr>
        <w:tabs>
          <w:tab w:val="left" w:pos="993"/>
        </w:tabs>
        <w:ind w:firstLine="567"/>
        <w:jc w:val="both"/>
        <w:rPr>
          <w:sz w:val="22"/>
          <w:szCs w:val="22"/>
        </w:rPr>
      </w:pPr>
    </w:p>
    <w:p w14:paraId="66A8821D" w14:textId="77777777" w:rsidR="0069416A" w:rsidRDefault="0069416A" w:rsidP="0069416A">
      <w:pPr>
        <w:tabs>
          <w:tab w:val="left" w:pos="993"/>
        </w:tabs>
        <w:ind w:firstLine="567"/>
        <w:jc w:val="both"/>
        <w:rPr>
          <w:sz w:val="22"/>
          <w:szCs w:val="22"/>
        </w:rPr>
      </w:pPr>
    </w:p>
    <w:p w14:paraId="69947091" w14:textId="77777777" w:rsidR="0069416A" w:rsidRDefault="0069416A" w:rsidP="0069416A">
      <w:pPr>
        <w:tabs>
          <w:tab w:val="left" w:pos="993"/>
        </w:tabs>
        <w:ind w:firstLine="567"/>
        <w:jc w:val="both"/>
        <w:rPr>
          <w:sz w:val="22"/>
          <w:szCs w:val="22"/>
        </w:rPr>
      </w:pPr>
    </w:p>
    <w:p w14:paraId="394D659C" w14:textId="77777777" w:rsidR="0069416A" w:rsidRPr="00065908" w:rsidRDefault="0069416A" w:rsidP="0069416A">
      <w:pPr>
        <w:autoSpaceDE w:val="0"/>
        <w:autoSpaceDN w:val="0"/>
        <w:adjustRightInd w:val="0"/>
        <w:jc w:val="right"/>
        <w:rPr>
          <w:sz w:val="22"/>
          <w:szCs w:val="22"/>
        </w:rPr>
      </w:pPr>
      <w:r w:rsidRPr="00065908">
        <w:rPr>
          <w:sz w:val="22"/>
          <w:szCs w:val="22"/>
        </w:rPr>
        <w:lastRenderedPageBreak/>
        <w:t>Приложение № 3 к договору</w:t>
      </w:r>
    </w:p>
    <w:p w14:paraId="693FD687" w14:textId="77777777" w:rsidR="0069416A" w:rsidRPr="00065908" w:rsidRDefault="0069416A" w:rsidP="0069416A">
      <w:pPr>
        <w:autoSpaceDE w:val="0"/>
        <w:autoSpaceDN w:val="0"/>
        <w:adjustRightInd w:val="0"/>
        <w:jc w:val="right"/>
        <w:rPr>
          <w:sz w:val="22"/>
          <w:szCs w:val="22"/>
        </w:rPr>
      </w:pPr>
      <w:r w:rsidRPr="00065908">
        <w:rPr>
          <w:sz w:val="22"/>
          <w:szCs w:val="22"/>
        </w:rPr>
        <w:t>№ _______от «___» _____ 2023 г.</w:t>
      </w:r>
    </w:p>
    <w:p w14:paraId="5115F679" w14:textId="77777777" w:rsidR="0069416A" w:rsidRPr="00065908" w:rsidRDefault="0069416A" w:rsidP="0069416A">
      <w:pPr>
        <w:jc w:val="center"/>
        <w:rPr>
          <w:b/>
          <w:sz w:val="22"/>
          <w:szCs w:val="22"/>
        </w:rPr>
      </w:pPr>
    </w:p>
    <w:p w14:paraId="529D5C58" w14:textId="77777777" w:rsidR="0069416A" w:rsidRPr="00065908" w:rsidRDefault="0069416A" w:rsidP="0069416A">
      <w:pPr>
        <w:ind w:left="357"/>
        <w:jc w:val="center"/>
        <w:rPr>
          <w:sz w:val="22"/>
          <w:szCs w:val="22"/>
        </w:rPr>
      </w:pPr>
    </w:p>
    <w:p w14:paraId="79EC7462" w14:textId="77777777" w:rsidR="0069416A" w:rsidRPr="00C46521" w:rsidRDefault="0069416A" w:rsidP="0069416A">
      <w:pPr>
        <w:pStyle w:val="SCH"/>
        <w:numPr>
          <w:ilvl w:val="0"/>
          <w:numId w:val="0"/>
        </w:numPr>
        <w:spacing w:after="0" w:line="240" w:lineRule="auto"/>
        <w:ind w:firstLine="567"/>
        <w:jc w:val="center"/>
        <w:outlineLvl w:val="0"/>
        <w:rPr>
          <w:i w:val="0"/>
          <w:sz w:val="22"/>
          <w:szCs w:val="22"/>
        </w:rPr>
      </w:pPr>
      <w:r w:rsidRPr="00C46521">
        <w:rPr>
          <w:i w:val="0"/>
          <w:sz w:val="22"/>
          <w:szCs w:val="22"/>
        </w:rPr>
        <w:t xml:space="preserve">Соглашение о соблюдении </w:t>
      </w:r>
      <w:r>
        <w:rPr>
          <w:i w:val="0"/>
          <w:sz w:val="22"/>
          <w:szCs w:val="22"/>
        </w:rPr>
        <w:t>Исполнителем</w:t>
      </w:r>
      <w:r w:rsidRPr="00C46521">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7F39BA53" w14:textId="77777777" w:rsidR="0069416A" w:rsidRPr="00C46521" w:rsidRDefault="0069416A" w:rsidP="0069416A">
      <w:pPr>
        <w:pStyle w:val="SCH"/>
        <w:numPr>
          <w:ilvl w:val="0"/>
          <w:numId w:val="0"/>
        </w:numPr>
        <w:spacing w:after="0" w:line="240" w:lineRule="auto"/>
        <w:ind w:firstLine="567"/>
        <w:jc w:val="center"/>
        <w:outlineLvl w:val="0"/>
        <w:rPr>
          <w:i w:val="0"/>
          <w:sz w:val="22"/>
          <w:szCs w:val="22"/>
        </w:rPr>
      </w:pPr>
    </w:p>
    <w:p w14:paraId="64AE038D" w14:textId="77777777" w:rsidR="0069416A" w:rsidRDefault="0069416A" w:rsidP="0069416A">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02CB2CBD" w14:textId="77777777" w:rsidR="0069416A" w:rsidRPr="00903DC8" w:rsidRDefault="0069416A" w:rsidP="0069416A">
      <w:pPr>
        <w:tabs>
          <w:tab w:val="left" w:pos="142"/>
          <w:tab w:val="left" w:pos="567"/>
          <w:tab w:val="left" w:pos="1134"/>
          <w:tab w:val="left" w:pos="1843"/>
        </w:tabs>
        <w:ind w:right="56"/>
        <w:jc w:val="both"/>
        <w:rPr>
          <w:color w:val="000000"/>
          <w:spacing w:val="-3"/>
          <w:sz w:val="22"/>
          <w:szCs w:val="22"/>
        </w:rPr>
      </w:pPr>
    </w:p>
    <w:p w14:paraId="47801372" w14:textId="1C22455C" w:rsidR="0069416A" w:rsidRPr="00C46521" w:rsidRDefault="00CD4E76" w:rsidP="0069416A">
      <w:pPr>
        <w:suppressAutoHyphens/>
        <w:ind w:firstLine="567"/>
        <w:jc w:val="both"/>
        <w:rPr>
          <w:sz w:val="22"/>
          <w:szCs w:val="22"/>
        </w:rPr>
      </w:pPr>
      <w:r>
        <w:rPr>
          <w:b/>
          <w:sz w:val="22"/>
          <w:szCs w:val="22"/>
        </w:rPr>
        <w:t>А</w:t>
      </w:r>
      <w:r w:rsidR="0069416A" w:rsidRPr="00AB66DC">
        <w:rPr>
          <w:b/>
          <w:sz w:val="22"/>
          <w:szCs w:val="22"/>
        </w:rPr>
        <w:t xml:space="preserve">кционерное общество </w:t>
      </w:r>
      <w:r w:rsidR="0069416A" w:rsidRPr="00AB66DC">
        <w:rPr>
          <w:b/>
          <w:bCs/>
          <w:sz w:val="22"/>
          <w:szCs w:val="22"/>
        </w:rPr>
        <w:t>«Иркутская электросетевая компания» (</w:t>
      </w:r>
      <w:r>
        <w:rPr>
          <w:b/>
          <w:bCs/>
          <w:sz w:val="22"/>
          <w:szCs w:val="22"/>
        </w:rPr>
        <w:t xml:space="preserve">АО </w:t>
      </w:r>
      <w:r w:rsidR="0069416A" w:rsidRPr="00AB66DC">
        <w:rPr>
          <w:b/>
          <w:bCs/>
          <w:sz w:val="22"/>
          <w:szCs w:val="22"/>
        </w:rPr>
        <w:t>«ИЭСК»)</w:t>
      </w:r>
      <w:r w:rsidR="0069416A" w:rsidRPr="00AB66DC">
        <w:rPr>
          <w:sz w:val="22"/>
          <w:szCs w:val="22"/>
        </w:rPr>
        <w:t xml:space="preserve">, именуемое в дальнейшем </w:t>
      </w:r>
      <w:r w:rsidR="0069416A" w:rsidRPr="00AB66DC">
        <w:rPr>
          <w:b/>
          <w:sz w:val="22"/>
          <w:szCs w:val="22"/>
        </w:rPr>
        <w:t>«Заказчик»</w:t>
      </w:r>
      <w:r w:rsidR="0069416A" w:rsidRPr="00AB66DC">
        <w:rPr>
          <w:sz w:val="22"/>
          <w:szCs w:val="22"/>
        </w:rPr>
        <w:t xml:space="preserve">, в лице директора филиала </w:t>
      </w:r>
      <w:r>
        <w:rPr>
          <w:sz w:val="22"/>
          <w:szCs w:val="22"/>
        </w:rPr>
        <w:t xml:space="preserve">АО </w:t>
      </w:r>
      <w:r w:rsidR="0069416A" w:rsidRPr="00AB66DC">
        <w:rPr>
          <w:sz w:val="22"/>
          <w:szCs w:val="22"/>
        </w:rPr>
        <w:t xml:space="preserve">«ИЭСК» «Восточные электрические сети» </w:t>
      </w:r>
      <w:r w:rsidR="0069416A" w:rsidRPr="00AB66DC">
        <w:rPr>
          <w:b/>
          <w:sz w:val="22"/>
          <w:szCs w:val="22"/>
        </w:rPr>
        <w:t>Щёкина Александра Игоревича</w:t>
      </w:r>
      <w:r w:rsidR="0069416A" w:rsidRPr="00AB66DC">
        <w:rPr>
          <w:sz w:val="22"/>
          <w:szCs w:val="22"/>
        </w:rPr>
        <w:t>, действующего на основании Доверенности № юр-</w:t>
      </w:r>
      <w:r w:rsidR="00DF1F09" w:rsidRPr="00DF1F09">
        <w:rPr>
          <w:sz w:val="22"/>
          <w:szCs w:val="22"/>
        </w:rPr>
        <w:t>12</w:t>
      </w:r>
      <w:r w:rsidR="0069416A">
        <w:rPr>
          <w:sz w:val="22"/>
          <w:szCs w:val="22"/>
        </w:rPr>
        <w:t>2</w:t>
      </w:r>
      <w:r w:rsidR="0069416A" w:rsidRPr="00AB66DC">
        <w:rPr>
          <w:sz w:val="22"/>
          <w:szCs w:val="22"/>
        </w:rPr>
        <w:t xml:space="preserve"> от </w:t>
      </w:r>
      <w:r w:rsidR="0069416A">
        <w:rPr>
          <w:sz w:val="22"/>
          <w:szCs w:val="22"/>
        </w:rPr>
        <w:t>0</w:t>
      </w:r>
      <w:r w:rsidR="00DF1F09" w:rsidRPr="00DF1F09">
        <w:rPr>
          <w:sz w:val="22"/>
          <w:szCs w:val="22"/>
        </w:rPr>
        <w:t>3</w:t>
      </w:r>
      <w:r w:rsidR="0069416A" w:rsidRPr="00AB66DC">
        <w:rPr>
          <w:sz w:val="22"/>
          <w:szCs w:val="22"/>
        </w:rPr>
        <w:t>.0</w:t>
      </w:r>
      <w:r w:rsidR="00DF1F09" w:rsidRPr="00DF1F09">
        <w:rPr>
          <w:sz w:val="22"/>
          <w:szCs w:val="22"/>
        </w:rPr>
        <w:t>7</w:t>
      </w:r>
      <w:r w:rsidR="0069416A" w:rsidRPr="00AB66DC">
        <w:rPr>
          <w:sz w:val="22"/>
          <w:szCs w:val="22"/>
        </w:rPr>
        <w:t>.202</w:t>
      </w:r>
      <w:r w:rsidR="0069416A">
        <w:rPr>
          <w:sz w:val="22"/>
          <w:szCs w:val="22"/>
        </w:rPr>
        <w:t>3</w:t>
      </w:r>
      <w:r w:rsidR="0069416A" w:rsidRPr="00AB66DC">
        <w:rPr>
          <w:sz w:val="22"/>
          <w:szCs w:val="22"/>
        </w:rPr>
        <w:t xml:space="preserve"> г., с одной стороны, и ______________________, именуемое (-ый) в дальнейшем </w:t>
      </w:r>
      <w:r w:rsidR="0069416A" w:rsidRPr="00243F65">
        <w:rPr>
          <w:b/>
          <w:sz w:val="22"/>
          <w:szCs w:val="22"/>
        </w:rPr>
        <w:t>«</w:t>
      </w:r>
      <w:r w:rsidR="0069416A">
        <w:rPr>
          <w:b/>
          <w:sz w:val="22"/>
          <w:szCs w:val="22"/>
        </w:rPr>
        <w:t>Исполнитель</w:t>
      </w:r>
      <w:r w:rsidR="0069416A" w:rsidRPr="00243F65">
        <w:rPr>
          <w:b/>
          <w:sz w:val="22"/>
          <w:szCs w:val="22"/>
        </w:rPr>
        <w:t>»</w:t>
      </w:r>
      <w:r w:rsidR="0069416A" w:rsidRPr="00AB66DC">
        <w:rPr>
          <w:sz w:val="22"/>
          <w:szCs w:val="22"/>
        </w:rPr>
        <w:t>, в лице ___________________________, действующего (-ей) на основании _________________, с другой стороны</w:t>
      </w:r>
      <w:r w:rsidR="0069416A" w:rsidRPr="00C46521">
        <w:rPr>
          <w:sz w:val="22"/>
          <w:szCs w:val="22"/>
        </w:rPr>
        <w:t>, заключили настоящее соглашение (далее – «</w:t>
      </w:r>
      <w:r w:rsidR="0069416A" w:rsidRPr="00C46521">
        <w:rPr>
          <w:b/>
          <w:sz w:val="22"/>
          <w:szCs w:val="22"/>
        </w:rPr>
        <w:t>Соглашение</w:t>
      </w:r>
      <w:r w:rsidR="0069416A" w:rsidRPr="00C46521">
        <w:rPr>
          <w:sz w:val="22"/>
          <w:szCs w:val="22"/>
        </w:rPr>
        <w:t xml:space="preserve">») к Договору № </w:t>
      </w:r>
      <w:r w:rsidR="0069416A">
        <w:rPr>
          <w:sz w:val="22"/>
          <w:szCs w:val="22"/>
        </w:rPr>
        <w:t>_______________</w:t>
      </w:r>
      <w:r w:rsidR="0069416A" w:rsidRPr="00C46521">
        <w:rPr>
          <w:sz w:val="22"/>
          <w:szCs w:val="22"/>
        </w:rPr>
        <w:t xml:space="preserve"> от ___</w:t>
      </w:r>
      <w:r w:rsidR="0069416A">
        <w:rPr>
          <w:sz w:val="22"/>
          <w:szCs w:val="22"/>
        </w:rPr>
        <w:t>____</w:t>
      </w:r>
      <w:r w:rsidR="0069416A" w:rsidRPr="00C46521">
        <w:rPr>
          <w:sz w:val="22"/>
          <w:szCs w:val="22"/>
        </w:rPr>
        <w:t>_____ (далее – «</w:t>
      </w:r>
      <w:r w:rsidR="0069416A" w:rsidRPr="00C46521">
        <w:rPr>
          <w:b/>
          <w:sz w:val="22"/>
          <w:szCs w:val="22"/>
        </w:rPr>
        <w:t>Договор</w:t>
      </w:r>
      <w:r w:rsidR="0069416A" w:rsidRPr="00C46521">
        <w:rPr>
          <w:sz w:val="22"/>
          <w:szCs w:val="22"/>
        </w:rPr>
        <w:t>») о нижеследующем:</w:t>
      </w:r>
    </w:p>
    <w:p w14:paraId="1776CC84" w14:textId="77777777" w:rsidR="0069416A" w:rsidRPr="00C46521" w:rsidRDefault="0069416A" w:rsidP="0069416A">
      <w:pPr>
        <w:ind w:left="357"/>
        <w:jc w:val="center"/>
        <w:rPr>
          <w:sz w:val="22"/>
          <w:szCs w:val="22"/>
        </w:rPr>
      </w:pPr>
    </w:p>
    <w:p w14:paraId="098A42C1" w14:textId="77777777" w:rsidR="00D235FE" w:rsidRPr="00C46521" w:rsidRDefault="00D235FE" w:rsidP="00D235FE">
      <w:pPr>
        <w:pStyle w:val="af4"/>
        <w:widowControl w:val="0"/>
        <w:numPr>
          <w:ilvl w:val="0"/>
          <w:numId w:val="69"/>
        </w:numPr>
        <w:autoSpaceDE w:val="0"/>
        <w:autoSpaceDN w:val="0"/>
        <w:adjustRightInd w:val="0"/>
        <w:contextualSpacing w:val="0"/>
        <w:jc w:val="center"/>
        <w:rPr>
          <w:b/>
          <w:sz w:val="22"/>
          <w:szCs w:val="22"/>
        </w:rPr>
      </w:pPr>
      <w:r w:rsidRPr="00C46521">
        <w:rPr>
          <w:b/>
          <w:sz w:val="22"/>
          <w:szCs w:val="22"/>
        </w:rPr>
        <w:t>Основные положения</w:t>
      </w:r>
    </w:p>
    <w:p w14:paraId="182F9B2A" w14:textId="77777777" w:rsidR="00D235FE" w:rsidRPr="001D769D" w:rsidRDefault="00D235FE" w:rsidP="00D235FE">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1D769D">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756064CF" w14:textId="77777777" w:rsidR="00D235FE" w:rsidRPr="001D769D" w:rsidRDefault="00D235FE" w:rsidP="00D235FE">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1D769D">
        <w:rPr>
          <w:sz w:val="22"/>
          <w:szCs w:val="22"/>
        </w:rPr>
        <w:t>охраны труда;</w:t>
      </w:r>
    </w:p>
    <w:p w14:paraId="0E084F24" w14:textId="77777777" w:rsidR="00D235FE" w:rsidRPr="001D769D" w:rsidRDefault="00D235FE" w:rsidP="00D235FE">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1D769D">
        <w:rPr>
          <w:sz w:val="22"/>
          <w:szCs w:val="22"/>
        </w:rPr>
        <w:t>правил противопожарного режима в Российской Федерации, правил пожарной безопасности для энергетических предприятий;</w:t>
      </w:r>
    </w:p>
    <w:p w14:paraId="6FD0C7F4"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3793DE77" w14:textId="77777777" w:rsidR="00D235FE" w:rsidRPr="001D769D" w:rsidRDefault="00D235FE" w:rsidP="00D235FE">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охраны труда;</w:t>
      </w:r>
    </w:p>
    <w:p w14:paraId="3ECA5AC4" w14:textId="77777777" w:rsidR="00D235FE" w:rsidRPr="001D769D" w:rsidRDefault="00D235FE" w:rsidP="00D235FE">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 xml:space="preserve">правил противопожарного режима в Российской Федерации, </w:t>
      </w:r>
    </w:p>
    <w:p w14:paraId="7408DB61" w14:textId="77777777" w:rsidR="00D235FE" w:rsidRPr="001D769D" w:rsidRDefault="00D235FE" w:rsidP="00D235FE">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федеральных норм и правил в области промышленной безопасности;</w:t>
      </w:r>
    </w:p>
    <w:p w14:paraId="12D511B3" w14:textId="77777777" w:rsidR="00D235FE" w:rsidRPr="001D769D" w:rsidRDefault="00D235FE" w:rsidP="00D235FE">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охраны окружающей среды;</w:t>
      </w:r>
    </w:p>
    <w:p w14:paraId="1314C471" w14:textId="77777777" w:rsidR="00D235FE" w:rsidRPr="001D769D" w:rsidRDefault="00D235FE" w:rsidP="00D235FE">
      <w:pPr>
        <w:widowControl w:val="0"/>
        <w:tabs>
          <w:tab w:val="left" w:pos="851"/>
          <w:tab w:val="left" w:pos="900"/>
          <w:tab w:val="left" w:pos="993"/>
        </w:tabs>
        <w:ind w:firstLine="567"/>
        <w:jc w:val="both"/>
        <w:rPr>
          <w:sz w:val="22"/>
          <w:szCs w:val="22"/>
        </w:rPr>
      </w:pPr>
      <w:r w:rsidRPr="001D769D">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1EC0D04F"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66043572"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32" w:history="1">
        <w:r w:rsidRPr="001D769D">
          <w:rPr>
            <w:rStyle w:val="af2"/>
            <w:b/>
            <w:i/>
            <w:sz w:val="22"/>
            <w:szCs w:val="22"/>
          </w:rPr>
          <w:t>https://www.eurosib-td.ru/ru/zakupki-rabot-i-uslug/dokumenty.php</w:t>
        </w:r>
      </w:hyperlink>
      <w:r w:rsidRPr="001D769D">
        <w:rPr>
          <w:b/>
          <w:i/>
          <w:sz w:val="22"/>
          <w:szCs w:val="22"/>
        </w:rPr>
        <w:t>.</w:t>
      </w:r>
    </w:p>
    <w:p w14:paraId="4A8352F2" w14:textId="77777777" w:rsidR="00D235FE" w:rsidRPr="001D769D" w:rsidRDefault="00D235FE" w:rsidP="00D235FE">
      <w:pPr>
        <w:widowControl w:val="0"/>
        <w:tabs>
          <w:tab w:val="num" w:pos="180"/>
          <w:tab w:val="left" w:pos="851"/>
          <w:tab w:val="left" w:pos="993"/>
          <w:tab w:val="left" w:pos="1080"/>
        </w:tabs>
        <w:ind w:firstLine="567"/>
        <w:jc w:val="both"/>
        <w:rPr>
          <w:sz w:val="22"/>
          <w:szCs w:val="22"/>
        </w:rPr>
      </w:pPr>
      <w:r w:rsidRPr="001D769D">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2B11E369"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84DF049"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14:paraId="110802C1" w14:textId="77777777" w:rsidR="00D235FE" w:rsidRPr="001D769D" w:rsidRDefault="00D235FE" w:rsidP="00D235FE">
      <w:pPr>
        <w:widowControl w:val="0"/>
        <w:numPr>
          <w:ilvl w:val="1"/>
          <w:numId w:val="67"/>
        </w:numPr>
        <w:tabs>
          <w:tab w:val="num" w:pos="142"/>
          <w:tab w:val="left" w:pos="851"/>
          <w:tab w:val="left" w:pos="993"/>
          <w:tab w:val="left" w:pos="1080"/>
        </w:tabs>
        <w:autoSpaceDE w:val="0"/>
        <w:autoSpaceDN w:val="0"/>
        <w:adjustRightInd w:val="0"/>
        <w:ind w:left="0" w:firstLine="567"/>
        <w:jc w:val="both"/>
        <w:rPr>
          <w:sz w:val="22"/>
          <w:szCs w:val="22"/>
        </w:rPr>
      </w:pPr>
      <w:r w:rsidRPr="001D769D">
        <w:rPr>
          <w:sz w:val="22"/>
          <w:szCs w:val="22"/>
        </w:rPr>
        <w:t>Исполнитель должен иметь:</w:t>
      </w:r>
    </w:p>
    <w:p w14:paraId="7B5E5E9B" w14:textId="77777777" w:rsidR="00D235FE" w:rsidRPr="001D769D" w:rsidRDefault="00D235FE" w:rsidP="00D235FE">
      <w:pPr>
        <w:pStyle w:val="af4"/>
        <w:widowControl w:val="0"/>
        <w:numPr>
          <w:ilvl w:val="0"/>
          <w:numId w:val="76"/>
        </w:numPr>
        <w:tabs>
          <w:tab w:val="left" w:pos="709"/>
          <w:tab w:val="left" w:pos="851"/>
          <w:tab w:val="left" w:pos="993"/>
        </w:tabs>
        <w:autoSpaceDE w:val="0"/>
        <w:autoSpaceDN w:val="0"/>
        <w:adjustRightInd w:val="0"/>
        <w:ind w:left="0" w:firstLine="567"/>
        <w:contextualSpacing w:val="0"/>
        <w:jc w:val="both"/>
        <w:rPr>
          <w:sz w:val="22"/>
          <w:szCs w:val="22"/>
        </w:rPr>
      </w:pPr>
      <w:r w:rsidRPr="001D769D">
        <w:rPr>
          <w:sz w:val="22"/>
          <w:szCs w:val="22"/>
        </w:rPr>
        <w:t xml:space="preserve">действующий договор на оказания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w:t>
      </w:r>
      <w:r w:rsidRPr="001D769D">
        <w:rPr>
          <w:sz w:val="22"/>
          <w:szCs w:val="22"/>
        </w:rPr>
        <w:lastRenderedPageBreak/>
        <w:t>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E605EDC" w14:textId="77777777" w:rsidR="00D235FE" w:rsidRPr="001D769D" w:rsidRDefault="00D235FE" w:rsidP="00D235FE">
      <w:pPr>
        <w:pStyle w:val="af4"/>
        <w:widowControl w:val="0"/>
        <w:numPr>
          <w:ilvl w:val="0"/>
          <w:numId w:val="76"/>
        </w:numPr>
        <w:tabs>
          <w:tab w:val="left" w:pos="709"/>
          <w:tab w:val="left" w:pos="851"/>
          <w:tab w:val="left" w:pos="993"/>
        </w:tabs>
        <w:autoSpaceDE w:val="0"/>
        <w:autoSpaceDN w:val="0"/>
        <w:adjustRightInd w:val="0"/>
        <w:ind w:left="0" w:firstLine="567"/>
        <w:jc w:val="both"/>
        <w:rPr>
          <w:sz w:val="22"/>
          <w:szCs w:val="22"/>
        </w:rPr>
      </w:pPr>
      <w:r w:rsidRPr="001D769D">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2241630" w14:textId="77777777" w:rsidR="00D235FE" w:rsidRPr="001D769D" w:rsidRDefault="00D235FE" w:rsidP="00D235FE">
      <w:pPr>
        <w:pStyle w:val="af4"/>
        <w:widowControl w:val="0"/>
        <w:numPr>
          <w:ilvl w:val="0"/>
          <w:numId w:val="76"/>
        </w:numPr>
        <w:tabs>
          <w:tab w:val="left" w:pos="709"/>
          <w:tab w:val="left" w:pos="851"/>
          <w:tab w:val="left" w:pos="993"/>
        </w:tabs>
        <w:autoSpaceDE w:val="0"/>
        <w:autoSpaceDN w:val="0"/>
        <w:adjustRightInd w:val="0"/>
        <w:ind w:left="0" w:firstLine="567"/>
        <w:jc w:val="both"/>
        <w:rPr>
          <w:sz w:val="22"/>
          <w:szCs w:val="22"/>
        </w:rPr>
      </w:pPr>
      <w:r w:rsidRPr="001D769D">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D73D115" w14:textId="77777777" w:rsidR="00D235FE" w:rsidRPr="001D769D"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оказанной услуги согласно Акту аудита или контрольной проверки.</w:t>
      </w:r>
    </w:p>
    <w:p w14:paraId="1F28DB77" w14:textId="77777777" w:rsidR="00D235FE" w:rsidRDefault="00D235FE" w:rsidP="00D235FE">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D781D9F" w14:textId="77777777" w:rsidR="00D235FE" w:rsidRPr="001D769D" w:rsidRDefault="00D235FE" w:rsidP="00D235FE">
      <w:pPr>
        <w:widowControl w:val="0"/>
        <w:tabs>
          <w:tab w:val="left" w:pos="851"/>
          <w:tab w:val="left" w:pos="993"/>
          <w:tab w:val="left" w:pos="1080"/>
        </w:tabs>
        <w:autoSpaceDE w:val="0"/>
        <w:autoSpaceDN w:val="0"/>
        <w:adjustRightInd w:val="0"/>
        <w:ind w:left="567"/>
        <w:jc w:val="both"/>
        <w:rPr>
          <w:sz w:val="22"/>
          <w:szCs w:val="22"/>
        </w:rPr>
      </w:pPr>
    </w:p>
    <w:p w14:paraId="04156237" w14:textId="77777777" w:rsidR="00D235FE" w:rsidRPr="00AC3109" w:rsidRDefault="00D235FE" w:rsidP="00D235FE">
      <w:pPr>
        <w:widowControl w:val="0"/>
        <w:numPr>
          <w:ilvl w:val="0"/>
          <w:numId w:val="75"/>
        </w:numPr>
        <w:tabs>
          <w:tab w:val="left" w:pos="284"/>
        </w:tabs>
        <w:autoSpaceDE w:val="0"/>
        <w:autoSpaceDN w:val="0"/>
        <w:adjustRightInd w:val="0"/>
        <w:ind w:left="0" w:firstLine="0"/>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4365786D"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6C9BA07" w14:textId="77777777" w:rsidR="00D235FE" w:rsidRPr="001D769D" w:rsidRDefault="00D235FE" w:rsidP="00D235FE">
      <w:pPr>
        <w:widowControl w:val="0"/>
        <w:tabs>
          <w:tab w:val="left" w:pos="900"/>
        </w:tabs>
        <w:ind w:firstLine="567"/>
        <w:jc w:val="both"/>
        <w:rPr>
          <w:sz w:val="22"/>
          <w:szCs w:val="22"/>
        </w:rPr>
      </w:pPr>
      <w:r w:rsidRPr="001D769D">
        <w:rPr>
          <w:sz w:val="22"/>
          <w:szCs w:val="22"/>
        </w:rPr>
        <w:t>Исполнитель в полном объеме несет ответственность за безопасное оказание услуг Субподрядчиком.</w:t>
      </w:r>
    </w:p>
    <w:p w14:paraId="23F25C83"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D3C962" w14:textId="77777777" w:rsidR="00D235FE" w:rsidRPr="001D769D" w:rsidRDefault="00D235FE" w:rsidP="00D235FE">
      <w:pPr>
        <w:widowControl w:val="0"/>
        <w:tabs>
          <w:tab w:val="left" w:pos="900"/>
        </w:tabs>
        <w:ind w:firstLine="567"/>
        <w:jc w:val="both"/>
        <w:rPr>
          <w:sz w:val="22"/>
          <w:szCs w:val="22"/>
        </w:rPr>
      </w:pPr>
      <w:r w:rsidRPr="001D769D">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14:paraId="0EE18C7F"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Перед началом производства Работ Исполнитель обязан согласовать с Заказчиком:</w:t>
      </w:r>
    </w:p>
    <w:p w14:paraId="7DD79A1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33F0F7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схемы разрешенных проездов по территории;</w:t>
      </w:r>
    </w:p>
    <w:p w14:paraId="3540269C"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схемы подземных коммуникаций (в случае пролегания их в зоне производства Работ);</w:t>
      </w:r>
    </w:p>
    <w:p w14:paraId="7916103A"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необходимость и способы прокладки временных коммуникаций;</w:t>
      </w:r>
    </w:p>
    <w:p w14:paraId="5E796DF1"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необходимые средства индивидуальной защиты;</w:t>
      </w:r>
    </w:p>
    <w:p w14:paraId="737B8D8A"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порядок действий в случае аварийных и нештатных ситуаций.</w:t>
      </w:r>
    </w:p>
    <w:p w14:paraId="65F1E2EA"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Персонал Исполнителя и Субподрядной организации до начала оказания услуг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0B9B078C"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7D45D9" w14:textId="77777777" w:rsidR="00D235FE" w:rsidRPr="001D769D" w:rsidRDefault="00D235FE" w:rsidP="00D235FE">
      <w:pPr>
        <w:widowControl w:val="0"/>
        <w:tabs>
          <w:tab w:val="left" w:pos="900"/>
        </w:tabs>
        <w:ind w:firstLine="567"/>
        <w:jc w:val="both"/>
        <w:rPr>
          <w:sz w:val="22"/>
          <w:szCs w:val="22"/>
        </w:rPr>
      </w:pPr>
      <w:r w:rsidRPr="001D769D">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41ED7451"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D942323"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714DC24"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064E3689"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18ED700" w14:textId="77777777" w:rsidR="00D235FE" w:rsidRPr="001D769D" w:rsidRDefault="00D235FE" w:rsidP="00D235FE">
      <w:pPr>
        <w:widowControl w:val="0"/>
        <w:tabs>
          <w:tab w:val="left" w:pos="900"/>
        </w:tabs>
        <w:ind w:firstLine="567"/>
        <w:jc w:val="both"/>
        <w:rPr>
          <w:sz w:val="22"/>
          <w:szCs w:val="22"/>
        </w:rPr>
      </w:pPr>
      <w:r w:rsidRPr="001D769D">
        <w:rPr>
          <w:sz w:val="22"/>
          <w:szCs w:val="22"/>
        </w:rPr>
        <w:t>Персонал Исполнителя до начала работ должен пройти вводный и первичный инструктажи по охране труда.</w:t>
      </w:r>
    </w:p>
    <w:p w14:paraId="5FDADB70" w14:textId="77777777" w:rsidR="00D235FE" w:rsidRPr="001D769D" w:rsidRDefault="00D235FE" w:rsidP="00D235FE">
      <w:pPr>
        <w:pStyle w:val="af4"/>
        <w:widowControl w:val="0"/>
        <w:numPr>
          <w:ilvl w:val="1"/>
          <w:numId w:val="75"/>
        </w:numPr>
        <w:tabs>
          <w:tab w:val="left" w:pos="567"/>
        </w:tabs>
        <w:ind w:left="0" w:firstLine="567"/>
        <w:jc w:val="both"/>
        <w:rPr>
          <w:sz w:val="22"/>
          <w:szCs w:val="22"/>
        </w:rPr>
      </w:pPr>
      <w:r w:rsidRPr="001D769D">
        <w:rPr>
          <w:sz w:val="22"/>
          <w:szCs w:val="22"/>
        </w:rPr>
        <w:t>До начала производства Работ по Договору персонал Исполнителя, осуществляющий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w:t>
      </w:r>
    </w:p>
    <w:p w14:paraId="6A21399E"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7AC5737"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Исполнителю запрещается:</w:t>
      </w:r>
    </w:p>
    <w:p w14:paraId="499A9346"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допускать к работе работников с признаками алкогольного, наркотического или токсического опьянения;</w:t>
      </w:r>
    </w:p>
    <w:p w14:paraId="4A10CA68"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0131D9CB"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доставлять любым способом на территорию Заказчика материально-технические ценности без соответствующего разрешения;</w:t>
      </w:r>
    </w:p>
    <w:p w14:paraId="707CE456"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самовольно изменять условия, последовательность и объем Работ;</w:t>
      </w:r>
    </w:p>
    <w:p w14:paraId="02509BCD"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6975BD58"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без необходимости находиться на действующих установках, в производственных помещениях Заказчика;</w:t>
      </w:r>
    </w:p>
    <w:p w14:paraId="64EDC9D0"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отвлекать работников Заказчика во время проведения ими производственных работ;</w:t>
      </w:r>
    </w:p>
    <w:p w14:paraId="1164102D"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пользоваться оборудованием и механизмами Заказчика без согласования с ним;</w:t>
      </w:r>
    </w:p>
    <w:p w14:paraId="46CD3922"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курить вне отведенных для этого мест;</w:t>
      </w:r>
    </w:p>
    <w:p w14:paraId="4A159C53"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накапливать любые виды отходов вне отведенных мест;</w:t>
      </w:r>
    </w:p>
    <w:p w14:paraId="3A1B073A"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совместно накапливать твердые коммунальные отходы, промышленные отходы и металлолом, в любых сочетаниях;</w:t>
      </w:r>
    </w:p>
    <w:p w14:paraId="39F10533" w14:textId="77777777" w:rsidR="00D235FE" w:rsidRPr="001D769D" w:rsidRDefault="00D235FE" w:rsidP="00D235FE">
      <w:pPr>
        <w:widowControl w:val="0"/>
        <w:numPr>
          <w:ilvl w:val="0"/>
          <w:numId w:val="68"/>
        </w:numPr>
        <w:autoSpaceDE w:val="0"/>
        <w:autoSpaceDN w:val="0"/>
        <w:adjustRightInd w:val="0"/>
        <w:ind w:left="0" w:firstLine="567"/>
        <w:jc w:val="both"/>
        <w:rPr>
          <w:sz w:val="22"/>
          <w:szCs w:val="22"/>
        </w:rPr>
      </w:pPr>
      <w:r w:rsidRPr="001D769D">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E615A27"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7CC8833"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C91D41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1821561"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67AE581"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13C379B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lastRenderedPageBreak/>
        <w:t>осуществление мойки автотранспортных средств, других механизмов в водоохранных зонах водных объектов и непосредственно на их берегах;</w:t>
      </w:r>
    </w:p>
    <w:p w14:paraId="4D20C13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CA01D42"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58F707A"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сжигание любых видов отходов на территории Заказчика;</w:t>
      </w:r>
    </w:p>
    <w:p w14:paraId="0ADAC9C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попадание отходов на почву, в ливневые стоки, на тротуары и дороги;</w:t>
      </w:r>
    </w:p>
    <w:p w14:paraId="067B4F0E"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емкости с горюче-смазочными материалами, красками и растворителями на почве без поддонов;</w:t>
      </w:r>
    </w:p>
    <w:p w14:paraId="4394805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нефтепродукты в резервуарах без маркировки, с открытыми крышками;</w:t>
      </w:r>
    </w:p>
    <w:p w14:paraId="330B47B1"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утечки потребляемых видов энергоресурсов;</w:t>
      </w:r>
    </w:p>
    <w:p w14:paraId="52CA27D8" w14:textId="77777777" w:rsidR="00D235FE"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0675B71" w14:textId="77777777" w:rsidR="00D235FE" w:rsidRPr="001D769D" w:rsidRDefault="00D235FE" w:rsidP="00D235FE">
      <w:pPr>
        <w:widowControl w:val="0"/>
        <w:tabs>
          <w:tab w:val="left" w:pos="851"/>
        </w:tabs>
        <w:autoSpaceDE w:val="0"/>
        <w:autoSpaceDN w:val="0"/>
        <w:adjustRightInd w:val="0"/>
        <w:ind w:left="567"/>
        <w:jc w:val="both"/>
        <w:rPr>
          <w:sz w:val="22"/>
          <w:szCs w:val="22"/>
        </w:rPr>
      </w:pPr>
    </w:p>
    <w:p w14:paraId="082BCCF4" w14:textId="77777777" w:rsidR="00D235FE" w:rsidRPr="00AC3109" w:rsidRDefault="00D235FE" w:rsidP="00D235FE">
      <w:pPr>
        <w:widowControl w:val="0"/>
        <w:numPr>
          <w:ilvl w:val="0"/>
          <w:numId w:val="75"/>
        </w:numPr>
        <w:tabs>
          <w:tab w:val="left" w:pos="284"/>
        </w:tabs>
        <w:autoSpaceDE w:val="0"/>
        <w:autoSpaceDN w:val="0"/>
        <w:adjustRightInd w:val="0"/>
        <w:ind w:left="0" w:firstLine="0"/>
        <w:jc w:val="center"/>
        <w:rPr>
          <w:b/>
          <w:sz w:val="22"/>
          <w:szCs w:val="22"/>
        </w:rPr>
      </w:pPr>
      <w:r w:rsidRPr="00AC3109">
        <w:rPr>
          <w:b/>
          <w:sz w:val="22"/>
          <w:szCs w:val="22"/>
        </w:rPr>
        <w:t xml:space="preserve">Отдельные требования </w:t>
      </w:r>
    </w:p>
    <w:p w14:paraId="13626A62" w14:textId="77777777" w:rsidR="00D235FE" w:rsidRPr="001D769D"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Средства индивидуальной защиты, транспорт:</w:t>
      </w:r>
    </w:p>
    <w:p w14:paraId="4197FEDA" w14:textId="77777777" w:rsidR="00D235FE" w:rsidRPr="001D769D" w:rsidRDefault="00D235FE" w:rsidP="00D235FE">
      <w:pPr>
        <w:widowControl w:val="0"/>
        <w:numPr>
          <w:ilvl w:val="2"/>
          <w:numId w:val="75"/>
        </w:numPr>
        <w:tabs>
          <w:tab w:val="left" w:pos="1080"/>
          <w:tab w:val="left" w:pos="1134"/>
        </w:tabs>
        <w:autoSpaceDE w:val="0"/>
        <w:autoSpaceDN w:val="0"/>
        <w:adjustRightInd w:val="0"/>
        <w:ind w:left="0" w:firstLine="567"/>
        <w:jc w:val="both"/>
        <w:rPr>
          <w:sz w:val="22"/>
          <w:szCs w:val="22"/>
        </w:rPr>
      </w:pPr>
      <w:r w:rsidRPr="001D769D">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7F18D572" w14:textId="77777777" w:rsidR="00D235FE" w:rsidRPr="001D769D" w:rsidRDefault="00D235FE" w:rsidP="00D235FE">
      <w:pPr>
        <w:widowControl w:val="0"/>
        <w:numPr>
          <w:ilvl w:val="2"/>
          <w:numId w:val="75"/>
        </w:numPr>
        <w:tabs>
          <w:tab w:val="left" w:pos="1080"/>
        </w:tabs>
        <w:autoSpaceDE w:val="0"/>
        <w:autoSpaceDN w:val="0"/>
        <w:adjustRightInd w:val="0"/>
        <w:ind w:left="0" w:firstLine="567"/>
        <w:jc w:val="both"/>
        <w:rPr>
          <w:sz w:val="22"/>
          <w:szCs w:val="22"/>
        </w:rPr>
      </w:pPr>
      <w:r w:rsidRPr="001D769D">
        <w:rPr>
          <w:sz w:val="22"/>
          <w:szCs w:val="22"/>
        </w:rPr>
        <w:t>Работники Исполнителя должны обязательно применять застегнутые подбородочным ремнем защитные каски:</w:t>
      </w:r>
    </w:p>
    <w:p w14:paraId="76C177F6"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7241AD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выполнении грузоподъёмных работ и при перемещении грузов;</w:t>
      </w:r>
    </w:p>
    <w:p w14:paraId="3F25A6E8"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строительных работах;</w:t>
      </w:r>
    </w:p>
    <w:p w14:paraId="2280EA2D"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в зонах, обозначенных табличками «Обязательное ношение каски»;</w:t>
      </w:r>
    </w:p>
    <w:p w14:paraId="46A4764C"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в зоне возможного контакта головы с электропроводкой;</w:t>
      </w:r>
    </w:p>
    <w:p w14:paraId="2E5B130F"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в зоне опасности контакта головы с низко расположенными элементами конструкций.</w:t>
      </w:r>
    </w:p>
    <w:p w14:paraId="76F6EAEE" w14:textId="77777777" w:rsidR="00D235FE" w:rsidRPr="001D769D" w:rsidRDefault="00D235FE" w:rsidP="00D235FE">
      <w:pPr>
        <w:widowControl w:val="0"/>
        <w:tabs>
          <w:tab w:val="left" w:pos="851"/>
          <w:tab w:val="left" w:pos="900"/>
        </w:tabs>
        <w:ind w:firstLine="567"/>
        <w:jc w:val="both"/>
        <w:rPr>
          <w:sz w:val="22"/>
          <w:szCs w:val="22"/>
        </w:rPr>
      </w:pPr>
      <w:r w:rsidRPr="001D769D">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799FAD69" w14:textId="77777777" w:rsidR="00D235FE" w:rsidRPr="001D769D" w:rsidRDefault="00D235FE" w:rsidP="00D235FE">
      <w:pPr>
        <w:widowControl w:val="0"/>
        <w:numPr>
          <w:ilvl w:val="2"/>
          <w:numId w:val="75"/>
        </w:numPr>
        <w:tabs>
          <w:tab w:val="left" w:pos="851"/>
        </w:tabs>
        <w:autoSpaceDE w:val="0"/>
        <w:autoSpaceDN w:val="0"/>
        <w:adjustRightInd w:val="0"/>
        <w:ind w:left="0" w:firstLine="567"/>
        <w:jc w:val="both"/>
        <w:rPr>
          <w:sz w:val="22"/>
          <w:szCs w:val="22"/>
        </w:rPr>
      </w:pPr>
      <w:r w:rsidRPr="001D769D">
        <w:rPr>
          <w:sz w:val="22"/>
          <w:szCs w:val="22"/>
        </w:rPr>
        <w:t>Работники Исполнителя должны обязательно применять защитные очки или щитки:</w:t>
      </w:r>
    </w:p>
    <w:p w14:paraId="7DCC863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с ручным инструментом ударного действия;</w:t>
      </w:r>
    </w:p>
    <w:p w14:paraId="2A45A334"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с электрифицированным и пневматическим абразивным инструментом;</w:t>
      </w:r>
    </w:p>
    <w:p w14:paraId="4C92D6C9"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электро- и газосварочных работах.</w:t>
      </w:r>
    </w:p>
    <w:p w14:paraId="3846AF24" w14:textId="77777777" w:rsidR="00D235FE" w:rsidRPr="001D769D" w:rsidRDefault="00D235FE" w:rsidP="00D235FE">
      <w:pPr>
        <w:widowControl w:val="0"/>
        <w:numPr>
          <w:ilvl w:val="2"/>
          <w:numId w:val="75"/>
        </w:numPr>
        <w:tabs>
          <w:tab w:val="left" w:pos="851"/>
        </w:tabs>
        <w:autoSpaceDE w:val="0"/>
        <w:autoSpaceDN w:val="0"/>
        <w:adjustRightInd w:val="0"/>
        <w:ind w:left="0" w:firstLine="567"/>
        <w:jc w:val="both"/>
        <w:rPr>
          <w:sz w:val="22"/>
          <w:szCs w:val="22"/>
        </w:rPr>
      </w:pPr>
      <w:r w:rsidRPr="001D769D">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AB9D4EB" w14:textId="77777777" w:rsidR="00D235FE" w:rsidRPr="001D769D" w:rsidRDefault="00D235FE" w:rsidP="00D235FE">
      <w:pPr>
        <w:widowControl w:val="0"/>
        <w:numPr>
          <w:ilvl w:val="2"/>
          <w:numId w:val="75"/>
        </w:numPr>
        <w:tabs>
          <w:tab w:val="left" w:pos="851"/>
        </w:tabs>
        <w:autoSpaceDE w:val="0"/>
        <w:autoSpaceDN w:val="0"/>
        <w:adjustRightInd w:val="0"/>
        <w:ind w:left="0" w:firstLine="567"/>
        <w:jc w:val="both"/>
        <w:rPr>
          <w:sz w:val="22"/>
          <w:szCs w:val="22"/>
        </w:rPr>
      </w:pPr>
      <w:r w:rsidRPr="001D769D">
        <w:rPr>
          <w:sz w:val="22"/>
          <w:szCs w:val="22"/>
        </w:rPr>
        <w:t>Все транспортные средства Исполнителя, используемые при проведении Работ, должны быть оборудованы следующим:</w:t>
      </w:r>
    </w:p>
    <w:p w14:paraId="1629F0DF"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ремнями безопасности для водителя и всех пассажиров (если это предусмотрено заводом-изготовителем);</w:t>
      </w:r>
    </w:p>
    <w:p w14:paraId="620A6903"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аптечкой первой помощи;</w:t>
      </w:r>
    </w:p>
    <w:p w14:paraId="446B754D"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огнетушителем;</w:t>
      </w:r>
    </w:p>
    <w:p w14:paraId="697FE35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системами автоматики, блокировок, сигнализации (если это предусмотрено соответствующими нормативно-правовыми актами);</w:t>
      </w:r>
    </w:p>
    <w:p w14:paraId="6A4053D2"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знаком аварийной остановки;</w:t>
      </w:r>
    </w:p>
    <w:p w14:paraId="40DC7E6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противооткатными башмаками;</w:t>
      </w:r>
    </w:p>
    <w:p w14:paraId="65E8EF9B"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искрогасителями (на территориях взрывопожароопасных объектов Заказчика);</w:t>
      </w:r>
    </w:p>
    <w:p w14:paraId="343CF922" w14:textId="77777777" w:rsidR="00D235FE" w:rsidRPr="001D769D" w:rsidRDefault="00D235FE" w:rsidP="00D235FE">
      <w:pPr>
        <w:widowControl w:val="0"/>
        <w:numPr>
          <w:ilvl w:val="2"/>
          <w:numId w:val="75"/>
        </w:numPr>
        <w:tabs>
          <w:tab w:val="left" w:pos="1080"/>
        </w:tabs>
        <w:autoSpaceDE w:val="0"/>
        <w:autoSpaceDN w:val="0"/>
        <w:adjustRightInd w:val="0"/>
        <w:ind w:left="0" w:firstLine="567"/>
        <w:jc w:val="both"/>
        <w:rPr>
          <w:sz w:val="22"/>
          <w:szCs w:val="22"/>
        </w:rPr>
      </w:pPr>
      <w:r w:rsidRPr="001D769D">
        <w:rPr>
          <w:sz w:val="22"/>
          <w:szCs w:val="22"/>
        </w:rPr>
        <w:t>Исполнитель должен обеспечить:</w:t>
      </w:r>
    </w:p>
    <w:p w14:paraId="222E4F71"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обучение и достаточную квалификацию водителей транспортных средств;</w:t>
      </w:r>
    </w:p>
    <w:p w14:paraId="65AA5D78"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проведение регулярных техосмотров транспортных средств;</w:t>
      </w:r>
    </w:p>
    <w:p w14:paraId="53D0A001"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использование и применение транспортных средств по их назначению;</w:t>
      </w:r>
    </w:p>
    <w:p w14:paraId="05973749"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lastRenderedPageBreak/>
        <w:t>соблюдение внутриобъектового скоростного режима, установленного Заказчиком;</w:t>
      </w:r>
    </w:p>
    <w:p w14:paraId="153094BC"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движение и стоянку транспортных средств согласно разметке и дорожным знакам на территории Заказчика.</w:t>
      </w:r>
    </w:p>
    <w:p w14:paraId="03C6A008" w14:textId="77777777" w:rsidR="00D235FE" w:rsidRPr="001D769D" w:rsidRDefault="00D235FE" w:rsidP="00D235FE">
      <w:pPr>
        <w:widowControl w:val="0"/>
        <w:numPr>
          <w:ilvl w:val="2"/>
          <w:numId w:val="75"/>
        </w:numPr>
        <w:tabs>
          <w:tab w:val="left" w:pos="851"/>
          <w:tab w:val="left" w:pos="1080"/>
        </w:tabs>
        <w:autoSpaceDE w:val="0"/>
        <w:autoSpaceDN w:val="0"/>
        <w:adjustRightInd w:val="0"/>
        <w:ind w:left="0" w:firstLine="567"/>
        <w:jc w:val="both"/>
        <w:rPr>
          <w:sz w:val="22"/>
          <w:szCs w:val="22"/>
        </w:rPr>
      </w:pPr>
      <w:r w:rsidRPr="001D769D">
        <w:rPr>
          <w:sz w:val="22"/>
          <w:szCs w:val="22"/>
        </w:rPr>
        <w:t>Исполнитель обязан:</w:t>
      </w:r>
    </w:p>
    <w:p w14:paraId="75F5FB11"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организовать предрейсовый медицинский осмотр водителей;</w:t>
      </w:r>
    </w:p>
    <w:p w14:paraId="78ADA2CC"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организовать осмотры транспортных средств перед выездом на линию перед началом работ.</w:t>
      </w:r>
    </w:p>
    <w:p w14:paraId="384B7468" w14:textId="77777777" w:rsidR="00D235FE" w:rsidRPr="001D769D" w:rsidRDefault="00D235FE" w:rsidP="00D235FE">
      <w:pPr>
        <w:widowControl w:val="0"/>
        <w:numPr>
          <w:ilvl w:val="1"/>
          <w:numId w:val="75"/>
        </w:numPr>
        <w:tabs>
          <w:tab w:val="left" w:pos="851"/>
          <w:tab w:val="left" w:pos="1080"/>
        </w:tabs>
        <w:autoSpaceDE w:val="0"/>
        <w:autoSpaceDN w:val="0"/>
        <w:adjustRightInd w:val="0"/>
        <w:ind w:left="0" w:firstLine="567"/>
        <w:jc w:val="both"/>
        <w:rPr>
          <w:sz w:val="22"/>
          <w:szCs w:val="22"/>
        </w:rPr>
      </w:pPr>
      <w:r w:rsidRPr="001D769D">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41BD7CD8"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D6B33C0"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4AD18F4"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FA31810" w14:textId="77777777" w:rsidR="00D235FE" w:rsidRPr="001D769D" w:rsidRDefault="00D235FE" w:rsidP="00D235FE">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EDF0C55"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DE8EFB9"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C4153B0" w14:textId="77777777" w:rsidR="00D235FE" w:rsidRPr="001D769D" w:rsidRDefault="00D235FE" w:rsidP="00D235FE">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1346BB7" w14:textId="77777777" w:rsidR="00D235FE"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1D769D">
        <w:rPr>
          <w:sz w:val="22"/>
          <w:szCs w:val="22"/>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63153115" w14:textId="77777777" w:rsidR="00D235FE" w:rsidRPr="001D769D" w:rsidRDefault="00D235FE" w:rsidP="00D235FE">
      <w:pPr>
        <w:widowControl w:val="0"/>
        <w:tabs>
          <w:tab w:val="left" w:pos="1080"/>
        </w:tabs>
        <w:autoSpaceDE w:val="0"/>
        <w:autoSpaceDN w:val="0"/>
        <w:adjustRightInd w:val="0"/>
        <w:ind w:left="567"/>
        <w:jc w:val="both"/>
        <w:rPr>
          <w:sz w:val="22"/>
          <w:szCs w:val="22"/>
        </w:rPr>
      </w:pPr>
    </w:p>
    <w:p w14:paraId="3F08D828" w14:textId="77777777" w:rsidR="00D235FE" w:rsidRPr="00AC3109" w:rsidRDefault="00D235FE" w:rsidP="00D235FE">
      <w:pPr>
        <w:widowControl w:val="0"/>
        <w:numPr>
          <w:ilvl w:val="0"/>
          <w:numId w:val="75"/>
        </w:numPr>
        <w:tabs>
          <w:tab w:val="left" w:pos="284"/>
        </w:tabs>
        <w:autoSpaceDE w:val="0"/>
        <w:autoSpaceDN w:val="0"/>
        <w:adjustRightInd w:val="0"/>
        <w:ind w:left="0" w:firstLine="0"/>
        <w:jc w:val="center"/>
        <w:rPr>
          <w:b/>
          <w:sz w:val="22"/>
          <w:szCs w:val="22"/>
        </w:rPr>
      </w:pPr>
      <w:r w:rsidRPr="00AC3109">
        <w:rPr>
          <w:b/>
          <w:sz w:val="22"/>
          <w:szCs w:val="22"/>
        </w:rPr>
        <w:t>Осведомленность</w:t>
      </w:r>
    </w:p>
    <w:p w14:paraId="51595517" w14:textId="77777777" w:rsidR="00D235FE" w:rsidRPr="00AC3109"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AC3109">
        <w:rPr>
          <w:sz w:val="22"/>
          <w:szCs w:val="22"/>
        </w:rPr>
        <w:t xml:space="preserve">На момент заключения Договора, </w:t>
      </w:r>
      <w:r>
        <w:rPr>
          <w:sz w:val="22"/>
          <w:szCs w:val="22"/>
        </w:rPr>
        <w:t>Исполнитель</w:t>
      </w:r>
      <w:r w:rsidRPr="00AC3109">
        <w:rPr>
          <w:sz w:val="22"/>
          <w:szCs w:val="22"/>
        </w:rPr>
        <w:t xml:space="preserve"> ознакомлен с ЛНА Заказчика в части, относящейся к деятельности </w:t>
      </w:r>
      <w:r>
        <w:rPr>
          <w:sz w:val="22"/>
          <w:szCs w:val="22"/>
        </w:rPr>
        <w:t>Исполнителя</w:t>
      </w:r>
      <w:r w:rsidRPr="00AC3109">
        <w:rPr>
          <w:sz w:val="22"/>
          <w:szCs w:val="22"/>
        </w:rPr>
        <w:t>.</w:t>
      </w:r>
    </w:p>
    <w:p w14:paraId="6B223609" w14:textId="77777777" w:rsidR="00D235FE" w:rsidRPr="001F45BE"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AC31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sz w:val="22"/>
          <w:szCs w:val="22"/>
        </w:rPr>
        <w:t>Исполнитель</w:t>
      </w:r>
      <w:r w:rsidRPr="00AC3109">
        <w:rPr>
          <w:sz w:val="22"/>
          <w:szCs w:val="22"/>
        </w:rPr>
        <w:t xml:space="preserve"> обязуется руководствоваться ЛНА, опубликованными на веб-сайте:</w:t>
      </w:r>
      <w:r w:rsidRPr="00141326">
        <w:t xml:space="preserve"> </w:t>
      </w:r>
      <w:hyperlink r:id="rId33" w:history="1">
        <w:r w:rsidRPr="001F45BE">
          <w:rPr>
            <w:rStyle w:val="af2"/>
            <w:sz w:val="22"/>
            <w:szCs w:val="22"/>
          </w:rPr>
          <w:t>https://www.eurosib-td.ru/ru/zakupki-rabot-i-uslug/dokumenty.php</w:t>
        </w:r>
      </w:hyperlink>
      <w:r w:rsidRPr="001F45BE">
        <w:rPr>
          <w:sz w:val="22"/>
          <w:szCs w:val="22"/>
        </w:rPr>
        <w:t>.</w:t>
      </w:r>
    </w:p>
    <w:p w14:paraId="1A7FD994" w14:textId="77777777" w:rsidR="00D235FE" w:rsidRPr="00AC3109"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AC3109">
        <w:rPr>
          <w:sz w:val="22"/>
          <w:szCs w:val="22"/>
        </w:rPr>
        <w:t xml:space="preserve">В целях выполнения требований настоящего Соглашения </w:t>
      </w:r>
      <w:r>
        <w:rPr>
          <w:sz w:val="22"/>
          <w:szCs w:val="22"/>
        </w:rPr>
        <w:t>Исполнитель</w:t>
      </w:r>
      <w:r w:rsidRPr="00AC3109">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5CAC23B" w14:textId="77777777" w:rsidR="00D235FE"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Pr>
          <w:sz w:val="22"/>
          <w:szCs w:val="22"/>
        </w:rPr>
        <w:t>Исполнитель</w:t>
      </w:r>
      <w:r w:rsidRPr="00AC3109">
        <w:rPr>
          <w:sz w:val="22"/>
          <w:szCs w:val="22"/>
        </w:rPr>
        <w:t xml:space="preserve"> обязан провести инструктаж своих работников, а также работников Субподрядных организаций, привлекаемых </w:t>
      </w:r>
      <w:r>
        <w:rPr>
          <w:sz w:val="22"/>
          <w:szCs w:val="22"/>
        </w:rPr>
        <w:t>Исполнителем</w:t>
      </w:r>
      <w:r w:rsidRPr="00AC3109">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3E8A2581" w14:textId="77777777" w:rsidR="00D235FE" w:rsidRPr="00AC3109" w:rsidRDefault="00D235FE" w:rsidP="00D235FE">
      <w:pPr>
        <w:widowControl w:val="0"/>
        <w:tabs>
          <w:tab w:val="left" w:pos="993"/>
        </w:tabs>
        <w:autoSpaceDE w:val="0"/>
        <w:autoSpaceDN w:val="0"/>
        <w:adjustRightInd w:val="0"/>
        <w:ind w:left="567"/>
        <w:jc w:val="both"/>
        <w:rPr>
          <w:sz w:val="22"/>
          <w:szCs w:val="22"/>
        </w:rPr>
      </w:pPr>
    </w:p>
    <w:p w14:paraId="54CD980F" w14:textId="77777777" w:rsidR="00D235FE" w:rsidRPr="00AC3109" w:rsidRDefault="00D235FE" w:rsidP="00D235FE">
      <w:pPr>
        <w:widowControl w:val="0"/>
        <w:numPr>
          <w:ilvl w:val="0"/>
          <w:numId w:val="75"/>
        </w:numPr>
        <w:tabs>
          <w:tab w:val="left" w:pos="284"/>
        </w:tabs>
        <w:autoSpaceDE w:val="0"/>
        <w:autoSpaceDN w:val="0"/>
        <w:adjustRightInd w:val="0"/>
        <w:ind w:left="0" w:firstLine="0"/>
        <w:jc w:val="center"/>
        <w:rPr>
          <w:b/>
          <w:sz w:val="22"/>
          <w:szCs w:val="22"/>
        </w:rPr>
      </w:pPr>
      <w:r w:rsidRPr="00AC3109">
        <w:rPr>
          <w:b/>
          <w:sz w:val="22"/>
          <w:szCs w:val="22"/>
        </w:rPr>
        <w:t xml:space="preserve">Порядок взаимодействия Заказчика и </w:t>
      </w:r>
      <w:r>
        <w:rPr>
          <w:b/>
          <w:sz w:val="22"/>
          <w:szCs w:val="22"/>
        </w:rPr>
        <w:t>Исполнителя</w:t>
      </w:r>
    </w:p>
    <w:p w14:paraId="6E4F5B40" w14:textId="77777777" w:rsidR="00D235FE" w:rsidRPr="00AC3109" w:rsidRDefault="00D235FE" w:rsidP="00D235FE">
      <w:pPr>
        <w:widowControl w:val="0"/>
        <w:numPr>
          <w:ilvl w:val="1"/>
          <w:numId w:val="75"/>
        </w:numPr>
        <w:tabs>
          <w:tab w:val="left" w:pos="1080"/>
        </w:tabs>
        <w:autoSpaceDE w:val="0"/>
        <w:autoSpaceDN w:val="0"/>
        <w:adjustRightInd w:val="0"/>
        <w:ind w:left="0" w:firstLine="567"/>
        <w:jc w:val="both"/>
        <w:rPr>
          <w:sz w:val="22"/>
          <w:szCs w:val="22"/>
        </w:rPr>
      </w:pPr>
      <w:r w:rsidRPr="00AC3109">
        <w:rPr>
          <w:sz w:val="22"/>
          <w:szCs w:val="22"/>
        </w:rPr>
        <w:t xml:space="preserve">Заказчик совместно с представителем </w:t>
      </w:r>
      <w:r>
        <w:rPr>
          <w:sz w:val="22"/>
          <w:szCs w:val="22"/>
        </w:rPr>
        <w:t>Исполнителя</w:t>
      </w:r>
      <w:r w:rsidRPr="00AC3109">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Pr>
          <w:sz w:val="22"/>
          <w:szCs w:val="22"/>
        </w:rPr>
        <w:t>Исполнителя</w:t>
      </w:r>
      <w:r w:rsidRPr="00AC3109">
        <w:rPr>
          <w:sz w:val="22"/>
          <w:szCs w:val="22"/>
        </w:rPr>
        <w:t xml:space="preserve">. </w:t>
      </w:r>
      <w:r>
        <w:rPr>
          <w:sz w:val="22"/>
          <w:szCs w:val="22"/>
        </w:rPr>
        <w:t>Исполнитель</w:t>
      </w:r>
      <w:r w:rsidRPr="00AC3109">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AC3109">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756CA45A" w14:textId="77777777" w:rsidR="00D235FE" w:rsidRPr="00AC3109" w:rsidRDefault="00D235FE" w:rsidP="00D235FE">
      <w:pPr>
        <w:widowControl w:val="0"/>
        <w:numPr>
          <w:ilvl w:val="1"/>
          <w:numId w:val="75"/>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обнаружения Заказчиком на объекте Заказчика факта нарушения работниками </w:t>
      </w:r>
      <w:r>
        <w:rPr>
          <w:sz w:val="22"/>
          <w:szCs w:val="22"/>
        </w:rPr>
        <w:t>Исполнителя</w:t>
      </w:r>
      <w:r w:rsidRPr="00AC3109">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w:t>
      </w:r>
      <w:r w:rsidRPr="00AC3109">
        <w:rPr>
          <w:sz w:val="22"/>
          <w:szCs w:val="22"/>
        </w:rPr>
        <w:lastRenderedPageBreak/>
        <w:t>случаях ограничить допуск таких работников на территорию данного объекта.</w:t>
      </w:r>
    </w:p>
    <w:p w14:paraId="63EA0582" w14:textId="77777777" w:rsidR="00D235FE" w:rsidRPr="00AC3109" w:rsidRDefault="00D235FE" w:rsidP="00D235FE">
      <w:pPr>
        <w:widowControl w:val="0"/>
        <w:numPr>
          <w:ilvl w:val="0"/>
          <w:numId w:val="75"/>
        </w:numPr>
        <w:tabs>
          <w:tab w:val="left" w:pos="284"/>
        </w:tabs>
        <w:autoSpaceDE w:val="0"/>
        <w:autoSpaceDN w:val="0"/>
        <w:adjustRightInd w:val="0"/>
        <w:ind w:left="0" w:firstLine="0"/>
        <w:jc w:val="center"/>
        <w:rPr>
          <w:b/>
          <w:sz w:val="22"/>
          <w:szCs w:val="22"/>
        </w:rPr>
      </w:pPr>
      <w:r w:rsidRPr="00AC3109">
        <w:rPr>
          <w:b/>
          <w:sz w:val="22"/>
          <w:szCs w:val="22"/>
        </w:rPr>
        <w:t xml:space="preserve">Ответственность </w:t>
      </w:r>
      <w:r>
        <w:rPr>
          <w:b/>
          <w:sz w:val="22"/>
          <w:szCs w:val="22"/>
        </w:rPr>
        <w:t>Исполнителя</w:t>
      </w:r>
    </w:p>
    <w:p w14:paraId="23E22CF6" w14:textId="77777777" w:rsidR="00D235FE" w:rsidRPr="00B71DAD" w:rsidRDefault="00D235FE" w:rsidP="00D235FE">
      <w:pPr>
        <w:widowControl w:val="0"/>
        <w:numPr>
          <w:ilvl w:val="1"/>
          <w:numId w:val="75"/>
        </w:numPr>
        <w:tabs>
          <w:tab w:val="left" w:pos="284"/>
          <w:tab w:val="left" w:pos="993"/>
        </w:tabs>
        <w:autoSpaceDE w:val="0"/>
        <w:autoSpaceDN w:val="0"/>
        <w:adjustRightInd w:val="0"/>
        <w:ind w:left="0" w:firstLine="567"/>
        <w:jc w:val="both"/>
        <w:rPr>
          <w:sz w:val="22"/>
          <w:szCs w:val="22"/>
        </w:rPr>
      </w:pPr>
      <w:r w:rsidRPr="00B71DAD">
        <w:rPr>
          <w:sz w:val="22"/>
          <w:szCs w:val="22"/>
        </w:rPr>
        <w:t xml:space="preserve">За нарушение требований, перечень которых указан в Разделе 7 настоящего Соглашения, </w:t>
      </w:r>
      <w:r>
        <w:rPr>
          <w:sz w:val="22"/>
          <w:szCs w:val="22"/>
        </w:rPr>
        <w:t>Исполнитель</w:t>
      </w:r>
      <w:r w:rsidRPr="00B71DAD">
        <w:rPr>
          <w:sz w:val="22"/>
          <w:szCs w:val="22"/>
        </w:rPr>
        <w:t xml:space="preserve"> несет ответственность, предусмотренную действующим законодательством, Договором и настоящим Соглашением.</w:t>
      </w:r>
    </w:p>
    <w:p w14:paraId="36E39FF3" w14:textId="77777777" w:rsidR="00D235FE" w:rsidRPr="00B71DAD"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w:t>
      </w:r>
      <w:r>
        <w:rPr>
          <w:sz w:val="22"/>
          <w:szCs w:val="22"/>
        </w:rPr>
        <w:t>Исполнителя</w:t>
      </w:r>
      <w:r w:rsidRPr="00B71DAD">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57C0B29" w14:textId="77777777" w:rsidR="00D235FE" w:rsidRPr="00B71DAD"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Pr>
          <w:sz w:val="22"/>
          <w:szCs w:val="22"/>
        </w:rPr>
        <w:t>Исполнитель</w:t>
      </w:r>
      <w:r w:rsidRPr="00B71DAD">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71DAD">
        <w:rPr>
          <w:sz w:val="22"/>
          <w:szCs w:val="22"/>
        </w:rPr>
        <w:t xml:space="preserve"> и/или направления Претензии об оплате штрафных санкций.</w:t>
      </w:r>
    </w:p>
    <w:p w14:paraId="12C51497" w14:textId="77777777" w:rsidR="00D235FE" w:rsidRPr="00AC3109"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w:t>
      </w:r>
    </w:p>
    <w:p w14:paraId="2DB39F87" w14:textId="77777777" w:rsidR="00D235FE" w:rsidRPr="00AC3109" w:rsidRDefault="00D235FE" w:rsidP="00D235FE">
      <w:pPr>
        <w:widowControl w:val="0"/>
        <w:numPr>
          <w:ilvl w:val="1"/>
          <w:numId w:val="75"/>
        </w:numPr>
        <w:tabs>
          <w:tab w:val="left" w:pos="993"/>
        </w:tabs>
        <w:autoSpaceDE w:val="0"/>
        <w:autoSpaceDN w:val="0"/>
        <w:adjustRightInd w:val="0"/>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EFBBA22" w14:textId="77777777" w:rsidR="00D235FE" w:rsidRPr="00DA65B9" w:rsidRDefault="00D235FE" w:rsidP="00D235FE">
      <w:pPr>
        <w:pStyle w:val="af4"/>
        <w:widowControl w:val="0"/>
        <w:numPr>
          <w:ilvl w:val="1"/>
          <w:numId w:val="75"/>
        </w:numPr>
        <w:tabs>
          <w:tab w:val="left" w:pos="993"/>
        </w:tabs>
        <w:autoSpaceDE w:val="0"/>
        <w:autoSpaceDN w:val="0"/>
        <w:adjustRightInd w:val="0"/>
        <w:ind w:left="0" w:firstLine="567"/>
        <w:jc w:val="both"/>
        <w:rPr>
          <w:sz w:val="22"/>
          <w:szCs w:val="22"/>
        </w:rPr>
      </w:pPr>
      <w:r w:rsidRPr="00DA65B9">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7A209E1D" w14:textId="77777777" w:rsidR="00D235FE" w:rsidRPr="00DA65B9" w:rsidRDefault="00D235FE" w:rsidP="00D235FE">
      <w:pPr>
        <w:pStyle w:val="af4"/>
        <w:widowControl w:val="0"/>
        <w:numPr>
          <w:ilvl w:val="1"/>
          <w:numId w:val="75"/>
        </w:numPr>
        <w:tabs>
          <w:tab w:val="left" w:pos="851"/>
          <w:tab w:val="left" w:pos="993"/>
        </w:tabs>
        <w:autoSpaceDE w:val="0"/>
        <w:autoSpaceDN w:val="0"/>
        <w:adjustRightInd w:val="0"/>
        <w:ind w:left="0" w:firstLine="567"/>
        <w:jc w:val="both"/>
        <w:rPr>
          <w:sz w:val="22"/>
          <w:szCs w:val="22"/>
        </w:rPr>
      </w:pPr>
      <w:r w:rsidRPr="00DA65B9">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05EB0BA" w14:textId="77777777" w:rsidR="00D235FE" w:rsidRDefault="00D235FE" w:rsidP="00D235FE">
      <w:pPr>
        <w:widowControl w:val="0"/>
        <w:tabs>
          <w:tab w:val="left" w:pos="993"/>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BAEA284" w14:textId="77777777" w:rsidR="00D235FE" w:rsidRPr="00AC3109" w:rsidRDefault="00D235FE" w:rsidP="00D235FE">
      <w:pPr>
        <w:widowControl w:val="0"/>
        <w:tabs>
          <w:tab w:val="left" w:pos="993"/>
        </w:tabs>
        <w:autoSpaceDE w:val="0"/>
        <w:autoSpaceDN w:val="0"/>
        <w:adjustRightInd w:val="0"/>
        <w:ind w:firstLine="567"/>
        <w:jc w:val="both"/>
        <w:rPr>
          <w:sz w:val="22"/>
          <w:szCs w:val="22"/>
        </w:rPr>
      </w:pPr>
      <w:r w:rsidRPr="00AC31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Pr>
          <w:sz w:val="22"/>
          <w:szCs w:val="22"/>
        </w:rPr>
        <w:t>Исполнителя</w:t>
      </w:r>
      <w:r w:rsidRPr="00AC3109">
        <w:rPr>
          <w:sz w:val="22"/>
          <w:szCs w:val="22"/>
        </w:rPr>
        <w:t xml:space="preserve"> или Субподрядной организации, привлеченной </w:t>
      </w:r>
      <w:r>
        <w:rPr>
          <w:sz w:val="22"/>
          <w:szCs w:val="22"/>
        </w:rPr>
        <w:t>Исполнителем</w:t>
      </w:r>
      <w:r w:rsidRPr="00AC3109">
        <w:rPr>
          <w:sz w:val="22"/>
          <w:szCs w:val="22"/>
        </w:rPr>
        <w:t xml:space="preserve">, </w:t>
      </w:r>
      <w:r>
        <w:rPr>
          <w:sz w:val="22"/>
          <w:szCs w:val="22"/>
        </w:rPr>
        <w:t>Исполнитель</w:t>
      </w:r>
      <w:r w:rsidRPr="00AC3109">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59D7EB7" w14:textId="77777777" w:rsidR="00D235FE" w:rsidRPr="00AC3109" w:rsidRDefault="00D235FE" w:rsidP="00D235FE">
      <w:pPr>
        <w:widowControl w:val="0"/>
        <w:tabs>
          <w:tab w:val="left" w:pos="993"/>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w:t>
      </w:r>
      <w:r>
        <w:rPr>
          <w:sz w:val="22"/>
          <w:szCs w:val="22"/>
        </w:rPr>
        <w:t>Исполнителя</w:t>
      </w:r>
      <w:r w:rsidRPr="00AC3109">
        <w:rPr>
          <w:sz w:val="22"/>
          <w:szCs w:val="22"/>
        </w:rPr>
        <w:t xml:space="preserve"> за каждый случай нарушения. </w:t>
      </w:r>
    </w:p>
    <w:p w14:paraId="16130761" w14:textId="77777777" w:rsidR="00D235FE" w:rsidRPr="00AC3109" w:rsidRDefault="00D235FE" w:rsidP="00D235FE">
      <w:pPr>
        <w:widowControl w:val="0"/>
        <w:tabs>
          <w:tab w:val="left" w:pos="993"/>
        </w:tabs>
        <w:autoSpaceDE w:val="0"/>
        <w:autoSpaceDN w:val="0"/>
        <w:adjustRightInd w:val="0"/>
        <w:ind w:firstLine="567"/>
        <w:jc w:val="both"/>
        <w:rPr>
          <w:sz w:val="22"/>
          <w:szCs w:val="22"/>
        </w:rPr>
      </w:pPr>
      <w:r w:rsidRPr="00AC3109">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AC3109">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30EBFFE" w14:textId="77777777" w:rsidR="00D235FE" w:rsidRPr="00AC3109" w:rsidRDefault="00D235FE" w:rsidP="00D235FE">
      <w:pPr>
        <w:tabs>
          <w:tab w:val="left" w:pos="993"/>
        </w:tabs>
        <w:suppressAutoHyphens/>
        <w:autoSpaceDE w:val="0"/>
        <w:ind w:firstLine="567"/>
        <w:outlineLvl w:val="0"/>
        <w:rPr>
          <w:b/>
          <w:sz w:val="22"/>
          <w:szCs w:val="22"/>
          <w:lang w:eastAsia="ar-SA"/>
        </w:rPr>
      </w:pPr>
      <w:bookmarkStart w:id="2403" w:name="RefSCH7_1"/>
    </w:p>
    <w:p w14:paraId="17E8767A" w14:textId="77777777" w:rsidR="00D235FE" w:rsidRPr="00AC3109" w:rsidRDefault="00D235FE" w:rsidP="00D235FE">
      <w:pPr>
        <w:numPr>
          <w:ilvl w:val="0"/>
          <w:numId w:val="75"/>
        </w:numPr>
        <w:suppressAutoHyphens/>
        <w:autoSpaceDE w:val="0"/>
        <w:ind w:left="502"/>
        <w:jc w:val="center"/>
        <w:outlineLvl w:val="0"/>
        <w:rPr>
          <w:b/>
          <w:sz w:val="22"/>
          <w:szCs w:val="22"/>
          <w:lang w:eastAsia="ar-SA"/>
        </w:rPr>
      </w:pPr>
      <w:r w:rsidRPr="00AC3109">
        <w:rPr>
          <w:b/>
          <w:sz w:val="22"/>
          <w:szCs w:val="22"/>
          <w:lang w:eastAsia="ar-SA"/>
        </w:rPr>
        <w:t xml:space="preserve">Перечень требований к </w:t>
      </w:r>
      <w:r>
        <w:rPr>
          <w:b/>
          <w:sz w:val="22"/>
          <w:szCs w:val="22"/>
          <w:lang w:eastAsia="ar-SA"/>
        </w:rPr>
        <w:t>Исполнителю</w:t>
      </w:r>
      <w:r w:rsidRPr="00AC3109">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2403"/>
      <w:r w:rsidRPr="00AC3109">
        <w:rPr>
          <w:b/>
          <w:sz w:val="22"/>
          <w:szCs w:val="22"/>
          <w:lang w:eastAsia="ar-SA"/>
        </w:rPr>
        <w:t>.</w:t>
      </w:r>
    </w:p>
    <w:p w14:paraId="4C15DBE5" w14:textId="77777777" w:rsidR="00D235FE" w:rsidRPr="00AC3109" w:rsidRDefault="00D235FE" w:rsidP="00D235FE">
      <w:pPr>
        <w:tabs>
          <w:tab w:val="left" w:pos="284"/>
        </w:tabs>
        <w:ind w:left="4395" w:right="141"/>
        <w:jc w:val="center"/>
        <w:rPr>
          <w:b/>
          <w:sz w:val="22"/>
          <w:szCs w:val="22"/>
        </w:rPr>
      </w:pPr>
    </w:p>
    <w:p w14:paraId="7DA1B528" w14:textId="77777777" w:rsidR="00D235FE" w:rsidRPr="00AC3109" w:rsidRDefault="00D235FE" w:rsidP="00D235FE">
      <w:pPr>
        <w:numPr>
          <w:ilvl w:val="1"/>
          <w:numId w:val="70"/>
        </w:numPr>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3FAFBEFC" w14:textId="77777777" w:rsidR="00D235FE" w:rsidRPr="00AC3109" w:rsidRDefault="00D235FE" w:rsidP="00D235FE">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068"/>
        <w:gridCol w:w="973"/>
        <w:gridCol w:w="4050"/>
      </w:tblGrid>
      <w:tr w:rsidR="00D235FE" w:rsidRPr="005E2054" w14:paraId="0B7861B3" w14:textId="77777777" w:rsidTr="00681E6C">
        <w:trPr>
          <w:tblHeader/>
        </w:trPr>
        <w:tc>
          <w:tcPr>
            <w:tcW w:w="267" w:type="pct"/>
            <w:vMerge w:val="restart"/>
            <w:vAlign w:val="center"/>
          </w:tcPr>
          <w:p w14:paraId="543EA256" w14:textId="77777777" w:rsidR="00D235FE" w:rsidRPr="005E2054" w:rsidRDefault="00D235FE" w:rsidP="00681E6C">
            <w:pPr>
              <w:tabs>
                <w:tab w:val="left" w:pos="319"/>
              </w:tabs>
              <w:ind w:left="113"/>
              <w:jc w:val="center"/>
              <w:rPr>
                <w:b/>
                <w:sz w:val="18"/>
                <w:szCs w:val="18"/>
              </w:rPr>
            </w:pPr>
            <w:r w:rsidRPr="005E2054">
              <w:rPr>
                <w:b/>
                <w:sz w:val="18"/>
                <w:szCs w:val="18"/>
              </w:rPr>
              <w:t>№ пп</w:t>
            </w:r>
          </w:p>
        </w:tc>
        <w:tc>
          <w:tcPr>
            <w:tcW w:w="2117" w:type="pct"/>
            <w:vMerge w:val="restart"/>
            <w:vAlign w:val="center"/>
          </w:tcPr>
          <w:p w14:paraId="01E6A074" w14:textId="77777777" w:rsidR="00D235FE" w:rsidRPr="005E2054" w:rsidRDefault="00D235FE" w:rsidP="00681E6C">
            <w:pPr>
              <w:jc w:val="center"/>
              <w:rPr>
                <w:b/>
                <w:sz w:val="18"/>
                <w:szCs w:val="18"/>
              </w:rPr>
            </w:pPr>
            <w:r w:rsidRPr="005E2054">
              <w:rPr>
                <w:b/>
                <w:sz w:val="18"/>
                <w:szCs w:val="18"/>
                <w:lang w:val="x-none"/>
              </w:rPr>
              <w:t>Вид нарушения</w:t>
            </w:r>
            <w:r w:rsidRPr="005E2054">
              <w:rPr>
                <w:b/>
                <w:sz w:val="18"/>
                <w:szCs w:val="18"/>
              </w:rPr>
              <w:t>*</w:t>
            </w:r>
          </w:p>
        </w:tc>
        <w:tc>
          <w:tcPr>
            <w:tcW w:w="2616" w:type="pct"/>
            <w:gridSpan w:val="2"/>
            <w:vAlign w:val="center"/>
          </w:tcPr>
          <w:p w14:paraId="07A62224" w14:textId="77777777" w:rsidR="00D235FE" w:rsidRPr="005E2054" w:rsidRDefault="00D235FE" w:rsidP="00681E6C">
            <w:pPr>
              <w:jc w:val="center"/>
              <w:rPr>
                <w:b/>
                <w:sz w:val="18"/>
                <w:szCs w:val="18"/>
                <w:lang w:val="x-none"/>
              </w:rPr>
            </w:pPr>
            <w:r w:rsidRPr="005E2054">
              <w:rPr>
                <w:b/>
                <w:sz w:val="18"/>
                <w:szCs w:val="18"/>
                <w:lang w:val="x-none"/>
              </w:rPr>
              <w:t>Мера ответственности</w:t>
            </w:r>
            <w:r w:rsidRPr="005E2054">
              <w:rPr>
                <w:b/>
                <w:sz w:val="18"/>
                <w:szCs w:val="18"/>
              </w:rPr>
              <w:t xml:space="preserve"> </w:t>
            </w:r>
            <w:r w:rsidRPr="005E2054">
              <w:rPr>
                <w:b/>
                <w:sz w:val="18"/>
                <w:szCs w:val="18"/>
                <w:lang w:val="x-none"/>
              </w:rPr>
              <w:t>/</w:t>
            </w:r>
            <w:r w:rsidRPr="005E2054">
              <w:rPr>
                <w:b/>
                <w:sz w:val="18"/>
                <w:szCs w:val="18"/>
              </w:rPr>
              <w:t xml:space="preserve"> </w:t>
            </w:r>
            <w:r w:rsidRPr="005E2054">
              <w:rPr>
                <w:b/>
                <w:sz w:val="18"/>
                <w:szCs w:val="18"/>
                <w:lang w:val="x-none"/>
              </w:rPr>
              <w:t>штрафная санкция</w:t>
            </w:r>
          </w:p>
        </w:tc>
      </w:tr>
      <w:tr w:rsidR="00D235FE" w:rsidRPr="005E2054" w14:paraId="2031B34D" w14:textId="77777777" w:rsidTr="00681E6C">
        <w:trPr>
          <w:tblHeader/>
        </w:trPr>
        <w:tc>
          <w:tcPr>
            <w:tcW w:w="267" w:type="pct"/>
            <w:vMerge/>
            <w:vAlign w:val="center"/>
          </w:tcPr>
          <w:p w14:paraId="2448D75A" w14:textId="77777777" w:rsidR="00D235FE" w:rsidRPr="005E2054" w:rsidRDefault="00D235FE" w:rsidP="00681E6C">
            <w:pPr>
              <w:tabs>
                <w:tab w:val="left" w:pos="319"/>
              </w:tabs>
              <w:ind w:left="113"/>
              <w:jc w:val="center"/>
              <w:rPr>
                <w:b/>
                <w:sz w:val="18"/>
                <w:szCs w:val="18"/>
                <w:lang w:val="x-none"/>
              </w:rPr>
            </w:pPr>
          </w:p>
        </w:tc>
        <w:tc>
          <w:tcPr>
            <w:tcW w:w="2117" w:type="pct"/>
            <w:vMerge/>
            <w:vAlign w:val="center"/>
          </w:tcPr>
          <w:p w14:paraId="197A5F48" w14:textId="77777777" w:rsidR="00D235FE" w:rsidRPr="005E2054" w:rsidRDefault="00D235FE" w:rsidP="00681E6C">
            <w:pPr>
              <w:jc w:val="center"/>
              <w:rPr>
                <w:b/>
                <w:sz w:val="18"/>
                <w:szCs w:val="18"/>
                <w:lang w:val="x-none"/>
              </w:rPr>
            </w:pPr>
          </w:p>
        </w:tc>
        <w:tc>
          <w:tcPr>
            <w:tcW w:w="509" w:type="pct"/>
            <w:vAlign w:val="center"/>
          </w:tcPr>
          <w:p w14:paraId="06A619F6" w14:textId="77777777" w:rsidR="00D235FE" w:rsidRPr="005E2054" w:rsidRDefault="00D235FE" w:rsidP="00681E6C">
            <w:pPr>
              <w:jc w:val="center"/>
              <w:rPr>
                <w:b/>
                <w:sz w:val="18"/>
                <w:szCs w:val="18"/>
                <w:lang w:val="x-none"/>
              </w:rPr>
            </w:pPr>
            <w:r w:rsidRPr="005E2054">
              <w:rPr>
                <w:b/>
                <w:sz w:val="18"/>
                <w:szCs w:val="18"/>
                <w:lang w:val="x-none"/>
              </w:rPr>
              <w:t>Штраф</w:t>
            </w:r>
          </w:p>
          <w:p w14:paraId="2D3EACD0" w14:textId="77777777" w:rsidR="00D235FE" w:rsidRPr="005E2054" w:rsidRDefault="00D235FE" w:rsidP="00681E6C">
            <w:pPr>
              <w:jc w:val="center"/>
              <w:rPr>
                <w:b/>
                <w:sz w:val="18"/>
                <w:szCs w:val="18"/>
                <w:lang w:val="x-none"/>
              </w:rPr>
            </w:pPr>
            <w:r w:rsidRPr="005E2054">
              <w:rPr>
                <w:b/>
                <w:sz w:val="18"/>
                <w:szCs w:val="18"/>
                <w:lang w:val="x-none"/>
              </w:rPr>
              <w:t>(тыс. руб.)</w:t>
            </w:r>
          </w:p>
        </w:tc>
        <w:tc>
          <w:tcPr>
            <w:tcW w:w="2107" w:type="pct"/>
            <w:vAlign w:val="center"/>
          </w:tcPr>
          <w:p w14:paraId="5878751D" w14:textId="77777777" w:rsidR="00D235FE" w:rsidRPr="005E2054" w:rsidRDefault="00D235FE" w:rsidP="00681E6C">
            <w:pPr>
              <w:jc w:val="center"/>
              <w:rPr>
                <w:b/>
                <w:sz w:val="18"/>
                <w:szCs w:val="18"/>
                <w:lang w:val="x-none"/>
              </w:rPr>
            </w:pPr>
            <w:r w:rsidRPr="005E2054">
              <w:rPr>
                <w:b/>
                <w:sz w:val="18"/>
                <w:szCs w:val="18"/>
                <w:lang w:val="x-none"/>
              </w:rPr>
              <w:t>Дополнительная санкция</w:t>
            </w:r>
          </w:p>
        </w:tc>
      </w:tr>
      <w:tr w:rsidR="00D235FE" w:rsidRPr="005E2054" w14:paraId="2DF341FA" w14:textId="77777777" w:rsidTr="00681E6C">
        <w:tc>
          <w:tcPr>
            <w:tcW w:w="267" w:type="pct"/>
          </w:tcPr>
          <w:p w14:paraId="2DB85BAD" w14:textId="77777777" w:rsidR="00D235FE" w:rsidRPr="005E2054" w:rsidRDefault="00D235FE" w:rsidP="00D235FE">
            <w:pPr>
              <w:numPr>
                <w:ilvl w:val="0"/>
                <w:numId w:val="73"/>
              </w:numPr>
              <w:tabs>
                <w:tab w:val="left" w:pos="319"/>
              </w:tabs>
              <w:ind w:left="113" w:firstLine="0"/>
              <w:jc w:val="center"/>
              <w:rPr>
                <w:sz w:val="18"/>
                <w:szCs w:val="18"/>
                <w:lang w:val="x-none"/>
              </w:rPr>
            </w:pPr>
            <w:bookmarkStart w:id="2404" w:name="_Ref499613233"/>
          </w:p>
        </w:tc>
        <w:bookmarkEnd w:id="2404"/>
        <w:tc>
          <w:tcPr>
            <w:tcW w:w="2117" w:type="pct"/>
          </w:tcPr>
          <w:p w14:paraId="14A1D95C" w14:textId="77777777" w:rsidR="00D235FE" w:rsidRPr="005E2054" w:rsidRDefault="00D235FE" w:rsidP="00681E6C">
            <w:pPr>
              <w:jc w:val="both"/>
              <w:rPr>
                <w:sz w:val="18"/>
                <w:szCs w:val="18"/>
                <w:lang w:val="en-US"/>
              </w:rPr>
            </w:pPr>
            <w:r w:rsidRPr="005E2054">
              <w:rPr>
                <w:sz w:val="18"/>
                <w:szCs w:val="18"/>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w:t>
            </w:r>
            <w:r w:rsidRPr="005E2054">
              <w:rPr>
                <w:sz w:val="18"/>
                <w:szCs w:val="18"/>
                <w:lang w:val="x-none"/>
              </w:rPr>
              <w:lastRenderedPageBreak/>
              <w:t>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01C6C46" w14:textId="77777777" w:rsidR="00D235FE" w:rsidRPr="005E2054" w:rsidRDefault="00D235FE" w:rsidP="00681E6C">
            <w:pPr>
              <w:jc w:val="center"/>
              <w:rPr>
                <w:sz w:val="18"/>
                <w:szCs w:val="18"/>
                <w:lang w:val="x-none"/>
              </w:rPr>
            </w:pPr>
            <w:r w:rsidRPr="005E2054">
              <w:rPr>
                <w:sz w:val="18"/>
                <w:szCs w:val="18"/>
                <w:lang w:val="x-none"/>
              </w:rPr>
              <w:lastRenderedPageBreak/>
              <w:t>100</w:t>
            </w:r>
          </w:p>
        </w:tc>
        <w:tc>
          <w:tcPr>
            <w:tcW w:w="2107" w:type="pct"/>
          </w:tcPr>
          <w:p w14:paraId="7D7288B3" w14:textId="77777777" w:rsidR="00D235FE" w:rsidRPr="005E2054" w:rsidRDefault="00D235FE" w:rsidP="00681E6C">
            <w:pPr>
              <w:jc w:val="both"/>
              <w:rPr>
                <w:sz w:val="18"/>
                <w:szCs w:val="18"/>
                <w:lang w:val="x-none"/>
              </w:rPr>
            </w:pPr>
            <w:r w:rsidRPr="005E2054">
              <w:rPr>
                <w:sz w:val="18"/>
                <w:szCs w:val="18"/>
                <w:lang w:val="x-none"/>
              </w:rPr>
              <w:t>Отстранение от работы, удаление исполнителей с места производства работ.</w:t>
            </w:r>
          </w:p>
        </w:tc>
      </w:tr>
      <w:tr w:rsidR="00D235FE" w:rsidRPr="005E2054" w14:paraId="3EB77BBA" w14:textId="77777777" w:rsidTr="00681E6C">
        <w:tc>
          <w:tcPr>
            <w:tcW w:w="267" w:type="pct"/>
          </w:tcPr>
          <w:p w14:paraId="6836CC8A"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1951B73B" w14:textId="77777777" w:rsidR="00D235FE" w:rsidRPr="005E2054" w:rsidRDefault="00D235FE" w:rsidP="00681E6C">
            <w:pPr>
              <w:jc w:val="both"/>
              <w:rPr>
                <w:sz w:val="18"/>
                <w:szCs w:val="18"/>
              </w:rPr>
            </w:pPr>
            <w:r w:rsidRPr="005E2054">
              <w:rPr>
                <w:sz w:val="18"/>
                <w:szCs w:val="18"/>
                <w:lang w:val="x-none"/>
              </w:rPr>
              <w:t>Отсутствие у работников документов, подтверждающих их аттестаци</w:t>
            </w:r>
            <w:r w:rsidRPr="005E2054">
              <w:rPr>
                <w:sz w:val="18"/>
                <w:szCs w:val="18"/>
              </w:rPr>
              <w:t>ю</w:t>
            </w:r>
            <w:r w:rsidRPr="005E2054">
              <w:rPr>
                <w:sz w:val="18"/>
                <w:szCs w:val="18"/>
                <w:lang w:val="x-none"/>
              </w:rPr>
              <w:t xml:space="preserve">, квалификацию, прохождение </w:t>
            </w:r>
            <w:r w:rsidRPr="005E2054">
              <w:rPr>
                <w:sz w:val="18"/>
                <w:szCs w:val="18"/>
              </w:rPr>
              <w:t xml:space="preserve">вводного инструктажа, инструктажа на рабочем месте (первичного / повторного / целевого), </w:t>
            </w:r>
            <w:r w:rsidRPr="005E2054">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EEF17E4" w14:textId="77777777" w:rsidR="00D235FE" w:rsidRPr="005E2054" w:rsidRDefault="00D235FE" w:rsidP="00681E6C">
            <w:pPr>
              <w:jc w:val="center"/>
              <w:rPr>
                <w:sz w:val="18"/>
                <w:szCs w:val="18"/>
              </w:rPr>
            </w:pPr>
            <w:r w:rsidRPr="005E2054">
              <w:rPr>
                <w:sz w:val="18"/>
                <w:szCs w:val="18"/>
              </w:rPr>
              <w:t>50</w:t>
            </w:r>
          </w:p>
        </w:tc>
        <w:tc>
          <w:tcPr>
            <w:tcW w:w="2107" w:type="pct"/>
          </w:tcPr>
          <w:p w14:paraId="65746E47" w14:textId="77777777" w:rsidR="00D235FE" w:rsidRPr="005E2054" w:rsidRDefault="00D235FE" w:rsidP="00681E6C">
            <w:pPr>
              <w:jc w:val="both"/>
              <w:rPr>
                <w:sz w:val="18"/>
                <w:szCs w:val="18"/>
              </w:rPr>
            </w:pPr>
            <w:r w:rsidRPr="005E2054">
              <w:rPr>
                <w:sz w:val="18"/>
                <w:szCs w:val="18"/>
              </w:rPr>
              <w:t>Отстранение от работы, удаление с территории объекта (блокирование пропуска нарушителя(-ей)).</w:t>
            </w:r>
          </w:p>
        </w:tc>
      </w:tr>
      <w:tr w:rsidR="00D235FE" w:rsidRPr="005E2054" w14:paraId="6B5D33E0" w14:textId="77777777" w:rsidTr="00681E6C">
        <w:tc>
          <w:tcPr>
            <w:tcW w:w="267" w:type="pct"/>
          </w:tcPr>
          <w:p w14:paraId="2012518F"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9CF9D42" w14:textId="77777777" w:rsidR="00D235FE" w:rsidRPr="005E2054" w:rsidRDefault="00D235FE" w:rsidP="00681E6C">
            <w:pPr>
              <w:jc w:val="both"/>
              <w:rPr>
                <w:sz w:val="18"/>
                <w:szCs w:val="18"/>
                <w:lang w:val="x-none"/>
              </w:rPr>
            </w:pPr>
            <w:r w:rsidRPr="005E2054">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CD0E3AA" w14:textId="77777777" w:rsidR="00D235FE" w:rsidRPr="005E2054" w:rsidRDefault="00D235FE" w:rsidP="00681E6C">
            <w:pPr>
              <w:jc w:val="center"/>
              <w:rPr>
                <w:sz w:val="18"/>
                <w:szCs w:val="18"/>
              </w:rPr>
            </w:pPr>
            <w:r w:rsidRPr="005E2054">
              <w:rPr>
                <w:sz w:val="18"/>
                <w:szCs w:val="18"/>
              </w:rPr>
              <w:t>50</w:t>
            </w:r>
          </w:p>
        </w:tc>
        <w:tc>
          <w:tcPr>
            <w:tcW w:w="2107" w:type="pct"/>
          </w:tcPr>
          <w:p w14:paraId="64BABFCE"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D235FE" w:rsidRPr="005E2054" w14:paraId="2A10C50A" w14:textId="77777777" w:rsidTr="00681E6C">
        <w:tc>
          <w:tcPr>
            <w:tcW w:w="267" w:type="pct"/>
          </w:tcPr>
          <w:p w14:paraId="719C03BF"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09489B78" w14:textId="77777777" w:rsidR="00D235FE" w:rsidRPr="005E2054" w:rsidRDefault="00D235FE" w:rsidP="00681E6C">
            <w:pPr>
              <w:jc w:val="both"/>
              <w:rPr>
                <w:sz w:val="18"/>
                <w:szCs w:val="18"/>
                <w:lang w:val="x-none"/>
              </w:rPr>
            </w:pPr>
            <w:r w:rsidRPr="005E2054">
              <w:rPr>
                <w:sz w:val="18"/>
                <w:szCs w:val="18"/>
                <w:lang w:val="x-none"/>
              </w:rPr>
              <w:t>Нарушение правил по охране труда при работе на высоте.</w:t>
            </w:r>
          </w:p>
        </w:tc>
        <w:tc>
          <w:tcPr>
            <w:tcW w:w="509" w:type="pct"/>
          </w:tcPr>
          <w:p w14:paraId="4180FF6B" w14:textId="77777777" w:rsidR="00D235FE" w:rsidRPr="005E2054" w:rsidRDefault="00D235FE" w:rsidP="00681E6C">
            <w:pPr>
              <w:jc w:val="center"/>
              <w:rPr>
                <w:sz w:val="18"/>
                <w:szCs w:val="18"/>
              </w:rPr>
            </w:pPr>
            <w:r w:rsidRPr="005E2054">
              <w:rPr>
                <w:sz w:val="18"/>
                <w:szCs w:val="18"/>
              </w:rPr>
              <w:t>50</w:t>
            </w:r>
          </w:p>
        </w:tc>
        <w:tc>
          <w:tcPr>
            <w:tcW w:w="2107" w:type="pct"/>
          </w:tcPr>
          <w:p w14:paraId="0CD387E3"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235FE" w:rsidRPr="005E2054" w14:paraId="3A06BB80" w14:textId="77777777" w:rsidTr="00681E6C">
        <w:tc>
          <w:tcPr>
            <w:tcW w:w="267" w:type="pct"/>
          </w:tcPr>
          <w:p w14:paraId="6063E59A"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Borders>
              <w:bottom w:val="single" w:sz="4" w:space="0" w:color="auto"/>
            </w:tcBorders>
          </w:tcPr>
          <w:p w14:paraId="736C1E08" w14:textId="77777777" w:rsidR="00D235FE" w:rsidRPr="005E2054" w:rsidRDefault="00D235FE" w:rsidP="00681E6C">
            <w:pPr>
              <w:jc w:val="both"/>
              <w:rPr>
                <w:sz w:val="18"/>
                <w:szCs w:val="18"/>
                <w:lang w:val="x-none"/>
              </w:rPr>
            </w:pPr>
            <w:r w:rsidRPr="005E2054">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5C917FD" w14:textId="77777777" w:rsidR="00D235FE" w:rsidRPr="005E2054" w:rsidRDefault="00D235FE" w:rsidP="00681E6C">
            <w:pPr>
              <w:jc w:val="center"/>
              <w:rPr>
                <w:sz w:val="18"/>
                <w:szCs w:val="18"/>
                <w:lang w:val="x-none"/>
              </w:rPr>
            </w:pPr>
            <w:r w:rsidRPr="005E2054">
              <w:rPr>
                <w:sz w:val="18"/>
                <w:szCs w:val="18"/>
              </w:rPr>
              <w:t>50</w:t>
            </w:r>
          </w:p>
        </w:tc>
        <w:tc>
          <w:tcPr>
            <w:tcW w:w="2107" w:type="pct"/>
            <w:tcBorders>
              <w:bottom w:val="single" w:sz="4" w:space="0" w:color="auto"/>
            </w:tcBorders>
          </w:tcPr>
          <w:p w14:paraId="5EA9FAC8" w14:textId="77777777" w:rsidR="00D235FE" w:rsidRPr="005E2054" w:rsidRDefault="00D235FE" w:rsidP="00681E6C">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D235FE" w:rsidRPr="005E2054" w14:paraId="5643BEDB" w14:textId="77777777" w:rsidTr="00681E6C">
        <w:tc>
          <w:tcPr>
            <w:tcW w:w="267" w:type="pct"/>
            <w:vMerge w:val="restart"/>
          </w:tcPr>
          <w:p w14:paraId="2F53E61B"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Borders>
              <w:right w:val="nil"/>
            </w:tcBorders>
          </w:tcPr>
          <w:p w14:paraId="40AF7406" w14:textId="77777777" w:rsidR="00D235FE" w:rsidRPr="005E2054" w:rsidRDefault="00D235FE" w:rsidP="00681E6C">
            <w:pPr>
              <w:jc w:val="both"/>
              <w:rPr>
                <w:sz w:val="18"/>
                <w:szCs w:val="18"/>
              </w:rPr>
            </w:pPr>
            <w:r w:rsidRPr="005E2054">
              <w:rPr>
                <w:sz w:val="18"/>
                <w:szCs w:val="18"/>
                <w:lang w:val="x-none"/>
              </w:rPr>
              <w:t>Неприменение или несоответствующее применение средств индивидуальной защиты и спецодежды</w:t>
            </w:r>
            <w:r w:rsidRPr="005E2054">
              <w:rPr>
                <w:sz w:val="18"/>
                <w:szCs w:val="18"/>
              </w:rPr>
              <w:t>:</w:t>
            </w:r>
          </w:p>
        </w:tc>
        <w:tc>
          <w:tcPr>
            <w:tcW w:w="509" w:type="pct"/>
            <w:tcBorders>
              <w:left w:val="nil"/>
              <w:right w:val="nil"/>
            </w:tcBorders>
          </w:tcPr>
          <w:p w14:paraId="2602D855" w14:textId="77777777" w:rsidR="00D235FE" w:rsidRPr="005E2054" w:rsidRDefault="00D235FE" w:rsidP="00681E6C">
            <w:pPr>
              <w:jc w:val="center"/>
              <w:rPr>
                <w:sz w:val="18"/>
                <w:szCs w:val="18"/>
              </w:rPr>
            </w:pPr>
          </w:p>
        </w:tc>
        <w:tc>
          <w:tcPr>
            <w:tcW w:w="2107" w:type="pct"/>
            <w:tcBorders>
              <w:left w:val="nil"/>
            </w:tcBorders>
          </w:tcPr>
          <w:p w14:paraId="5631F9A9" w14:textId="77777777" w:rsidR="00D235FE" w:rsidRPr="005E2054" w:rsidRDefault="00D235FE" w:rsidP="00681E6C">
            <w:pPr>
              <w:jc w:val="both"/>
              <w:rPr>
                <w:sz w:val="18"/>
                <w:szCs w:val="18"/>
              </w:rPr>
            </w:pPr>
          </w:p>
        </w:tc>
      </w:tr>
      <w:tr w:rsidR="00D235FE" w:rsidRPr="005E2054" w14:paraId="5CC376B3" w14:textId="77777777" w:rsidTr="00681E6C">
        <w:tc>
          <w:tcPr>
            <w:tcW w:w="267" w:type="pct"/>
            <w:vMerge/>
          </w:tcPr>
          <w:p w14:paraId="7FFDB810" w14:textId="77777777" w:rsidR="00D235FE" w:rsidRPr="005E2054" w:rsidRDefault="00D235FE" w:rsidP="00681E6C">
            <w:pPr>
              <w:tabs>
                <w:tab w:val="left" w:pos="319"/>
              </w:tabs>
              <w:ind w:left="113"/>
              <w:jc w:val="center"/>
              <w:rPr>
                <w:sz w:val="18"/>
                <w:szCs w:val="18"/>
                <w:lang w:val="x-none"/>
              </w:rPr>
            </w:pPr>
          </w:p>
        </w:tc>
        <w:tc>
          <w:tcPr>
            <w:tcW w:w="2117" w:type="pct"/>
          </w:tcPr>
          <w:p w14:paraId="438B3C37" w14:textId="77777777" w:rsidR="00D235FE" w:rsidRPr="005E2054" w:rsidRDefault="00D235FE" w:rsidP="00681E6C">
            <w:pPr>
              <w:jc w:val="both"/>
              <w:rPr>
                <w:sz w:val="18"/>
                <w:szCs w:val="18"/>
              </w:rPr>
            </w:pPr>
            <w:r w:rsidRPr="005E2054">
              <w:rPr>
                <w:sz w:val="18"/>
                <w:szCs w:val="18"/>
                <w:lang w:val="x-none"/>
              </w:rPr>
              <w:t>- средств защиты от падения с высоты</w:t>
            </w:r>
            <w:r w:rsidRPr="005E2054">
              <w:rPr>
                <w:sz w:val="18"/>
                <w:szCs w:val="18"/>
              </w:rPr>
              <w:t>;</w:t>
            </w:r>
          </w:p>
        </w:tc>
        <w:tc>
          <w:tcPr>
            <w:tcW w:w="509" w:type="pct"/>
          </w:tcPr>
          <w:p w14:paraId="4F91F44E" w14:textId="77777777" w:rsidR="00D235FE" w:rsidRPr="005E2054" w:rsidRDefault="00D235FE" w:rsidP="00681E6C">
            <w:pPr>
              <w:jc w:val="center"/>
              <w:rPr>
                <w:sz w:val="18"/>
                <w:szCs w:val="18"/>
              </w:rPr>
            </w:pPr>
            <w:r w:rsidRPr="005E2054">
              <w:rPr>
                <w:sz w:val="18"/>
                <w:szCs w:val="18"/>
              </w:rPr>
              <w:t>50</w:t>
            </w:r>
          </w:p>
        </w:tc>
        <w:tc>
          <w:tcPr>
            <w:tcW w:w="2107" w:type="pct"/>
          </w:tcPr>
          <w:p w14:paraId="2D562483"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235FE" w:rsidRPr="005E2054" w14:paraId="72AE46B6" w14:textId="77777777" w:rsidTr="00681E6C">
        <w:trPr>
          <w:trHeight w:val="542"/>
        </w:trPr>
        <w:tc>
          <w:tcPr>
            <w:tcW w:w="267" w:type="pct"/>
            <w:vMerge/>
          </w:tcPr>
          <w:p w14:paraId="51ADAB4F" w14:textId="77777777" w:rsidR="00D235FE" w:rsidRPr="005E2054" w:rsidRDefault="00D235FE" w:rsidP="00681E6C">
            <w:pPr>
              <w:tabs>
                <w:tab w:val="left" w:pos="319"/>
              </w:tabs>
              <w:ind w:left="113"/>
              <w:jc w:val="center"/>
              <w:rPr>
                <w:sz w:val="18"/>
                <w:szCs w:val="18"/>
                <w:lang w:val="x-none"/>
              </w:rPr>
            </w:pPr>
          </w:p>
        </w:tc>
        <w:tc>
          <w:tcPr>
            <w:tcW w:w="2117" w:type="pct"/>
          </w:tcPr>
          <w:p w14:paraId="0E91E053" w14:textId="77777777" w:rsidR="00D235FE" w:rsidRPr="005E2054" w:rsidRDefault="00D235FE" w:rsidP="00681E6C">
            <w:pPr>
              <w:jc w:val="both"/>
              <w:rPr>
                <w:sz w:val="18"/>
                <w:szCs w:val="18"/>
              </w:rPr>
            </w:pPr>
            <w:r w:rsidRPr="005E2054">
              <w:rPr>
                <w:sz w:val="18"/>
                <w:szCs w:val="18"/>
                <w:lang w:val="x-none"/>
              </w:rPr>
              <w:t>- других средств индивидуальной защиты</w:t>
            </w:r>
            <w:r w:rsidRPr="005E2054">
              <w:rPr>
                <w:sz w:val="18"/>
                <w:szCs w:val="18"/>
              </w:rPr>
              <w:t>.</w:t>
            </w:r>
          </w:p>
        </w:tc>
        <w:tc>
          <w:tcPr>
            <w:tcW w:w="509" w:type="pct"/>
          </w:tcPr>
          <w:p w14:paraId="0D5795D7" w14:textId="77777777" w:rsidR="00D235FE" w:rsidRPr="005E2054" w:rsidRDefault="00D235FE" w:rsidP="00681E6C">
            <w:pPr>
              <w:jc w:val="center"/>
              <w:rPr>
                <w:sz w:val="18"/>
                <w:szCs w:val="18"/>
              </w:rPr>
            </w:pPr>
            <w:r w:rsidRPr="005E2054">
              <w:rPr>
                <w:sz w:val="18"/>
                <w:szCs w:val="18"/>
              </w:rPr>
              <w:t>25</w:t>
            </w:r>
          </w:p>
        </w:tc>
        <w:tc>
          <w:tcPr>
            <w:tcW w:w="2107" w:type="pct"/>
          </w:tcPr>
          <w:p w14:paraId="741C09BB"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D235FE" w:rsidRPr="005E2054" w14:paraId="506A1D21" w14:textId="77777777" w:rsidTr="00681E6C">
        <w:tc>
          <w:tcPr>
            <w:tcW w:w="267" w:type="pct"/>
          </w:tcPr>
          <w:p w14:paraId="22DBB705"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6208FAE1" w14:textId="77777777" w:rsidR="00D235FE" w:rsidRPr="005E2054" w:rsidRDefault="00D235FE" w:rsidP="00681E6C">
            <w:pPr>
              <w:jc w:val="both"/>
              <w:rPr>
                <w:sz w:val="18"/>
                <w:szCs w:val="18"/>
                <w:lang w:val="x-none"/>
              </w:rPr>
            </w:pPr>
            <w:r w:rsidRPr="005E2054">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0D8D6F32" w14:textId="77777777" w:rsidR="00D235FE" w:rsidRPr="005E2054" w:rsidRDefault="00D235FE" w:rsidP="00681E6C">
            <w:pPr>
              <w:jc w:val="center"/>
              <w:rPr>
                <w:sz w:val="18"/>
                <w:szCs w:val="18"/>
              </w:rPr>
            </w:pPr>
            <w:r w:rsidRPr="005E2054">
              <w:rPr>
                <w:sz w:val="18"/>
                <w:szCs w:val="18"/>
              </w:rPr>
              <w:t>20</w:t>
            </w:r>
          </w:p>
        </w:tc>
        <w:tc>
          <w:tcPr>
            <w:tcW w:w="2107" w:type="pct"/>
          </w:tcPr>
          <w:p w14:paraId="05EF8265"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D235FE" w:rsidRPr="005E2054" w14:paraId="08C1B7A2" w14:textId="77777777" w:rsidTr="00681E6C">
        <w:tc>
          <w:tcPr>
            <w:tcW w:w="267" w:type="pct"/>
          </w:tcPr>
          <w:p w14:paraId="11EC5CEC"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33B58CB9" w14:textId="77777777" w:rsidR="00D235FE" w:rsidRPr="005E2054" w:rsidRDefault="00D235FE" w:rsidP="00681E6C">
            <w:pPr>
              <w:jc w:val="both"/>
              <w:rPr>
                <w:sz w:val="18"/>
                <w:szCs w:val="18"/>
                <w:lang w:val="x-none"/>
              </w:rPr>
            </w:pPr>
            <w:r w:rsidRPr="005E2054">
              <w:rPr>
                <w:sz w:val="18"/>
                <w:szCs w:val="18"/>
                <w:lang w:val="x-none"/>
              </w:rPr>
              <w:t xml:space="preserve">Нарушение требований охраны труда при </w:t>
            </w:r>
            <w:r w:rsidRPr="005E2054">
              <w:rPr>
                <w:sz w:val="18"/>
                <w:szCs w:val="18"/>
              </w:rPr>
              <w:t>эксплуатации электроустановок</w:t>
            </w:r>
            <w:r w:rsidRPr="005E2054">
              <w:rPr>
                <w:sz w:val="18"/>
                <w:szCs w:val="18"/>
                <w:lang w:val="x-none"/>
              </w:rPr>
              <w:t>.</w:t>
            </w:r>
          </w:p>
        </w:tc>
        <w:tc>
          <w:tcPr>
            <w:tcW w:w="509" w:type="pct"/>
          </w:tcPr>
          <w:p w14:paraId="56E45784" w14:textId="77777777" w:rsidR="00D235FE" w:rsidRPr="005E2054" w:rsidRDefault="00D235FE" w:rsidP="00681E6C">
            <w:pPr>
              <w:jc w:val="center"/>
              <w:rPr>
                <w:sz w:val="18"/>
                <w:szCs w:val="18"/>
              </w:rPr>
            </w:pPr>
            <w:r w:rsidRPr="005E2054">
              <w:rPr>
                <w:sz w:val="18"/>
                <w:szCs w:val="18"/>
              </w:rPr>
              <w:t>50</w:t>
            </w:r>
          </w:p>
        </w:tc>
        <w:tc>
          <w:tcPr>
            <w:tcW w:w="2107" w:type="pct"/>
          </w:tcPr>
          <w:p w14:paraId="10FE59A5" w14:textId="77777777" w:rsidR="00D235FE" w:rsidRPr="005E2054" w:rsidRDefault="00D235FE" w:rsidP="00681E6C">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D235FE" w:rsidRPr="005E2054" w14:paraId="59B7E389" w14:textId="77777777" w:rsidTr="00681E6C">
        <w:tc>
          <w:tcPr>
            <w:tcW w:w="267" w:type="pct"/>
          </w:tcPr>
          <w:p w14:paraId="0AAE672B"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5FB8A1A1" w14:textId="77777777" w:rsidR="00D235FE" w:rsidRPr="005E2054" w:rsidRDefault="00D235FE" w:rsidP="00681E6C">
            <w:pPr>
              <w:jc w:val="both"/>
              <w:rPr>
                <w:sz w:val="18"/>
                <w:szCs w:val="18"/>
                <w:lang w:val="x-none"/>
              </w:rPr>
            </w:pPr>
            <w:r w:rsidRPr="005E2054">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91D827E" w14:textId="77777777" w:rsidR="00D235FE" w:rsidRPr="005E2054" w:rsidRDefault="00D235FE" w:rsidP="00681E6C">
            <w:pPr>
              <w:jc w:val="center"/>
              <w:rPr>
                <w:sz w:val="18"/>
                <w:szCs w:val="18"/>
              </w:rPr>
            </w:pPr>
            <w:r w:rsidRPr="005E2054">
              <w:rPr>
                <w:sz w:val="18"/>
                <w:szCs w:val="18"/>
              </w:rPr>
              <w:t>50</w:t>
            </w:r>
          </w:p>
        </w:tc>
        <w:tc>
          <w:tcPr>
            <w:tcW w:w="2107" w:type="pct"/>
          </w:tcPr>
          <w:p w14:paraId="0C23EFEC" w14:textId="77777777" w:rsidR="00D235FE" w:rsidRPr="005E2054" w:rsidRDefault="00D235FE" w:rsidP="00681E6C">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D235FE" w:rsidRPr="005E2054" w14:paraId="3F5068B6" w14:textId="77777777" w:rsidTr="00681E6C">
        <w:tc>
          <w:tcPr>
            <w:tcW w:w="267" w:type="pct"/>
          </w:tcPr>
          <w:p w14:paraId="7EA0DE73" w14:textId="77777777" w:rsidR="00D235FE" w:rsidRPr="005E2054" w:rsidRDefault="00D235FE" w:rsidP="00D235FE">
            <w:pPr>
              <w:numPr>
                <w:ilvl w:val="0"/>
                <w:numId w:val="73"/>
              </w:numPr>
              <w:tabs>
                <w:tab w:val="left" w:pos="319"/>
              </w:tabs>
              <w:ind w:left="113" w:firstLine="0"/>
              <w:jc w:val="center"/>
              <w:rPr>
                <w:sz w:val="18"/>
                <w:szCs w:val="18"/>
                <w:lang w:val="x-none"/>
              </w:rPr>
            </w:pPr>
            <w:bookmarkStart w:id="2405" w:name="_Ref496878534"/>
          </w:p>
        </w:tc>
        <w:bookmarkEnd w:id="2405"/>
        <w:tc>
          <w:tcPr>
            <w:tcW w:w="2117" w:type="pct"/>
          </w:tcPr>
          <w:p w14:paraId="7C82E041" w14:textId="77777777" w:rsidR="00D235FE" w:rsidRPr="005E2054" w:rsidRDefault="00D235FE" w:rsidP="00681E6C">
            <w:pPr>
              <w:jc w:val="both"/>
              <w:rPr>
                <w:sz w:val="18"/>
                <w:szCs w:val="18"/>
                <w:lang w:val="x-none"/>
              </w:rPr>
            </w:pPr>
            <w:r w:rsidRPr="005E2054">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43E20ED4" w14:textId="77777777" w:rsidR="00D235FE" w:rsidRPr="005E2054" w:rsidRDefault="00D235FE" w:rsidP="00681E6C">
            <w:pPr>
              <w:jc w:val="center"/>
              <w:rPr>
                <w:sz w:val="18"/>
                <w:szCs w:val="18"/>
              </w:rPr>
            </w:pPr>
            <w:r w:rsidRPr="005E2054">
              <w:rPr>
                <w:sz w:val="18"/>
                <w:szCs w:val="18"/>
              </w:rPr>
              <w:t>50</w:t>
            </w:r>
          </w:p>
        </w:tc>
        <w:tc>
          <w:tcPr>
            <w:tcW w:w="2107" w:type="pct"/>
          </w:tcPr>
          <w:p w14:paraId="525FC689" w14:textId="77777777" w:rsidR="00D235FE" w:rsidRPr="005E2054" w:rsidRDefault="00D235FE" w:rsidP="00681E6C">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D235FE" w:rsidRPr="005E2054" w14:paraId="6B05C615" w14:textId="77777777" w:rsidTr="00681E6C">
        <w:tc>
          <w:tcPr>
            <w:tcW w:w="267" w:type="pct"/>
          </w:tcPr>
          <w:p w14:paraId="0ACDDA06"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1631CBBC" w14:textId="77777777" w:rsidR="00D235FE" w:rsidRPr="005E2054" w:rsidRDefault="00D235FE" w:rsidP="00681E6C">
            <w:pPr>
              <w:jc w:val="both"/>
              <w:rPr>
                <w:sz w:val="18"/>
                <w:szCs w:val="18"/>
                <w:lang w:val="x-none"/>
              </w:rPr>
            </w:pPr>
            <w:r w:rsidRPr="005E2054">
              <w:rPr>
                <w:sz w:val="18"/>
                <w:szCs w:val="18"/>
                <w:lang w:val="x-none"/>
              </w:rPr>
              <w:t xml:space="preserve">Несоответствующее складирование </w:t>
            </w:r>
            <w:r w:rsidRPr="005E2054">
              <w:rPr>
                <w:sz w:val="18"/>
                <w:szCs w:val="18"/>
              </w:rPr>
              <w:t>м</w:t>
            </w:r>
            <w:r w:rsidRPr="005E2054">
              <w:rPr>
                <w:sz w:val="18"/>
                <w:szCs w:val="18"/>
                <w:lang w:val="x-none"/>
              </w:rPr>
              <w:t>атериалов.</w:t>
            </w:r>
          </w:p>
        </w:tc>
        <w:tc>
          <w:tcPr>
            <w:tcW w:w="509" w:type="pct"/>
          </w:tcPr>
          <w:p w14:paraId="0F619D94" w14:textId="77777777" w:rsidR="00D235FE" w:rsidRPr="005E2054" w:rsidRDefault="00D235FE" w:rsidP="00681E6C">
            <w:pPr>
              <w:jc w:val="center"/>
              <w:rPr>
                <w:sz w:val="18"/>
                <w:szCs w:val="18"/>
              </w:rPr>
            </w:pPr>
            <w:r w:rsidRPr="005E2054">
              <w:rPr>
                <w:sz w:val="18"/>
                <w:szCs w:val="18"/>
              </w:rPr>
              <w:t>25</w:t>
            </w:r>
          </w:p>
        </w:tc>
        <w:tc>
          <w:tcPr>
            <w:tcW w:w="2107" w:type="pct"/>
          </w:tcPr>
          <w:p w14:paraId="2EE6E5AC" w14:textId="77777777" w:rsidR="00D235FE" w:rsidRPr="005E2054" w:rsidRDefault="00D235FE" w:rsidP="00681E6C">
            <w:pPr>
              <w:jc w:val="both"/>
              <w:rPr>
                <w:sz w:val="18"/>
                <w:szCs w:val="18"/>
                <w:lang w:val="en-US"/>
              </w:rPr>
            </w:pPr>
            <w:r w:rsidRPr="005E2054">
              <w:rPr>
                <w:sz w:val="18"/>
                <w:szCs w:val="18"/>
              </w:rPr>
              <w:t>Остановка работ.</w:t>
            </w:r>
          </w:p>
        </w:tc>
      </w:tr>
      <w:tr w:rsidR="00D235FE" w:rsidRPr="005E2054" w14:paraId="24F67EF5" w14:textId="77777777" w:rsidTr="00681E6C">
        <w:tc>
          <w:tcPr>
            <w:tcW w:w="267" w:type="pct"/>
          </w:tcPr>
          <w:p w14:paraId="578D0239"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579B2271" w14:textId="77777777" w:rsidR="00D235FE" w:rsidRPr="005E2054" w:rsidRDefault="00D235FE" w:rsidP="00681E6C">
            <w:pPr>
              <w:jc w:val="both"/>
              <w:rPr>
                <w:sz w:val="18"/>
                <w:szCs w:val="18"/>
                <w:lang w:val="x-none"/>
              </w:rPr>
            </w:pPr>
            <w:r w:rsidRPr="005E2054">
              <w:rPr>
                <w:sz w:val="18"/>
                <w:szCs w:val="18"/>
                <w:lang w:val="x-none"/>
              </w:rPr>
              <w:t>Несоответствующая организация</w:t>
            </w:r>
            <w:r w:rsidRPr="005E2054">
              <w:rPr>
                <w:sz w:val="18"/>
                <w:szCs w:val="18"/>
              </w:rPr>
              <w:t>, содержание</w:t>
            </w:r>
            <w:r w:rsidRPr="005E2054">
              <w:rPr>
                <w:sz w:val="18"/>
                <w:szCs w:val="18"/>
                <w:lang w:val="x-none"/>
              </w:rPr>
              <w:t xml:space="preserve"> рабочего места, </w:t>
            </w:r>
            <w:r w:rsidRPr="005E2054">
              <w:rPr>
                <w:sz w:val="18"/>
                <w:szCs w:val="18"/>
              </w:rPr>
              <w:t xml:space="preserve">территории, </w:t>
            </w:r>
            <w:r w:rsidRPr="005E2054">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5E2054">
              <w:rPr>
                <w:sz w:val="18"/>
                <w:szCs w:val="18"/>
              </w:rPr>
              <w:t>, захламление рабочих мест и т.п</w:t>
            </w:r>
            <w:r w:rsidRPr="005E2054">
              <w:rPr>
                <w:sz w:val="18"/>
                <w:szCs w:val="18"/>
                <w:lang w:val="x-none"/>
              </w:rPr>
              <w:t xml:space="preserve"> и т.д.). </w:t>
            </w:r>
          </w:p>
        </w:tc>
        <w:tc>
          <w:tcPr>
            <w:tcW w:w="509" w:type="pct"/>
          </w:tcPr>
          <w:p w14:paraId="75852BCE" w14:textId="77777777" w:rsidR="00D235FE" w:rsidRPr="005E2054" w:rsidRDefault="00D235FE" w:rsidP="00681E6C">
            <w:pPr>
              <w:jc w:val="center"/>
              <w:rPr>
                <w:sz w:val="18"/>
                <w:szCs w:val="18"/>
              </w:rPr>
            </w:pPr>
            <w:r w:rsidRPr="005E2054">
              <w:rPr>
                <w:sz w:val="18"/>
                <w:szCs w:val="18"/>
              </w:rPr>
              <w:t>25</w:t>
            </w:r>
          </w:p>
        </w:tc>
        <w:tc>
          <w:tcPr>
            <w:tcW w:w="2107" w:type="pct"/>
          </w:tcPr>
          <w:p w14:paraId="10EE671D" w14:textId="77777777" w:rsidR="00D235FE" w:rsidRPr="005E2054" w:rsidRDefault="00D235FE" w:rsidP="00681E6C">
            <w:pPr>
              <w:jc w:val="both"/>
              <w:rPr>
                <w:sz w:val="18"/>
                <w:szCs w:val="18"/>
                <w:lang w:val="x-none"/>
              </w:rPr>
            </w:pPr>
            <w:r w:rsidRPr="005E2054">
              <w:rPr>
                <w:sz w:val="18"/>
                <w:szCs w:val="18"/>
                <w:lang w:val="x-none"/>
              </w:rPr>
              <w:t>Остановка работ.</w:t>
            </w:r>
          </w:p>
        </w:tc>
      </w:tr>
      <w:tr w:rsidR="00D235FE" w:rsidRPr="005E2054" w14:paraId="36500ADE" w14:textId="77777777" w:rsidTr="00681E6C">
        <w:tc>
          <w:tcPr>
            <w:tcW w:w="267" w:type="pct"/>
          </w:tcPr>
          <w:p w14:paraId="1F71320E"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549A0DA3" w14:textId="77777777" w:rsidR="00D235FE" w:rsidRPr="005E2054" w:rsidRDefault="00D235FE" w:rsidP="00681E6C">
            <w:pPr>
              <w:jc w:val="both"/>
              <w:rPr>
                <w:i/>
                <w:sz w:val="18"/>
                <w:szCs w:val="18"/>
              </w:rPr>
            </w:pPr>
            <w:r w:rsidRPr="005E2054">
              <w:rPr>
                <w:sz w:val="18"/>
                <w:szCs w:val="18"/>
                <w:lang w:val="x-none"/>
              </w:rPr>
              <w:t>Нарушение требований действующего законодательства в области обращения с отходами</w:t>
            </w:r>
            <w:r w:rsidRPr="005E2054">
              <w:rPr>
                <w:sz w:val="18"/>
                <w:szCs w:val="18"/>
              </w:rPr>
              <w:t xml:space="preserve"> </w:t>
            </w:r>
            <w:r w:rsidRPr="005E2054">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E2054">
              <w:rPr>
                <w:sz w:val="18"/>
                <w:szCs w:val="18"/>
              </w:rPr>
              <w:t>.</w:t>
            </w:r>
          </w:p>
        </w:tc>
        <w:tc>
          <w:tcPr>
            <w:tcW w:w="509" w:type="pct"/>
          </w:tcPr>
          <w:p w14:paraId="350A1C27" w14:textId="77777777" w:rsidR="00D235FE" w:rsidRPr="005E2054" w:rsidRDefault="00D235FE" w:rsidP="00681E6C">
            <w:pPr>
              <w:jc w:val="center"/>
              <w:rPr>
                <w:sz w:val="18"/>
                <w:szCs w:val="18"/>
                <w:lang w:val="x-none"/>
              </w:rPr>
            </w:pPr>
            <w:r w:rsidRPr="005E2054">
              <w:rPr>
                <w:sz w:val="18"/>
                <w:szCs w:val="18"/>
                <w:lang w:val="x-none"/>
              </w:rPr>
              <w:t>100</w:t>
            </w:r>
          </w:p>
        </w:tc>
        <w:tc>
          <w:tcPr>
            <w:tcW w:w="2107" w:type="pct"/>
          </w:tcPr>
          <w:p w14:paraId="5FE6DA42" w14:textId="77777777" w:rsidR="00D235FE" w:rsidRPr="005E2054" w:rsidRDefault="00D235FE" w:rsidP="00681E6C">
            <w:pPr>
              <w:jc w:val="both"/>
              <w:rPr>
                <w:sz w:val="18"/>
                <w:szCs w:val="18"/>
                <w:lang w:val="x-none"/>
              </w:rPr>
            </w:pPr>
            <w:r w:rsidRPr="005E2054">
              <w:rPr>
                <w:sz w:val="18"/>
                <w:szCs w:val="18"/>
                <w:lang w:val="x-none"/>
              </w:rPr>
              <w:t>Остановка работ.</w:t>
            </w:r>
          </w:p>
        </w:tc>
      </w:tr>
      <w:tr w:rsidR="00D235FE" w:rsidRPr="005E2054" w14:paraId="02BCE5CD" w14:textId="77777777" w:rsidTr="00681E6C">
        <w:tc>
          <w:tcPr>
            <w:tcW w:w="267" w:type="pct"/>
          </w:tcPr>
          <w:p w14:paraId="37BDA7E9"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01DF7781" w14:textId="77777777" w:rsidR="00D235FE" w:rsidRPr="005E2054" w:rsidRDefault="00D235FE" w:rsidP="00681E6C">
            <w:pPr>
              <w:jc w:val="both"/>
              <w:rPr>
                <w:sz w:val="18"/>
                <w:szCs w:val="18"/>
                <w:lang w:val="x-none"/>
              </w:rPr>
            </w:pPr>
            <w:r w:rsidRPr="005E2054">
              <w:rPr>
                <w:sz w:val="18"/>
                <w:szCs w:val="18"/>
                <w:lang w:val="x-none"/>
              </w:rPr>
              <w:t>Нарушение требований пожарной безопасности.</w:t>
            </w:r>
          </w:p>
        </w:tc>
        <w:tc>
          <w:tcPr>
            <w:tcW w:w="509" w:type="pct"/>
          </w:tcPr>
          <w:p w14:paraId="74F84BE1" w14:textId="77777777" w:rsidR="00D235FE" w:rsidRPr="005E2054" w:rsidRDefault="00D235FE" w:rsidP="00681E6C">
            <w:pPr>
              <w:jc w:val="center"/>
              <w:rPr>
                <w:sz w:val="18"/>
                <w:szCs w:val="18"/>
              </w:rPr>
            </w:pPr>
            <w:r w:rsidRPr="005E2054">
              <w:rPr>
                <w:sz w:val="18"/>
                <w:szCs w:val="18"/>
              </w:rPr>
              <w:t>50</w:t>
            </w:r>
          </w:p>
        </w:tc>
        <w:tc>
          <w:tcPr>
            <w:tcW w:w="2107" w:type="pct"/>
          </w:tcPr>
          <w:p w14:paraId="7483E389"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76AAE0D6" w14:textId="77777777" w:rsidTr="00681E6C">
        <w:tc>
          <w:tcPr>
            <w:tcW w:w="267" w:type="pct"/>
          </w:tcPr>
          <w:p w14:paraId="23C893A9"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60D577FC" w14:textId="77777777" w:rsidR="00D235FE" w:rsidRPr="005E2054" w:rsidRDefault="00D235FE" w:rsidP="00681E6C">
            <w:pPr>
              <w:jc w:val="both"/>
              <w:rPr>
                <w:sz w:val="18"/>
                <w:szCs w:val="18"/>
                <w:lang w:val="x-none"/>
              </w:rPr>
            </w:pPr>
            <w:r w:rsidRPr="005E2054">
              <w:rPr>
                <w:sz w:val="18"/>
                <w:szCs w:val="18"/>
                <w:lang w:val="x-none"/>
              </w:rPr>
              <w:t>Нарушение требований электробезопасности.</w:t>
            </w:r>
          </w:p>
        </w:tc>
        <w:tc>
          <w:tcPr>
            <w:tcW w:w="509" w:type="pct"/>
          </w:tcPr>
          <w:p w14:paraId="7868FB39" w14:textId="77777777" w:rsidR="00D235FE" w:rsidRPr="005E2054" w:rsidRDefault="00D235FE" w:rsidP="00681E6C">
            <w:pPr>
              <w:jc w:val="center"/>
              <w:rPr>
                <w:sz w:val="18"/>
                <w:szCs w:val="18"/>
              </w:rPr>
            </w:pPr>
            <w:r w:rsidRPr="005E2054">
              <w:rPr>
                <w:sz w:val="18"/>
                <w:szCs w:val="18"/>
              </w:rPr>
              <w:t>50</w:t>
            </w:r>
          </w:p>
        </w:tc>
        <w:tc>
          <w:tcPr>
            <w:tcW w:w="2107" w:type="pct"/>
          </w:tcPr>
          <w:p w14:paraId="6E7AC37F"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r w:rsidRPr="005E2054">
              <w:rPr>
                <w:sz w:val="18"/>
                <w:szCs w:val="18"/>
              </w:rPr>
              <w:t>Блокирование пропуска нарушителя(-ей)</w:t>
            </w:r>
            <w:r w:rsidRPr="005E2054">
              <w:rPr>
                <w:sz w:val="18"/>
                <w:szCs w:val="18"/>
                <w:lang w:val="x-none"/>
              </w:rPr>
              <w:t>.</w:t>
            </w:r>
          </w:p>
        </w:tc>
      </w:tr>
      <w:tr w:rsidR="00D235FE" w:rsidRPr="005E2054" w14:paraId="4B9CFE53" w14:textId="77777777" w:rsidTr="00681E6C">
        <w:tc>
          <w:tcPr>
            <w:tcW w:w="267" w:type="pct"/>
          </w:tcPr>
          <w:p w14:paraId="14805BC5"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1B4D48F2" w14:textId="77777777" w:rsidR="00D235FE" w:rsidRPr="005E2054" w:rsidRDefault="00D235FE" w:rsidP="00681E6C">
            <w:pPr>
              <w:jc w:val="both"/>
              <w:rPr>
                <w:sz w:val="18"/>
                <w:szCs w:val="18"/>
              </w:rPr>
            </w:pPr>
            <w:r w:rsidRPr="005E2054">
              <w:rPr>
                <w:sz w:val="18"/>
                <w:szCs w:val="18"/>
                <w:lang w:val="x-none"/>
              </w:rPr>
              <w:t xml:space="preserve">Нарушения требований законодательства </w:t>
            </w:r>
            <w:r w:rsidRPr="005E2054">
              <w:rPr>
                <w:bCs/>
                <w:iCs/>
                <w:sz w:val="18"/>
                <w:szCs w:val="18"/>
              </w:rPr>
              <w:t>Российской Федерации</w:t>
            </w:r>
            <w:r w:rsidRPr="005E2054">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EF41E1D" w14:textId="77777777" w:rsidR="00D235FE" w:rsidRPr="005E2054" w:rsidRDefault="00D235FE" w:rsidP="00681E6C">
            <w:pPr>
              <w:jc w:val="center"/>
              <w:rPr>
                <w:sz w:val="18"/>
                <w:szCs w:val="18"/>
              </w:rPr>
            </w:pPr>
            <w:r w:rsidRPr="005E2054">
              <w:rPr>
                <w:sz w:val="18"/>
                <w:szCs w:val="18"/>
              </w:rPr>
              <w:t>20</w:t>
            </w:r>
          </w:p>
        </w:tc>
        <w:tc>
          <w:tcPr>
            <w:tcW w:w="2107" w:type="pct"/>
          </w:tcPr>
          <w:p w14:paraId="76343332" w14:textId="77777777" w:rsidR="00D235FE" w:rsidRPr="005E2054" w:rsidRDefault="00D235FE" w:rsidP="00681E6C">
            <w:pPr>
              <w:jc w:val="both"/>
              <w:rPr>
                <w:sz w:val="18"/>
                <w:szCs w:val="18"/>
              </w:rPr>
            </w:pPr>
            <w:r w:rsidRPr="005E2054">
              <w:rPr>
                <w:sz w:val="18"/>
                <w:szCs w:val="18"/>
                <w:lang w:val="x-none"/>
              </w:rPr>
              <w:t>Отстранение от работы, удаление с объекта, остановка работ.</w:t>
            </w:r>
          </w:p>
        </w:tc>
      </w:tr>
      <w:tr w:rsidR="00D235FE" w:rsidRPr="005E2054" w14:paraId="22A61B10" w14:textId="77777777" w:rsidTr="00681E6C">
        <w:tc>
          <w:tcPr>
            <w:tcW w:w="267" w:type="pct"/>
          </w:tcPr>
          <w:p w14:paraId="60D5850D"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A5E27D3" w14:textId="77777777" w:rsidR="00D235FE" w:rsidRPr="005E2054" w:rsidRDefault="00D235FE" w:rsidP="00681E6C">
            <w:pPr>
              <w:jc w:val="both"/>
              <w:rPr>
                <w:sz w:val="18"/>
                <w:szCs w:val="18"/>
              </w:rPr>
            </w:pPr>
            <w:r w:rsidRPr="005E2054">
              <w:rPr>
                <w:sz w:val="18"/>
                <w:szCs w:val="18"/>
              </w:rPr>
              <w:t>Нарушения требований промышленной безопасности.</w:t>
            </w:r>
          </w:p>
        </w:tc>
        <w:tc>
          <w:tcPr>
            <w:tcW w:w="509" w:type="pct"/>
          </w:tcPr>
          <w:p w14:paraId="092ABD45" w14:textId="77777777" w:rsidR="00D235FE" w:rsidRPr="005E2054" w:rsidRDefault="00D235FE" w:rsidP="00681E6C">
            <w:pPr>
              <w:jc w:val="center"/>
              <w:rPr>
                <w:sz w:val="18"/>
                <w:szCs w:val="18"/>
              </w:rPr>
            </w:pPr>
            <w:r w:rsidRPr="005E2054">
              <w:rPr>
                <w:sz w:val="18"/>
                <w:szCs w:val="18"/>
              </w:rPr>
              <w:t>50</w:t>
            </w:r>
          </w:p>
        </w:tc>
        <w:tc>
          <w:tcPr>
            <w:tcW w:w="2107" w:type="pct"/>
          </w:tcPr>
          <w:p w14:paraId="47ABBE08"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08089673" w14:textId="77777777" w:rsidTr="00681E6C">
        <w:tc>
          <w:tcPr>
            <w:tcW w:w="267" w:type="pct"/>
          </w:tcPr>
          <w:p w14:paraId="59690CB4"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2E1931B4" w14:textId="77777777" w:rsidR="00D235FE" w:rsidRPr="005E2054" w:rsidRDefault="00D235FE" w:rsidP="00681E6C">
            <w:pPr>
              <w:jc w:val="both"/>
              <w:rPr>
                <w:sz w:val="18"/>
                <w:szCs w:val="18"/>
              </w:rPr>
            </w:pPr>
            <w:r w:rsidRPr="005E2054">
              <w:rPr>
                <w:sz w:val="18"/>
                <w:szCs w:val="18"/>
                <w:lang w:val="x-none"/>
              </w:rPr>
              <w:t>Нарушение требований экологической безопасности.</w:t>
            </w:r>
          </w:p>
        </w:tc>
        <w:tc>
          <w:tcPr>
            <w:tcW w:w="509" w:type="pct"/>
          </w:tcPr>
          <w:p w14:paraId="179497D7" w14:textId="77777777" w:rsidR="00D235FE" w:rsidRPr="005E2054" w:rsidRDefault="00D235FE" w:rsidP="00681E6C">
            <w:pPr>
              <w:jc w:val="center"/>
              <w:rPr>
                <w:sz w:val="18"/>
                <w:szCs w:val="18"/>
                <w:lang w:val="en-US"/>
              </w:rPr>
            </w:pPr>
            <w:r w:rsidRPr="005E2054">
              <w:rPr>
                <w:sz w:val="18"/>
                <w:szCs w:val="18"/>
                <w:lang w:val="en-US"/>
              </w:rPr>
              <w:t>5</w:t>
            </w:r>
            <w:r w:rsidRPr="005E2054">
              <w:rPr>
                <w:sz w:val="18"/>
                <w:szCs w:val="18"/>
              </w:rPr>
              <w:t>0</w:t>
            </w:r>
          </w:p>
        </w:tc>
        <w:tc>
          <w:tcPr>
            <w:tcW w:w="2107" w:type="pct"/>
          </w:tcPr>
          <w:p w14:paraId="3A91D797" w14:textId="77777777" w:rsidR="00D235FE" w:rsidRPr="005E2054" w:rsidRDefault="00D235FE" w:rsidP="00681E6C">
            <w:pPr>
              <w:rPr>
                <w:sz w:val="18"/>
                <w:szCs w:val="18"/>
              </w:rPr>
            </w:pPr>
            <w:r w:rsidRPr="005E2054">
              <w:rPr>
                <w:sz w:val="18"/>
                <w:szCs w:val="18"/>
                <w:lang w:val="x-none"/>
              </w:rPr>
              <w:t>Остановка работ</w:t>
            </w:r>
            <w:r w:rsidRPr="005E2054">
              <w:rPr>
                <w:sz w:val="18"/>
                <w:szCs w:val="18"/>
              </w:rPr>
              <w:t>.</w:t>
            </w:r>
          </w:p>
        </w:tc>
      </w:tr>
      <w:tr w:rsidR="00D235FE" w:rsidRPr="005E2054" w14:paraId="603D9F99" w14:textId="77777777" w:rsidTr="00681E6C">
        <w:tc>
          <w:tcPr>
            <w:tcW w:w="267" w:type="pct"/>
          </w:tcPr>
          <w:p w14:paraId="4C805E0B"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3A4A289" w14:textId="77777777" w:rsidR="00D235FE" w:rsidRPr="005E2054" w:rsidRDefault="00D235FE" w:rsidP="00681E6C">
            <w:pPr>
              <w:jc w:val="both"/>
              <w:rPr>
                <w:sz w:val="18"/>
                <w:szCs w:val="18"/>
              </w:rPr>
            </w:pPr>
            <w:r w:rsidRPr="005E2054">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0DFC5A1C" w14:textId="77777777" w:rsidR="00D235FE" w:rsidRPr="005E2054" w:rsidRDefault="00D235FE" w:rsidP="00681E6C">
            <w:pPr>
              <w:jc w:val="center"/>
              <w:rPr>
                <w:sz w:val="18"/>
                <w:szCs w:val="18"/>
              </w:rPr>
            </w:pPr>
            <w:r w:rsidRPr="005E2054">
              <w:rPr>
                <w:sz w:val="18"/>
                <w:szCs w:val="18"/>
              </w:rPr>
              <w:t>40</w:t>
            </w:r>
          </w:p>
        </w:tc>
        <w:tc>
          <w:tcPr>
            <w:tcW w:w="2107" w:type="pct"/>
          </w:tcPr>
          <w:p w14:paraId="25198CDC"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r w:rsidRPr="005E2054">
              <w:rPr>
                <w:sz w:val="18"/>
                <w:szCs w:val="18"/>
              </w:rPr>
              <w:t>Блокирование пропуска нарушителя(-ей)</w:t>
            </w:r>
            <w:r w:rsidRPr="005E2054">
              <w:rPr>
                <w:sz w:val="18"/>
                <w:szCs w:val="18"/>
                <w:lang w:val="x-none"/>
              </w:rPr>
              <w:t>.</w:t>
            </w:r>
          </w:p>
        </w:tc>
      </w:tr>
      <w:tr w:rsidR="00D235FE" w:rsidRPr="005E2054" w14:paraId="6C1E8115" w14:textId="77777777" w:rsidTr="00681E6C">
        <w:tc>
          <w:tcPr>
            <w:tcW w:w="267" w:type="pct"/>
          </w:tcPr>
          <w:p w14:paraId="37209BF5"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90BC4A4" w14:textId="77777777" w:rsidR="00D235FE" w:rsidRPr="005E2054" w:rsidRDefault="00D235FE" w:rsidP="00681E6C">
            <w:pPr>
              <w:jc w:val="both"/>
              <w:rPr>
                <w:sz w:val="18"/>
                <w:szCs w:val="18"/>
              </w:rPr>
            </w:pPr>
            <w:r w:rsidRPr="005E2054">
              <w:rPr>
                <w:sz w:val="18"/>
                <w:szCs w:val="18"/>
              </w:rPr>
              <w:t>Нарушения требований охраны труда при проведении земляных работ.</w:t>
            </w:r>
          </w:p>
        </w:tc>
        <w:tc>
          <w:tcPr>
            <w:tcW w:w="509" w:type="pct"/>
          </w:tcPr>
          <w:p w14:paraId="5383C216" w14:textId="77777777" w:rsidR="00D235FE" w:rsidRPr="005E2054" w:rsidRDefault="00D235FE" w:rsidP="00681E6C">
            <w:pPr>
              <w:jc w:val="center"/>
              <w:rPr>
                <w:sz w:val="18"/>
                <w:szCs w:val="18"/>
              </w:rPr>
            </w:pPr>
            <w:r w:rsidRPr="005E2054">
              <w:rPr>
                <w:sz w:val="18"/>
                <w:szCs w:val="18"/>
              </w:rPr>
              <w:t>50</w:t>
            </w:r>
          </w:p>
        </w:tc>
        <w:tc>
          <w:tcPr>
            <w:tcW w:w="2107" w:type="pct"/>
          </w:tcPr>
          <w:p w14:paraId="00B99F3C"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7C0E01FA" w14:textId="77777777" w:rsidTr="00681E6C">
        <w:tc>
          <w:tcPr>
            <w:tcW w:w="267" w:type="pct"/>
          </w:tcPr>
          <w:p w14:paraId="694AFCFC"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CD84CC0" w14:textId="77777777" w:rsidR="00D235FE" w:rsidRPr="005E2054" w:rsidRDefault="00D235FE" w:rsidP="00681E6C">
            <w:pPr>
              <w:jc w:val="both"/>
              <w:rPr>
                <w:sz w:val="18"/>
                <w:szCs w:val="18"/>
                <w:lang w:val="x-none"/>
              </w:rPr>
            </w:pPr>
            <w:r w:rsidRPr="005E2054">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11054F99" w14:textId="77777777" w:rsidR="00D235FE" w:rsidRPr="005E2054" w:rsidRDefault="00D235FE" w:rsidP="00681E6C">
            <w:pPr>
              <w:jc w:val="center"/>
              <w:rPr>
                <w:sz w:val="18"/>
                <w:szCs w:val="18"/>
              </w:rPr>
            </w:pPr>
            <w:r w:rsidRPr="005E2054">
              <w:rPr>
                <w:sz w:val="18"/>
                <w:szCs w:val="18"/>
              </w:rPr>
              <w:t>50</w:t>
            </w:r>
          </w:p>
        </w:tc>
        <w:tc>
          <w:tcPr>
            <w:tcW w:w="2107" w:type="pct"/>
          </w:tcPr>
          <w:p w14:paraId="13CB5F26"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1A10D4C7" w14:textId="77777777" w:rsidTr="00681E6C">
        <w:tc>
          <w:tcPr>
            <w:tcW w:w="267" w:type="pct"/>
          </w:tcPr>
          <w:p w14:paraId="406ED778"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74CF5F9" w14:textId="77777777" w:rsidR="00D235FE" w:rsidRPr="005E2054" w:rsidRDefault="00D235FE" w:rsidP="00681E6C">
            <w:pPr>
              <w:jc w:val="both"/>
              <w:rPr>
                <w:i/>
                <w:sz w:val="18"/>
                <w:szCs w:val="18"/>
              </w:rPr>
            </w:pPr>
            <w:r w:rsidRPr="005E2054">
              <w:rPr>
                <w:sz w:val="18"/>
                <w:szCs w:val="18"/>
              </w:rPr>
              <w:t>О</w:t>
            </w:r>
            <w:r w:rsidRPr="005E2054">
              <w:rPr>
                <w:sz w:val="18"/>
                <w:szCs w:val="18"/>
                <w:lang w:val="x-none"/>
              </w:rPr>
              <w:t>тсутстви</w:t>
            </w:r>
            <w:r w:rsidRPr="005E2054">
              <w:rPr>
                <w:sz w:val="18"/>
                <w:szCs w:val="18"/>
              </w:rPr>
              <w:t>е</w:t>
            </w:r>
            <w:r w:rsidRPr="005E2054">
              <w:rPr>
                <w:sz w:val="18"/>
                <w:szCs w:val="18"/>
                <w:lang w:val="x-none"/>
              </w:rPr>
              <w:t xml:space="preserve"> достаточного количества специалистов по ОТ</w:t>
            </w:r>
            <w:r w:rsidRPr="005E2054">
              <w:rPr>
                <w:sz w:val="18"/>
                <w:szCs w:val="18"/>
              </w:rPr>
              <w:t xml:space="preserve"> </w:t>
            </w:r>
            <w:r w:rsidRPr="005E2054">
              <w:rPr>
                <w:sz w:val="18"/>
                <w:szCs w:val="18"/>
                <w:lang w:val="x-none"/>
              </w:rPr>
              <w:t>на Объекте и</w:t>
            </w:r>
            <w:r w:rsidRPr="005E2054">
              <w:rPr>
                <w:sz w:val="18"/>
                <w:szCs w:val="18"/>
              </w:rPr>
              <w:t xml:space="preserve"> </w:t>
            </w:r>
            <w:r w:rsidRPr="005E2054">
              <w:rPr>
                <w:sz w:val="18"/>
                <w:szCs w:val="18"/>
                <w:lang w:val="x-none"/>
              </w:rPr>
              <w:t>/</w:t>
            </w:r>
            <w:r w:rsidRPr="005E2054">
              <w:rPr>
                <w:sz w:val="18"/>
                <w:szCs w:val="18"/>
              </w:rPr>
              <w:t xml:space="preserve"> </w:t>
            </w:r>
            <w:r w:rsidRPr="005E2054">
              <w:rPr>
                <w:sz w:val="18"/>
                <w:szCs w:val="18"/>
                <w:lang w:val="x-none"/>
              </w:rPr>
              <w:t>или не предоставления документов (уведомлений)</w:t>
            </w:r>
            <w:r w:rsidRPr="005E2054">
              <w:rPr>
                <w:sz w:val="18"/>
                <w:szCs w:val="18"/>
              </w:rPr>
              <w:t xml:space="preserve"> об их месте нахождения (изменении места нахождения) на Объекте </w:t>
            </w:r>
            <w:r w:rsidRPr="005E2054">
              <w:rPr>
                <w:i/>
                <w:sz w:val="18"/>
                <w:szCs w:val="18"/>
              </w:rPr>
              <w:t>(примечание: п</w:t>
            </w:r>
            <w:r w:rsidRPr="005E2054">
              <w:rPr>
                <w:i/>
                <w:sz w:val="18"/>
                <w:szCs w:val="18"/>
                <w:lang w:val="x-none"/>
              </w:rPr>
              <w:t>роверка соблюдения данной обязанности и применение мер ответственности производится Заказчиком ежемесячно</w:t>
            </w:r>
            <w:r w:rsidRPr="005E2054">
              <w:rPr>
                <w:i/>
                <w:sz w:val="18"/>
                <w:szCs w:val="18"/>
              </w:rPr>
              <w:t>)</w:t>
            </w:r>
            <w:r w:rsidRPr="005E2054">
              <w:rPr>
                <w:i/>
                <w:sz w:val="18"/>
                <w:szCs w:val="18"/>
                <w:lang w:val="x-none"/>
              </w:rPr>
              <w:t>.</w:t>
            </w:r>
          </w:p>
        </w:tc>
        <w:tc>
          <w:tcPr>
            <w:tcW w:w="509" w:type="pct"/>
          </w:tcPr>
          <w:p w14:paraId="5E855A6D" w14:textId="77777777" w:rsidR="00D235FE" w:rsidRPr="005E2054" w:rsidRDefault="00D235FE" w:rsidP="00681E6C">
            <w:pPr>
              <w:jc w:val="center"/>
              <w:rPr>
                <w:sz w:val="18"/>
                <w:szCs w:val="18"/>
              </w:rPr>
            </w:pPr>
            <w:r w:rsidRPr="005E2054">
              <w:rPr>
                <w:sz w:val="18"/>
                <w:szCs w:val="18"/>
              </w:rPr>
              <w:t xml:space="preserve">200 </w:t>
            </w:r>
          </w:p>
        </w:tc>
        <w:tc>
          <w:tcPr>
            <w:tcW w:w="2107" w:type="pct"/>
          </w:tcPr>
          <w:p w14:paraId="3CEAE2F0" w14:textId="77777777" w:rsidR="00D235FE" w:rsidRPr="005E2054" w:rsidRDefault="00D235FE" w:rsidP="00681E6C">
            <w:pPr>
              <w:jc w:val="both"/>
              <w:rPr>
                <w:sz w:val="18"/>
                <w:szCs w:val="18"/>
                <w:lang w:val="x-none"/>
              </w:rPr>
            </w:pPr>
            <w:r w:rsidRPr="005E2054">
              <w:rPr>
                <w:sz w:val="18"/>
                <w:szCs w:val="18"/>
              </w:rPr>
              <w:t>Не применяется.</w:t>
            </w:r>
          </w:p>
        </w:tc>
      </w:tr>
      <w:tr w:rsidR="00D235FE" w:rsidRPr="005E2054" w14:paraId="72BD0F45" w14:textId="77777777" w:rsidTr="00681E6C">
        <w:tc>
          <w:tcPr>
            <w:tcW w:w="267" w:type="pct"/>
          </w:tcPr>
          <w:p w14:paraId="12BF83A1" w14:textId="77777777" w:rsidR="00D235FE" w:rsidRPr="005E2054" w:rsidRDefault="00D235FE" w:rsidP="00D235FE">
            <w:pPr>
              <w:numPr>
                <w:ilvl w:val="0"/>
                <w:numId w:val="73"/>
              </w:numPr>
              <w:tabs>
                <w:tab w:val="left" w:pos="319"/>
              </w:tabs>
              <w:ind w:left="113" w:firstLine="0"/>
              <w:jc w:val="center"/>
              <w:rPr>
                <w:sz w:val="18"/>
                <w:szCs w:val="18"/>
                <w:lang w:val="x-none"/>
              </w:rPr>
            </w:pPr>
            <w:bookmarkStart w:id="2406" w:name="_Ref499613281"/>
          </w:p>
        </w:tc>
        <w:bookmarkEnd w:id="2406"/>
        <w:tc>
          <w:tcPr>
            <w:tcW w:w="2117" w:type="pct"/>
          </w:tcPr>
          <w:p w14:paraId="582966D8" w14:textId="77777777" w:rsidR="00D235FE" w:rsidRPr="005E2054" w:rsidRDefault="00D235FE" w:rsidP="00681E6C">
            <w:pPr>
              <w:jc w:val="both"/>
              <w:rPr>
                <w:sz w:val="18"/>
                <w:szCs w:val="18"/>
              </w:rPr>
            </w:pPr>
            <w:r w:rsidRPr="005E2054">
              <w:rPr>
                <w:sz w:val="18"/>
                <w:szCs w:val="18"/>
                <w:u w:val="single"/>
              </w:rPr>
              <w:t>О</w:t>
            </w:r>
            <w:r w:rsidRPr="005E2054">
              <w:rPr>
                <w:sz w:val="18"/>
                <w:szCs w:val="18"/>
                <w:u w:val="single"/>
                <w:lang w:val="x-none"/>
              </w:rPr>
              <w:t>тсутств</w:t>
            </w:r>
            <w:r w:rsidRPr="005E2054">
              <w:rPr>
                <w:sz w:val="18"/>
                <w:szCs w:val="18"/>
                <w:u w:val="single"/>
              </w:rPr>
              <w:t>ие</w:t>
            </w:r>
            <w:r w:rsidRPr="005E2054">
              <w:rPr>
                <w:sz w:val="18"/>
                <w:szCs w:val="18"/>
              </w:rPr>
              <w:t xml:space="preserve"> </w:t>
            </w:r>
            <w:r w:rsidRPr="005E2054">
              <w:rPr>
                <w:sz w:val="18"/>
                <w:szCs w:val="18"/>
                <w:lang w:val="x-none"/>
              </w:rPr>
              <w:t xml:space="preserve"> специалиста по ОТ на рабочем месте более 2 (</w:t>
            </w:r>
            <w:r w:rsidRPr="005E2054">
              <w:rPr>
                <w:sz w:val="18"/>
                <w:szCs w:val="18"/>
              </w:rPr>
              <w:t>д</w:t>
            </w:r>
            <w:r w:rsidRPr="005E2054">
              <w:rPr>
                <w:sz w:val="18"/>
                <w:szCs w:val="18"/>
                <w:lang w:val="x-none"/>
              </w:rPr>
              <w:t>вух) часов.</w:t>
            </w:r>
          </w:p>
        </w:tc>
        <w:tc>
          <w:tcPr>
            <w:tcW w:w="509" w:type="pct"/>
          </w:tcPr>
          <w:p w14:paraId="475B3E84" w14:textId="77777777" w:rsidR="00D235FE" w:rsidRPr="005E2054" w:rsidRDefault="00D235FE" w:rsidP="00681E6C">
            <w:pPr>
              <w:jc w:val="center"/>
              <w:rPr>
                <w:sz w:val="18"/>
                <w:szCs w:val="18"/>
              </w:rPr>
            </w:pPr>
            <w:r w:rsidRPr="005E2054">
              <w:rPr>
                <w:sz w:val="18"/>
                <w:szCs w:val="18"/>
              </w:rPr>
              <w:t>50</w:t>
            </w:r>
          </w:p>
        </w:tc>
        <w:tc>
          <w:tcPr>
            <w:tcW w:w="2107" w:type="pct"/>
          </w:tcPr>
          <w:p w14:paraId="127A23D3" w14:textId="77777777" w:rsidR="00D235FE" w:rsidRPr="005E2054" w:rsidRDefault="00D235FE" w:rsidP="00681E6C">
            <w:pPr>
              <w:jc w:val="both"/>
              <w:rPr>
                <w:sz w:val="18"/>
                <w:szCs w:val="18"/>
                <w:lang w:val="x-none"/>
              </w:rPr>
            </w:pPr>
            <w:r w:rsidRPr="005E2054">
              <w:rPr>
                <w:sz w:val="18"/>
                <w:szCs w:val="18"/>
              </w:rPr>
              <w:t>Не применяется.</w:t>
            </w:r>
          </w:p>
        </w:tc>
      </w:tr>
      <w:tr w:rsidR="00D235FE" w:rsidRPr="005E2054" w14:paraId="2F4112E3" w14:textId="77777777" w:rsidTr="00681E6C">
        <w:tc>
          <w:tcPr>
            <w:tcW w:w="267" w:type="pct"/>
          </w:tcPr>
          <w:p w14:paraId="59FFBE0E"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432AFFD2" w14:textId="676BE02A" w:rsidR="00D235FE" w:rsidRPr="005E2054" w:rsidRDefault="00D235FE" w:rsidP="00681E6C">
            <w:pPr>
              <w:jc w:val="both"/>
              <w:rPr>
                <w:sz w:val="18"/>
                <w:szCs w:val="18"/>
              </w:rPr>
            </w:pPr>
            <w:r w:rsidRPr="005E2054">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5E2054">
              <w:rPr>
                <w:sz w:val="18"/>
                <w:szCs w:val="18"/>
              </w:rPr>
              <w:fldChar w:fldCharType="begin"/>
            </w:r>
            <w:r w:rsidRPr="005E2054">
              <w:rPr>
                <w:sz w:val="18"/>
                <w:szCs w:val="18"/>
              </w:rPr>
              <w:instrText xml:space="preserve"> REF _Ref499613233 \r \h  \* MERGEFORMAT </w:instrText>
            </w:r>
            <w:r w:rsidRPr="005E2054">
              <w:rPr>
                <w:sz w:val="18"/>
                <w:szCs w:val="18"/>
              </w:rPr>
            </w:r>
            <w:r w:rsidRPr="005E2054">
              <w:rPr>
                <w:sz w:val="18"/>
                <w:szCs w:val="18"/>
              </w:rPr>
              <w:fldChar w:fldCharType="separate"/>
            </w:r>
            <w:r w:rsidR="009759EA">
              <w:rPr>
                <w:sz w:val="18"/>
                <w:szCs w:val="18"/>
              </w:rPr>
              <w:t>1</w:t>
            </w:r>
            <w:r w:rsidRPr="005E2054">
              <w:rPr>
                <w:sz w:val="18"/>
                <w:szCs w:val="18"/>
              </w:rPr>
              <w:fldChar w:fldCharType="end"/>
            </w:r>
            <w:r w:rsidRPr="005E2054">
              <w:rPr>
                <w:sz w:val="18"/>
                <w:szCs w:val="18"/>
              </w:rPr>
              <w:t xml:space="preserve">-23, а также санитарно-эпидемиологических требований законодательства </w:t>
            </w:r>
            <w:r w:rsidRPr="005E2054">
              <w:rPr>
                <w:bCs/>
                <w:iCs/>
                <w:sz w:val="18"/>
                <w:szCs w:val="18"/>
              </w:rPr>
              <w:t>Российской Федерации</w:t>
            </w:r>
            <w:r w:rsidRPr="005E2054">
              <w:rPr>
                <w:sz w:val="18"/>
                <w:szCs w:val="18"/>
              </w:rPr>
              <w:t>.</w:t>
            </w:r>
          </w:p>
        </w:tc>
        <w:tc>
          <w:tcPr>
            <w:tcW w:w="509" w:type="pct"/>
          </w:tcPr>
          <w:p w14:paraId="63A4E1DF" w14:textId="77777777" w:rsidR="00D235FE" w:rsidRPr="005E2054" w:rsidRDefault="00D235FE" w:rsidP="00681E6C">
            <w:pPr>
              <w:jc w:val="center"/>
              <w:rPr>
                <w:sz w:val="18"/>
                <w:szCs w:val="18"/>
              </w:rPr>
            </w:pPr>
            <w:r w:rsidRPr="005E2054">
              <w:rPr>
                <w:sz w:val="18"/>
                <w:szCs w:val="18"/>
              </w:rPr>
              <w:t>20</w:t>
            </w:r>
          </w:p>
        </w:tc>
        <w:tc>
          <w:tcPr>
            <w:tcW w:w="2107" w:type="pct"/>
          </w:tcPr>
          <w:p w14:paraId="477A05E6"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49709287" w14:textId="77777777" w:rsidTr="00681E6C">
        <w:tc>
          <w:tcPr>
            <w:tcW w:w="267" w:type="pct"/>
          </w:tcPr>
          <w:p w14:paraId="6E7E4922"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7DC87FCE" w14:textId="77777777" w:rsidR="00D235FE" w:rsidRPr="005E2054" w:rsidRDefault="00D235FE" w:rsidP="00681E6C">
            <w:pPr>
              <w:jc w:val="both"/>
              <w:rPr>
                <w:sz w:val="18"/>
                <w:szCs w:val="18"/>
              </w:rPr>
            </w:pPr>
            <w:r w:rsidRPr="005E2054">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0FDBF5C1" w14:textId="77777777" w:rsidR="00D235FE" w:rsidRPr="005E2054" w:rsidRDefault="00D235FE" w:rsidP="00681E6C">
            <w:pPr>
              <w:jc w:val="center"/>
              <w:rPr>
                <w:sz w:val="18"/>
                <w:szCs w:val="18"/>
              </w:rPr>
            </w:pPr>
            <w:r w:rsidRPr="005E2054">
              <w:rPr>
                <w:sz w:val="18"/>
                <w:szCs w:val="18"/>
              </w:rPr>
              <w:t>200</w:t>
            </w:r>
          </w:p>
        </w:tc>
        <w:tc>
          <w:tcPr>
            <w:tcW w:w="2107" w:type="pct"/>
          </w:tcPr>
          <w:p w14:paraId="046FA098" w14:textId="77777777" w:rsidR="00D235FE" w:rsidRPr="005E2054" w:rsidRDefault="00D235FE" w:rsidP="00681E6C">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D235FE" w:rsidRPr="005E2054" w14:paraId="0FA766FF" w14:textId="77777777" w:rsidTr="00681E6C">
        <w:trPr>
          <w:trHeight w:val="1339"/>
        </w:trPr>
        <w:tc>
          <w:tcPr>
            <w:tcW w:w="267" w:type="pct"/>
          </w:tcPr>
          <w:p w14:paraId="7EB21E6E"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1246568D" w14:textId="77777777" w:rsidR="00D235FE" w:rsidRPr="005E2054" w:rsidRDefault="00D235FE" w:rsidP="00681E6C">
            <w:pPr>
              <w:jc w:val="both"/>
              <w:rPr>
                <w:sz w:val="18"/>
                <w:szCs w:val="18"/>
              </w:rPr>
            </w:pPr>
            <w:r w:rsidRPr="005E2054">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F732AFA" w14:textId="77777777" w:rsidR="00D235FE" w:rsidRPr="005E2054" w:rsidRDefault="00D235FE" w:rsidP="00681E6C">
            <w:pPr>
              <w:jc w:val="center"/>
              <w:rPr>
                <w:sz w:val="18"/>
                <w:szCs w:val="18"/>
                <w:lang w:val="en-US"/>
              </w:rPr>
            </w:pPr>
            <w:r w:rsidRPr="005E2054">
              <w:rPr>
                <w:sz w:val="18"/>
                <w:szCs w:val="18"/>
                <w:lang w:val="en-US"/>
              </w:rPr>
              <w:t>5</w:t>
            </w:r>
          </w:p>
        </w:tc>
        <w:tc>
          <w:tcPr>
            <w:tcW w:w="2107" w:type="pct"/>
          </w:tcPr>
          <w:p w14:paraId="704484CC" w14:textId="77777777" w:rsidR="00D235FE" w:rsidRPr="005E2054" w:rsidRDefault="00D235FE" w:rsidP="00681E6C">
            <w:pPr>
              <w:jc w:val="both"/>
              <w:rPr>
                <w:sz w:val="18"/>
                <w:szCs w:val="18"/>
              </w:rPr>
            </w:pPr>
            <w:r w:rsidRPr="005E2054">
              <w:rPr>
                <w:sz w:val="18"/>
                <w:szCs w:val="18"/>
              </w:rPr>
              <w:t>Не применяется.</w:t>
            </w:r>
          </w:p>
        </w:tc>
      </w:tr>
      <w:tr w:rsidR="00D235FE" w:rsidRPr="005E2054" w14:paraId="4C1DA58B" w14:textId="77777777" w:rsidTr="00681E6C">
        <w:trPr>
          <w:trHeight w:val="246"/>
        </w:trPr>
        <w:tc>
          <w:tcPr>
            <w:tcW w:w="267" w:type="pct"/>
          </w:tcPr>
          <w:p w14:paraId="2426F2DF"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05400B44" w14:textId="77777777" w:rsidR="00D235FE" w:rsidRPr="005E2054" w:rsidRDefault="00D235FE" w:rsidP="00681E6C">
            <w:pPr>
              <w:jc w:val="both"/>
              <w:rPr>
                <w:sz w:val="18"/>
                <w:szCs w:val="18"/>
              </w:rPr>
            </w:pPr>
            <w:r w:rsidRPr="005E2054">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4FCD04D" w14:textId="77777777" w:rsidR="00D235FE" w:rsidRPr="005E2054" w:rsidRDefault="00D235FE" w:rsidP="00681E6C">
            <w:pPr>
              <w:jc w:val="center"/>
              <w:rPr>
                <w:sz w:val="18"/>
                <w:szCs w:val="18"/>
                <w:lang w:val="en-US"/>
              </w:rPr>
            </w:pPr>
            <w:r w:rsidRPr="005E2054">
              <w:rPr>
                <w:sz w:val="18"/>
                <w:szCs w:val="18"/>
              </w:rPr>
              <w:t>100</w:t>
            </w:r>
          </w:p>
        </w:tc>
        <w:tc>
          <w:tcPr>
            <w:tcW w:w="2107" w:type="pct"/>
          </w:tcPr>
          <w:p w14:paraId="71CFCDF8" w14:textId="77777777" w:rsidR="00D235FE" w:rsidRPr="005E2054" w:rsidRDefault="00D235FE" w:rsidP="00681E6C">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D235FE" w:rsidRPr="005E2054" w14:paraId="64FCA113" w14:textId="77777777" w:rsidTr="00681E6C">
        <w:trPr>
          <w:trHeight w:val="246"/>
        </w:trPr>
        <w:tc>
          <w:tcPr>
            <w:tcW w:w="267" w:type="pct"/>
          </w:tcPr>
          <w:p w14:paraId="2864A87A"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38A02823" w14:textId="77777777" w:rsidR="00D235FE" w:rsidRPr="005E2054" w:rsidRDefault="00D235FE" w:rsidP="00681E6C">
            <w:pPr>
              <w:jc w:val="both"/>
              <w:rPr>
                <w:sz w:val="18"/>
                <w:szCs w:val="18"/>
                <w:highlight w:val="yellow"/>
              </w:rPr>
            </w:pPr>
            <w:r w:rsidRPr="005E2054">
              <w:rPr>
                <w:sz w:val="18"/>
                <w:szCs w:val="18"/>
              </w:rPr>
              <w:t>Нарушение базовых правил</w:t>
            </w:r>
          </w:p>
        </w:tc>
        <w:tc>
          <w:tcPr>
            <w:tcW w:w="509" w:type="pct"/>
          </w:tcPr>
          <w:p w14:paraId="73309C0E" w14:textId="77777777" w:rsidR="00D235FE" w:rsidRPr="005E2054" w:rsidRDefault="00D235FE" w:rsidP="00681E6C">
            <w:pPr>
              <w:jc w:val="center"/>
              <w:rPr>
                <w:sz w:val="18"/>
                <w:szCs w:val="18"/>
                <w:highlight w:val="green"/>
              </w:rPr>
            </w:pPr>
            <w:r w:rsidRPr="005E2054">
              <w:rPr>
                <w:sz w:val="18"/>
                <w:szCs w:val="18"/>
              </w:rPr>
              <w:t>200</w:t>
            </w:r>
          </w:p>
        </w:tc>
        <w:tc>
          <w:tcPr>
            <w:tcW w:w="2107" w:type="pct"/>
          </w:tcPr>
          <w:p w14:paraId="2ADFC105" w14:textId="77777777" w:rsidR="00D235FE" w:rsidRPr="005E2054" w:rsidRDefault="00D235FE" w:rsidP="00681E6C">
            <w:pPr>
              <w:jc w:val="both"/>
              <w:rPr>
                <w:sz w:val="18"/>
                <w:szCs w:val="18"/>
                <w:highlight w:val="green"/>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235FE" w:rsidRPr="005E2054" w14:paraId="4C99298E" w14:textId="77777777" w:rsidTr="00681E6C">
        <w:trPr>
          <w:trHeight w:val="246"/>
        </w:trPr>
        <w:tc>
          <w:tcPr>
            <w:tcW w:w="267" w:type="pct"/>
          </w:tcPr>
          <w:p w14:paraId="4ABC41F3" w14:textId="77777777" w:rsidR="00D235FE" w:rsidRPr="005E2054" w:rsidRDefault="00D235FE" w:rsidP="00D235FE">
            <w:pPr>
              <w:numPr>
                <w:ilvl w:val="0"/>
                <w:numId w:val="73"/>
              </w:numPr>
              <w:tabs>
                <w:tab w:val="left" w:pos="319"/>
              </w:tabs>
              <w:ind w:left="113" w:firstLine="0"/>
              <w:jc w:val="center"/>
              <w:rPr>
                <w:sz w:val="18"/>
                <w:szCs w:val="18"/>
                <w:lang w:val="x-none"/>
              </w:rPr>
            </w:pPr>
          </w:p>
        </w:tc>
        <w:tc>
          <w:tcPr>
            <w:tcW w:w="2117" w:type="pct"/>
          </w:tcPr>
          <w:p w14:paraId="333ADE45" w14:textId="77777777" w:rsidR="00D235FE" w:rsidRPr="005E2054" w:rsidRDefault="00D235FE" w:rsidP="00681E6C">
            <w:pPr>
              <w:jc w:val="both"/>
              <w:rPr>
                <w:sz w:val="18"/>
                <w:szCs w:val="18"/>
                <w:highlight w:val="yellow"/>
              </w:rPr>
            </w:pPr>
            <w:r w:rsidRPr="005E2054">
              <w:rPr>
                <w:sz w:val="18"/>
                <w:szCs w:val="18"/>
              </w:rPr>
              <w:t>Нарушение кардинальных правил</w:t>
            </w:r>
          </w:p>
        </w:tc>
        <w:tc>
          <w:tcPr>
            <w:tcW w:w="509" w:type="pct"/>
          </w:tcPr>
          <w:p w14:paraId="746DD27B" w14:textId="77777777" w:rsidR="00D235FE" w:rsidRPr="005E2054" w:rsidRDefault="00D235FE" w:rsidP="00681E6C">
            <w:pPr>
              <w:jc w:val="center"/>
              <w:rPr>
                <w:sz w:val="18"/>
                <w:szCs w:val="18"/>
                <w:highlight w:val="green"/>
              </w:rPr>
            </w:pPr>
            <w:r w:rsidRPr="005E2054">
              <w:rPr>
                <w:sz w:val="18"/>
                <w:szCs w:val="18"/>
              </w:rPr>
              <w:t>50</w:t>
            </w:r>
          </w:p>
        </w:tc>
        <w:tc>
          <w:tcPr>
            <w:tcW w:w="2107" w:type="pct"/>
          </w:tcPr>
          <w:p w14:paraId="3430BB96" w14:textId="77777777" w:rsidR="00D235FE" w:rsidRPr="005E2054" w:rsidRDefault="00D235FE" w:rsidP="00681E6C">
            <w:pPr>
              <w:jc w:val="both"/>
              <w:rPr>
                <w:sz w:val="18"/>
                <w:szCs w:val="18"/>
                <w:highlight w:val="green"/>
              </w:rPr>
            </w:pPr>
            <w:r w:rsidRPr="005E2054">
              <w:rPr>
                <w:sz w:val="18"/>
                <w:szCs w:val="18"/>
              </w:rPr>
              <w:t>Отстранение от работы, удаление исполнителей с места производства работ. Остановка работ.</w:t>
            </w:r>
          </w:p>
        </w:tc>
      </w:tr>
    </w:tbl>
    <w:p w14:paraId="2ADC120A" w14:textId="77777777" w:rsidR="00D235FE" w:rsidRPr="00AC3109" w:rsidRDefault="00D235FE" w:rsidP="00D235FE">
      <w:pPr>
        <w:tabs>
          <w:tab w:val="left" w:pos="284"/>
        </w:tabs>
        <w:ind w:left="4678" w:right="142"/>
        <w:jc w:val="center"/>
        <w:rPr>
          <w:b/>
          <w:sz w:val="22"/>
          <w:szCs w:val="22"/>
        </w:rPr>
      </w:pPr>
      <w:bookmarkStart w:id="2407" w:name="_Ref499613849"/>
    </w:p>
    <w:bookmarkEnd w:id="2407"/>
    <w:p w14:paraId="57ACE139" w14:textId="77777777" w:rsidR="00D235FE" w:rsidRPr="00AC3109" w:rsidRDefault="00D235FE" w:rsidP="00D235FE">
      <w:pPr>
        <w:ind w:right="142"/>
        <w:jc w:val="center"/>
        <w:rPr>
          <w:b/>
          <w:sz w:val="22"/>
          <w:szCs w:val="22"/>
        </w:rPr>
      </w:pPr>
      <w:r w:rsidRPr="00AC3109">
        <w:rPr>
          <w:b/>
          <w:sz w:val="22"/>
          <w:szCs w:val="22"/>
        </w:rPr>
        <w:t xml:space="preserve">7.2. Перечень нарушений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E492E83" w14:textId="77777777" w:rsidR="00D235FE" w:rsidRPr="00AC3109" w:rsidRDefault="00D235FE" w:rsidP="00D235FE">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3976"/>
        <w:gridCol w:w="988"/>
        <w:gridCol w:w="4094"/>
      </w:tblGrid>
      <w:tr w:rsidR="00D235FE" w:rsidRPr="009F3FE2" w14:paraId="61DB7889" w14:textId="77777777" w:rsidTr="00681E6C">
        <w:trPr>
          <w:tblHeader/>
        </w:trPr>
        <w:tc>
          <w:tcPr>
            <w:tcW w:w="296" w:type="pct"/>
          </w:tcPr>
          <w:p w14:paraId="788A1328" w14:textId="77777777" w:rsidR="00D235FE" w:rsidRPr="009F3FE2" w:rsidRDefault="00D235FE" w:rsidP="00681E6C">
            <w:pPr>
              <w:ind w:left="113"/>
              <w:jc w:val="center"/>
              <w:rPr>
                <w:b/>
                <w:sz w:val="16"/>
                <w:szCs w:val="22"/>
              </w:rPr>
            </w:pPr>
            <w:r w:rsidRPr="009F3FE2">
              <w:rPr>
                <w:b/>
                <w:sz w:val="16"/>
                <w:szCs w:val="22"/>
              </w:rPr>
              <w:t>№ пп</w:t>
            </w:r>
          </w:p>
        </w:tc>
        <w:tc>
          <w:tcPr>
            <w:tcW w:w="2065" w:type="pct"/>
          </w:tcPr>
          <w:p w14:paraId="640DCEE1" w14:textId="77777777" w:rsidR="00D235FE" w:rsidRPr="009F3FE2" w:rsidRDefault="00D235FE" w:rsidP="00681E6C">
            <w:pPr>
              <w:jc w:val="center"/>
              <w:rPr>
                <w:b/>
                <w:sz w:val="16"/>
                <w:szCs w:val="22"/>
              </w:rPr>
            </w:pPr>
            <w:r w:rsidRPr="009F3FE2">
              <w:rPr>
                <w:b/>
                <w:sz w:val="16"/>
                <w:szCs w:val="22"/>
              </w:rPr>
              <w:t>Название / описание действия (бездействия)</w:t>
            </w:r>
          </w:p>
        </w:tc>
        <w:tc>
          <w:tcPr>
            <w:tcW w:w="513" w:type="pct"/>
          </w:tcPr>
          <w:p w14:paraId="00C67691" w14:textId="77777777" w:rsidR="00D235FE" w:rsidRPr="009F3FE2" w:rsidRDefault="00D235FE" w:rsidP="00681E6C">
            <w:pPr>
              <w:jc w:val="center"/>
              <w:rPr>
                <w:b/>
                <w:sz w:val="16"/>
                <w:szCs w:val="22"/>
              </w:rPr>
            </w:pPr>
            <w:r w:rsidRPr="009F3FE2">
              <w:rPr>
                <w:b/>
                <w:sz w:val="16"/>
                <w:szCs w:val="22"/>
              </w:rPr>
              <w:t>Основная санкция</w:t>
            </w:r>
          </w:p>
          <w:p w14:paraId="58BF5092" w14:textId="77777777" w:rsidR="00D235FE" w:rsidRPr="009F3FE2" w:rsidRDefault="00D235FE" w:rsidP="00681E6C">
            <w:pPr>
              <w:jc w:val="center"/>
              <w:rPr>
                <w:b/>
                <w:sz w:val="16"/>
                <w:szCs w:val="22"/>
              </w:rPr>
            </w:pPr>
            <w:r w:rsidRPr="009F3FE2">
              <w:rPr>
                <w:b/>
                <w:sz w:val="16"/>
                <w:szCs w:val="22"/>
              </w:rPr>
              <w:t>Штраф*,</w:t>
            </w:r>
          </w:p>
          <w:p w14:paraId="3E82DE36" w14:textId="77777777" w:rsidR="00D235FE" w:rsidRPr="009F3FE2" w:rsidRDefault="00D235FE" w:rsidP="00681E6C">
            <w:pPr>
              <w:jc w:val="center"/>
              <w:rPr>
                <w:b/>
                <w:sz w:val="16"/>
                <w:szCs w:val="22"/>
              </w:rPr>
            </w:pPr>
            <w:r w:rsidRPr="009F3FE2">
              <w:rPr>
                <w:b/>
                <w:sz w:val="16"/>
                <w:szCs w:val="22"/>
              </w:rPr>
              <w:t>(тыс. руб.)</w:t>
            </w:r>
          </w:p>
        </w:tc>
        <w:tc>
          <w:tcPr>
            <w:tcW w:w="2126" w:type="pct"/>
          </w:tcPr>
          <w:p w14:paraId="3D939582" w14:textId="77777777" w:rsidR="00D235FE" w:rsidRPr="009F3FE2" w:rsidRDefault="00D235FE" w:rsidP="00681E6C">
            <w:pPr>
              <w:jc w:val="center"/>
              <w:rPr>
                <w:b/>
                <w:sz w:val="16"/>
                <w:szCs w:val="22"/>
              </w:rPr>
            </w:pPr>
            <w:r w:rsidRPr="009F3FE2">
              <w:rPr>
                <w:b/>
                <w:sz w:val="16"/>
                <w:szCs w:val="22"/>
              </w:rPr>
              <w:t>Дополнительная санкция</w:t>
            </w:r>
          </w:p>
        </w:tc>
      </w:tr>
      <w:tr w:rsidR="00D235FE" w:rsidRPr="00AC3109" w14:paraId="05F95EA9" w14:textId="77777777" w:rsidTr="00681E6C">
        <w:tc>
          <w:tcPr>
            <w:tcW w:w="296" w:type="pct"/>
          </w:tcPr>
          <w:p w14:paraId="3BAC1795" w14:textId="77777777" w:rsidR="00D235FE" w:rsidRPr="00AC3109" w:rsidRDefault="00D235FE" w:rsidP="00D235FE">
            <w:pPr>
              <w:numPr>
                <w:ilvl w:val="0"/>
                <w:numId w:val="74"/>
              </w:numPr>
              <w:ind w:left="113" w:firstLine="0"/>
              <w:jc w:val="center"/>
              <w:rPr>
                <w:sz w:val="16"/>
                <w:szCs w:val="22"/>
              </w:rPr>
            </w:pPr>
            <w:bookmarkStart w:id="2408" w:name="_Ref499613827"/>
          </w:p>
        </w:tc>
        <w:bookmarkEnd w:id="2408"/>
        <w:tc>
          <w:tcPr>
            <w:tcW w:w="2065" w:type="pct"/>
          </w:tcPr>
          <w:p w14:paraId="5411739D" w14:textId="77777777" w:rsidR="00D235FE" w:rsidRPr="00AC3109" w:rsidRDefault="00D235FE" w:rsidP="00681E6C">
            <w:pPr>
              <w:widowControl w:val="0"/>
              <w:autoSpaceDE w:val="0"/>
              <w:autoSpaceDN w:val="0"/>
              <w:adjustRightInd w:val="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w:t>
            </w:r>
            <w:r w:rsidRPr="00AC3109">
              <w:rPr>
                <w:sz w:val="16"/>
                <w:szCs w:val="22"/>
                <w:lang w:eastAsia="en-US"/>
              </w:rPr>
              <w:lastRenderedPageBreak/>
              <w:t xml:space="preserve">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513" w:type="pct"/>
          </w:tcPr>
          <w:p w14:paraId="3C8D28A0" w14:textId="77777777" w:rsidR="00D235FE" w:rsidRPr="00AC3109" w:rsidRDefault="00D235FE" w:rsidP="00681E6C">
            <w:pPr>
              <w:jc w:val="center"/>
              <w:rPr>
                <w:sz w:val="16"/>
                <w:szCs w:val="22"/>
              </w:rPr>
            </w:pPr>
            <w:r w:rsidRPr="00AC3109">
              <w:rPr>
                <w:sz w:val="16"/>
                <w:szCs w:val="22"/>
              </w:rPr>
              <w:lastRenderedPageBreak/>
              <w:t>30</w:t>
            </w:r>
          </w:p>
        </w:tc>
        <w:tc>
          <w:tcPr>
            <w:tcW w:w="2126" w:type="pct"/>
          </w:tcPr>
          <w:p w14:paraId="0E5C4CC2"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1F6F5404" w14:textId="77777777" w:rsidTr="00681E6C">
        <w:tc>
          <w:tcPr>
            <w:tcW w:w="296" w:type="pct"/>
          </w:tcPr>
          <w:p w14:paraId="4AB12501" w14:textId="77777777" w:rsidR="00D235FE" w:rsidRPr="00AC3109" w:rsidRDefault="00D235FE" w:rsidP="00D235FE">
            <w:pPr>
              <w:numPr>
                <w:ilvl w:val="0"/>
                <w:numId w:val="74"/>
              </w:numPr>
              <w:ind w:left="113" w:firstLine="0"/>
              <w:jc w:val="center"/>
              <w:rPr>
                <w:sz w:val="16"/>
                <w:szCs w:val="22"/>
              </w:rPr>
            </w:pPr>
          </w:p>
        </w:tc>
        <w:tc>
          <w:tcPr>
            <w:tcW w:w="2065" w:type="pct"/>
          </w:tcPr>
          <w:p w14:paraId="08E56644"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13" w:type="pct"/>
          </w:tcPr>
          <w:p w14:paraId="6390FC71" w14:textId="77777777" w:rsidR="00D235FE" w:rsidRPr="00AC3109" w:rsidRDefault="00D235FE" w:rsidP="00681E6C">
            <w:pPr>
              <w:jc w:val="center"/>
              <w:rPr>
                <w:sz w:val="16"/>
                <w:szCs w:val="22"/>
              </w:rPr>
            </w:pPr>
            <w:r w:rsidRPr="00AC3109">
              <w:rPr>
                <w:sz w:val="16"/>
                <w:szCs w:val="22"/>
              </w:rPr>
              <w:t>20</w:t>
            </w:r>
          </w:p>
        </w:tc>
        <w:tc>
          <w:tcPr>
            <w:tcW w:w="2126" w:type="pct"/>
          </w:tcPr>
          <w:p w14:paraId="4C316EAA" w14:textId="77777777" w:rsidR="00D235FE" w:rsidRPr="00AC3109" w:rsidRDefault="00D235FE" w:rsidP="00681E6C">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235FE" w:rsidRPr="00AC3109" w14:paraId="5FF6A783" w14:textId="77777777" w:rsidTr="00681E6C">
        <w:tc>
          <w:tcPr>
            <w:tcW w:w="296" w:type="pct"/>
          </w:tcPr>
          <w:p w14:paraId="0CF6D248" w14:textId="77777777" w:rsidR="00D235FE" w:rsidRPr="00AC3109" w:rsidRDefault="00D235FE" w:rsidP="00D235FE">
            <w:pPr>
              <w:numPr>
                <w:ilvl w:val="0"/>
                <w:numId w:val="74"/>
              </w:numPr>
              <w:ind w:left="113" w:firstLine="0"/>
              <w:jc w:val="center"/>
              <w:rPr>
                <w:sz w:val="16"/>
                <w:szCs w:val="22"/>
              </w:rPr>
            </w:pPr>
          </w:p>
        </w:tc>
        <w:tc>
          <w:tcPr>
            <w:tcW w:w="2065" w:type="pct"/>
          </w:tcPr>
          <w:p w14:paraId="73EDC9CD" w14:textId="77777777" w:rsidR="00D235FE" w:rsidRPr="00AC3109" w:rsidRDefault="00D235FE" w:rsidP="00681E6C">
            <w:pPr>
              <w:widowControl w:val="0"/>
              <w:autoSpaceDE w:val="0"/>
              <w:autoSpaceDN w:val="0"/>
              <w:adjustRightInd w:val="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13" w:type="pct"/>
          </w:tcPr>
          <w:p w14:paraId="0463BFC7" w14:textId="77777777" w:rsidR="00D235FE" w:rsidRPr="00AC3109" w:rsidRDefault="00D235FE" w:rsidP="00681E6C">
            <w:pPr>
              <w:jc w:val="center"/>
              <w:rPr>
                <w:sz w:val="16"/>
                <w:szCs w:val="22"/>
              </w:rPr>
            </w:pPr>
            <w:r w:rsidRPr="00AC3109">
              <w:rPr>
                <w:sz w:val="16"/>
                <w:szCs w:val="22"/>
              </w:rPr>
              <w:t>50</w:t>
            </w:r>
          </w:p>
        </w:tc>
        <w:tc>
          <w:tcPr>
            <w:tcW w:w="2126" w:type="pct"/>
          </w:tcPr>
          <w:p w14:paraId="01C0E3FA"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2E76F7ED" w14:textId="77777777" w:rsidTr="00681E6C">
        <w:tc>
          <w:tcPr>
            <w:tcW w:w="296" w:type="pct"/>
          </w:tcPr>
          <w:p w14:paraId="1485478D" w14:textId="77777777" w:rsidR="00D235FE" w:rsidRPr="00AC3109" w:rsidRDefault="00D235FE" w:rsidP="00D235FE">
            <w:pPr>
              <w:numPr>
                <w:ilvl w:val="0"/>
                <w:numId w:val="74"/>
              </w:numPr>
              <w:ind w:left="113" w:firstLine="0"/>
              <w:jc w:val="center"/>
              <w:rPr>
                <w:sz w:val="16"/>
                <w:szCs w:val="22"/>
              </w:rPr>
            </w:pPr>
            <w:bookmarkStart w:id="2409" w:name="_Ref496877736"/>
          </w:p>
        </w:tc>
        <w:bookmarkEnd w:id="2409"/>
        <w:tc>
          <w:tcPr>
            <w:tcW w:w="2065" w:type="pct"/>
          </w:tcPr>
          <w:p w14:paraId="5816B979"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13" w:type="pct"/>
          </w:tcPr>
          <w:p w14:paraId="7AD63B35" w14:textId="77777777" w:rsidR="00D235FE" w:rsidRPr="00AC3109" w:rsidRDefault="00D235FE" w:rsidP="00681E6C">
            <w:pPr>
              <w:jc w:val="center"/>
              <w:rPr>
                <w:sz w:val="16"/>
                <w:szCs w:val="22"/>
              </w:rPr>
            </w:pPr>
            <w:r w:rsidRPr="00AC3109">
              <w:rPr>
                <w:sz w:val="16"/>
                <w:szCs w:val="22"/>
              </w:rPr>
              <w:t>5</w:t>
            </w:r>
          </w:p>
        </w:tc>
        <w:tc>
          <w:tcPr>
            <w:tcW w:w="2126" w:type="pct"/>
          </w:tcPr>
          <w:p w14:paraId="07AA61CF" w14:textId="77777777" w:rsidR="00D235FE" w:rsidRPr="00AC3109" w:rsidRDefault="00D235FE" w:rsidP="00681E6C">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35FE" w:rsidRPr="00AC3109" w14:paraId="227A495C" w14:textId="77777777" w:rsidTr="00681E6C">
        <w:tc>
          <w:tcPr>
            <w:tcW w:w="296" w:type="pct"/>
          </w:tcPr>
          <w:p w14:paraId="2511FBA4" w14:textId="77777777" w:rsidR="00D235FE" w:rsidRPr="00AC3109" w:rsidRDefault="00D235FE" w:rsidP="00D235FE">
            <w:pPr>
              <w:numPr>
                <w:ilvl w:val="0"/>
                <w:numId w:val="74"/>
              </w:numPr>
              <w:ind w:left="113" w:firstLine="0"/>
              <w:jc w:val="center"/>
              <w:rPr>
                <w:sz w:val="16"/>
                <w:szCs w:val="22"/>
              </w:rPr>
            </w:pPr>
          </w:p>
        </w:tc>
        <w:tc>
          <w:tcPr>
            <w:tcW w:w="2065" w:type="pct"/>
          </w:tcPr>
          <w:p w14:paraId="3DEF936D"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13" w:type="pct"/>
          </w:tcPr>
          <w:p w14:paraId="2AF79610" w14:textId="77777777" w:rsidR="00D235FE" w:rsidRPr="00AC3109" w:rsidRDefault="00D235FE" w:rsidP="00681E6C">
            <w:pPr>
              <w:jc w:val="center"/>
              <w:rPr>
                <w:sz w:val="16"/>
                <w:szCs w:val="22"/>
              </w:rPr>
            </w:pPr>
            <w:r w:rsidRPr="00AC3109">
              <w:rPr>
                <w:sz w:val="16"/>
                <w:szCs w:val="22"/>
              </w:rPr>
              <w:t>50</w:t>
            </w:r>
          </w:p>
        </w:tc>
        <w:tc>
          <w:tcPr>
            <w:tcW w:w="2126" w:type="pct"/>
          </w:tcPr>
          <w:p w14:paraId="7744B901"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785DB3FA" w14:textId="77777777" w:rsidTr="00681E6C">
        <w:tc>
          <w:tcPr>
            <w:tcW w:w="296" w:type="pct"/>
          </w:tcPr>
          <w:p w14:paraId="485D1AC6" w14:textId="77777777" w:rsidR="00D235FE" w:rsidRPr="00AC3109" w:rsidRDefault="00D235FE" w:rsidP="00D235FE">
            <w:pPr>
              <w:numPr>
                <w:ilvl w:val="0"/>
                <w:numId w:val="74"/>
              </w:numPr>
              <w:ind w:left="113" w:firstLine="0"/>
              <w:jc w:val="center"/>
              <w:rPr>
                <w:sz w:val="16"/>
                <w:szCs w:val="22"/>
              </w:rPr>
            </w:pPr>
          </w:p>
        </w:tc>
        <w:tc>
          <w:tcPr>
            <w:tcW w:w="2065" w:type="pct"/>
          </w:tcPr>
          <w:p w14:paraId="36D8FB4B"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513" w:type="pct"/>
          </w:tcPr>
          <w:p w14:paraId="3D2D2C29" w14:textId="77777777" w:rsidR="00D235FE" w:rsidRPr="00AC3109" w:rsidRDefault="00D235FE" w:rsidP="00681E6C">
            <w:pPr>
              <w:jc w:val="center"/>
              <w:rPr>
                <w:sz w:val="16"/>
                <w:szCs w:val="22"/>
              </w:rPr>
            </w:pPr>
            <w:r w:rsidRPr="00AC3109">
              <w:rPr>
                <w:sz w:val="16"/>
                <w:szCs w:val="22"/>
              </w:rPr>
              <w:t>50</w:t>
            </w:r>
          </w:p>
        </w:tc>
        <w:tc>
          <w:tcPr>
            <w:tcW w:w="2126" w:type="pct"/>
          </w:tcPr>
          <w:p w14:paraId="0903F86A"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7BB0A038" w14:textId="77777777" w:rsidTr="00681E6C">
        <w:tc>
          <w:tcPr>
            <w:tcW w:w="296" w:type="pct"/>
          </w:tcPr>
          <w:p w14:paraId="3DCE63E0" w14:textId="77777777" w:rsidR="00D235FE" w:rsidRPr="00AC3109" w:rsidRDefault="00D235FE" w:rsidP="00D235FE">
            <w:pPr>
              <w:numPr>
                <w:ilvl w:val="0"/>
                <w:numId w:val="74"/>
              </w:numPr>
              <w:ind w:left="113" w:firstLine="0"/>
              <w:jc w:val="center"/>
              <w:rPr>
                <w:sz w:val="16"/>
                <w:szCs w:val="22"/>
              </w:rPr>
            </w:pPr>
          </w:p>
        </w:tc>
        <w:tc>
          <w:tcPr>
            <w:tcW w:w="2065" w:type="pct"/>
          </w:tcPr>
          <w:p w14:paraId="31DA4B23" w14:textId="77777777" w:rsidR="00D235FE" w:rsidRPr="00AC3109" w:rsidRDefault="00D235FE" w:rsidP="00681E6C">
            <w:pPr>
              <w:widowControl w:val="0"/>
              <w:tabs>
                <w:tab w:val="num" w:pos="480"/>
              </w:tabs>
              <w:autoSpaceDE w:val="0"/>
              <w:autoSpaceDN w:val="0"/>
              <w:adjustRightInd w:val="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513" w:type="pct"/>
          </w:tcPr>
          <w:p w14:paraId="1E81517D" w14:textId="77777777" w:rsidR="00D235FE" w:rsidRPr="00AC3109" w:rsidRDefault="00D235FE" w:rsidP="00681E6C">
            <w:pPr>
              <w:jc w:val="center"/>
              <w:rPr>
                <w:sz w:val="16"/>
                <w:szCs w:val="22"/>
              </w:rPr>
            </w:pPr>
            <w:r w:rsidRPr="00AC3109">
              <w:rPr>
                <w:sz w:val="16"/>
                <w:szCs w:val="22"/>
              </w:rPr>
              <w:t>50</w:t>
            </w:r>
          </w:p>
        </w:tc>
        <w:tc>
          <w:tcPr>
            <w:tcW w:w="2126" w:type="pct"/>
          </w:tcPr>
          <w:p w14:paraId="621FDEBB"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0CE7DE7E" w14:textId="77777777" w:rsidTr="00681E6C">
        <w:tc>
          <w:tcPr>
            <w:tcW w:w="296" w:type="pct"/>
          </w:tcPr>
          <w:p w14:paraId="41FF80F3" w14:textId="77777777" w:rsidR="00D235FE" w:rsidRPr="00AC3109" w:rsidRDefault="00D235FE" w:rsidP="00D235FE">
            <w:pPr>
              <w:numPr>
                <w:ilvl w:val="0"/>
                <w:numId w:val="74"/>
              </w:numPr>
              <w:ind w:left="113" w:firstLine="0"/>
              <w:jc w:val="center"/>
              <w:rPr>
                <w:sz w:val="16"/>
                <w:szCs w:val="22"/>
              </w:rPr>
            </w:pPr>
          </w:p>
        </w:tc>
        <w:tc>
          <w:tcPr>
            <w:tcW w:w="2065" w:type="pct"/>
          </w:tcPr>
          <w:p w14:paraId="0202C6D1"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13" w:type="pct"/>
          </w:tcPr>
          <w:p w14:paraId="3F91FFEA" w14:textId="77777777" w:rsidR="00D235FE" w:rsidRPr="00AC3109" w:rsidRDefault="00D235FE" w:rsidP="00681E6C">
            <w:pPr>
              <w:jc w:val="center"/>
              <w:rPr>
                <w:sz w:val="16"/>
                <w:szCs w:val="22"/>
              </w:rPr>
            </w:pPr>
            <w:r w:rsidRPr="00AC3109">
              <w:rPr>
                <w:sz w:val="16"/>
                <w:szCs w:val="22"/>
              </w:rPr>
              <w:t>10</w:t>
            </w:r>
          </w:p>
        </w:tc>
        <w:tc>
          <w:tcPr>
            <w:tcW w:w="2126" w:type="pct"/>
          </w:tcPr>
          <w:p w14:paraId="5F13927E"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1761F84B" w14:textId="77777777" w:rsidTr="00681E6C">
        <w:tc>
          <w:tcPr>
            <w:tcW w:w="296" w:type="pct"/>
          </w:tcPr>
          <w:p w14:paraId="364F3EC6" w14:textId="77777777" w:rsidR="00D235FE" w:rsidRPr="00AC3109" w:rsidRDefault="00D235FE" w:rsidP="00D235FE">
            <w:pPr>
              <w:numPr>
                <w:ilvl w:val="0"/>
                <w:numId w:val="74"/>
              </w:numPr>
              <w:ind w:left="113" w:firstLine="0"/>
              <w:jc w:val="center"/>
              <w:rPr>
                <w:sz w:val="16"/>
                <w:szCs w:val="22"/>
              </w:rPr>
            </w:pPr>
          </w:p>
        </w:tc>
        <w:tc>
          <w:tcPr>
            <w:tcW w:w="2065" w:type="pct"/>
          </w:tcPr>
          <w:p w14:paraId="1927F1D9"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513" w:type="pct"/>
          </w:tcPr>
          <w:p w14:paraId="2C75C2FD" w14:textId="77777777" w:rsidR="00D235FE" w:rsidRPr="00AC3109" w:rsidRDefault="00D235FE" w:rsidP="00681E6C">
            <w:pPr>
              <w:jc w:val="center"/>
              <w:rPr>
                <w:sz w:val="16"/>
                <w:szCs w:val="22"/>
              </w:rPr>
            </w:pPr>
            <w:r w:rsidRPr="00AC3109">
              <w:rPr>
                <w:sz w:val="16"/>
                <w:szCs w:val="22"/>
              </w:rPr>
              <w:t>20</w:t>
            </w:r>
          </w:p>
        </w:tc>
        <w:tc>
          <w:tcPr>
            <w:tcW w:w="2126" w:type="pct"/>
          </w:tcPr>
          <w:p w14:paraId="3CC61D61"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0F16CD46" w14:textId="77777777" w:rsidTr="00681E6C">
        <w:tc>
          <w:tcPr>
            <w:tcW w:w="296" w:type="pct"/>
          </w:tcPr>
          <w:p w14:paraId="247F17DC" w14:textId="77777777" w:rsidR="00D235FE" w:rsidRPr="00AC3109" w:rsidRDefault="00D235FE" w:rsidP="00D235FE">
            <w:pPr>
              <w:numPr>
                <w:ilvl w:val="0"/>
                <w:numId w:val="74"/>
              </w:numPr>
              <w:ind w:left="113" w:firstLine="0"/>
              <w:jc w:val="center"/>
              <w:rPr>
                <w:sz w:val="16"/>
                <w:szCs w:val="22"/>
              </w:rPr>
            </w:pPr>
          </w:p>
        </w:tc>
        <w:tc>
          <w:tcPr>
            <w:tcW w:w="2065" w:type="pct"/>
          </w:tcPr>
          <w:p w14:paraId="3AC318C1"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513" w:type="pct"/>
          </w:tcPr>
          <w:p w14:paraId="6999890A" w14:textId="77777777" w:rsidR="00D235FE" w:rsidRPr="00AC3109" w:rsidRDefault="00D235FE" w:rsidP="00681E6C">
            <w:pPr>
              <w:jc w:val="center"/>
              <w:rPr>
                <w:sz w:val="16"/>
                <w:szCs w:val="22"/>
              </w:rPr>
            </w:pPr>
            <w:r w:rsidRPr="00AC3109">
              <w:rPr>
                <w:sz w:val="16"/>
                <w:szCs w:val="22"/>
              </w:rPr>
              <w:t>20</w:t>
            </w:r>
          </w:p>
        </w:tc>
        <w:tc>
          <w:tcPr>
            <w:tcW w:w="2126" w:type="pct"/>
          </w:tcPr>
          <w:p w14:paraId="422B382C"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42BC30EE" w14:textId="77777777" w:rsidTr="00681E6C">
        <w:tc>
          <w:tcPr>
            <w:tcW w:w="296" w:type="pct"/>
          </w:tcPr>
          <w:p w14:paraId="78CDAF5F" w14:textId="77777777" w:rsidR="00D235FE" w:rsidRPr="00AC3109" w:rsidRDefault="00D235FE" w:rsidP="00D235FE">
            <w:pPr>
              <w:numPr>
                <w:ilvl w:val="0"/>
                <w:numId w:val="74"/>
              </w:numPr>
              <w:ind w:left="113" w:firstLine="0"/>
              <w:jc w:val="center"/>
              <w:rPr>
                <w:sz w:val="16"/>
                <w:szCs w:val="22"/>
              </w:rPr>
            </w:pPr>
            <w:bookmarkStart w:id="2410" w:name="_Ref496878826"/>
          </w:p>
        </w:tc>
        <w:bookmarkEnd w:id="2410"/>
        <w:tc>
          <w:tcPr>
            <w:tcW w:w="2065" w:type="pct"/>
          </w:tcPr>
          <w:p w14:paraId="05CDD184"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13" w:type="pct"/>
          </w:tcPr>
          <w:p w14:paraId="43EB6E20" w14:textId="77777777" w:rsidR="00D235FE" w:rsidRPr="00AC3109" w:rsidRDefault="00D235FE" w:rsidP="00681E6C">
            <w:pPr>
              <w:jc w:val="center"/>
              <w:rPr>
                <w:sz w:val="16"/>
                <w:szCs w:val="22"/>
              </w:rPr>
            </w:pPr>
            <w:r w:rsidRPr="00AC3109">
              <w:rPr>
                <w:sz w:val="16"/>
                <w:szCs w:val="22"/>
              </w:rPr>
              <w:t>20</w:t>
            </w:r>
          </w:p>
        </w:tc>
        <w:tc>
          <w:tcPr>
            <w:tcW w:w="2126" w:type="pct"/>
          </w:tcPr>
          <w:p w14:paraId="39EC8BCE" w14:textId="77777777" w:rsidR="00D235FE" w:rsidRPr="00AC3109" w:rsidRDefault="00D235FE" w:rsidP="00681E6C">
            <w:pPr>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35FE" w:rsidRPr="00AC3109" w14:paraId="2F210696" w14:textId="77777777" w:rsidTr="00681E6C">
        <w:tc>
          <w:tcPr>
            <w:tcW w:w="296" w:type="pct"/>
          </w:tcPr>
          <w:p w14:paraId="48AE0529" w14:textId="77777777" w:rsidR="00D235FE" w:rsidRPr="00AC3109" w:rsidRDefault="00D235FE" w:rsidP="00D235FE">
            <w:pPr>
              <w:numPr>
                <w:ilvl w:val="0"/>
                <w:numId w:val="74"/>
              </w:numPr>
              <w:ind w:left="113" w:firstLine="0"/>
              <w:jc w:val="center"/>
              <w:rPr>
                <w:sz w:val="16"/>
                <w:szCs w:val="22"/>
              </w:rPr>
            </w:pPr>
            <w:bookmarkStart w:id="2411" w:name="_Ref496879343"/>
          </w:p>
        </w:tc>
        <w:bookmarkEnd w:id="2411"/>
        <w:tc>
          <w:tcPr>
            <w:tcW w:w="2065" w:type="pct"/>
          </w:tcPr>
          <w:p w14:paraId="5708C28C" w14:textId="77777777" w:rsidR="00D235FE" w:rsidRPr="00AC3109" w:rsidRDefault="00D235FE" w:rsidP="00681E6C">
            <w:pPr>
              <w:widowControl w:val="0"/>
              <w:tabs>
                <w:tab w:val="num" w:pos="480"/>
              </w:tabs>
              <w:autoSpaceDE w:val="0"/>
              <w:autoSpaceDN w:val="0"/>
              <w:adjustRightInd w:val="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513" w:type="pct"/>
          </w:tcPr>
          <w:p w14:paraId="061C47BC" w14:textId="77777777" w:rsidR="00D235FE" w:rsidRPr="00AC3109" w:rsidRDefault="00D235FE" w:rsidP="00681E6C">
            <w:pPr>
              <w:jc w:val="center"/>
              <w:rPr>
                <w:sz w:val="16"/>
                <w:szCs w:val="22"/>
              </w:rPr>
            </w:pPr>
            <w:r w:rsidRPr="00AC3109">
              <w:rPr>
                <w:sz w:val="16"/>
                <w:szCs w:val="22"/>
              </w:rPr>
              <w:t>15</w:t>
            </w:r>
          </w:p>
        </w:tc>
        <w:tc>
          <w:tcPr>
            <w:tcW w:w="2126" w:type="pct"/>
          </w:tcPr>
          <w:p w14:paraId="05F8A6BB" w14:textId="77777777" w:rsidR="00D235FE" w:rsidRPr="00AC3109" w:rsidRDefault="00D235FE" w:rsidP="00681E6C">
            <w:pPr>
              <w:jc w:val="both"/>
              <w:rPr>
                <w:sz w:val="16"/>
                <w:szCs w:val="22"/>
              </w:rPr>
            </w:pPr>
            <w:r w:rsidRPr="00AC3109">
              <w:rPr>
                <w:sz w:val="16"/>
                <w:szCs w:val="22"/>
              </w:rPr>
              <w:t>Не применяется.</w:t>
            </w:r>
          </w:p>
        </w:tc>
      </w:tr>
      <w:tr w:rsidR="00D235FE" w:rsidRPr="00AC3109" w14:paraId="565A0D3D" w14:textId="77777777" w:rsidTr="00681E6C">
        <w:tc>
          <w:tcPr>
            <w:tcW w:w="296" w:type="pct"/>
          </w:tcPr>
          <w:p w14:paraId="21067A3E" w14:textId="77777777" w:rsidR="00D235FE" w:rsidRPr="00AC3109" w:rsidRDefault="00D235FE" w:rsidP="00D235FE">
            <w:pPr>
              <w:numPr>
                <w:ilvl w:val="0"/>
                <w:numId w:val="74"/>
              </w:numPr>
              <w:ind w:left="113" w:firstLine="0"/>
              <w:jc w:val="center"/>
              <w:rPr>
                <w:sz w:val="16"/>
                <w:szCs w:val="22"/>
              </w:rPr>
            </w:pPr>
            <w:bookmarkStart w:id="2412" w:name="_Ref499613830"/>
          </w:p>
        </w:tc>
        <w:bookmarkEnd w:id="2412"/>
        <w:tc>
          <w:tcPr>
            <w:tcW w:w="2065" w:type="pct"/>
          </w:tcPr>
          <w:p w14:paraId="108C5685" w14:textId="77777777" w:rsidR="00D235FE" w:rsidRPr="00AC3109" w:rsidRDefault="00D235FE" w:rsidP="00681E6C">
            <w:pPr>
              <w:widowControl w:val="0"/>
              <w:tabs>
                <w:tab w:val="num" w:pos="480"/>
              </w:tabs>
              <w:autoSpaceDE w:val="0"/>
              <w:autoSpaceDN w:val="0"/>
              <w:adjustRightInd w:val="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13" w:type="pct"/>
          </w:tcPr>
          <w:p w14:paraId="72DFF66B" w14:textId="77777777" w:rsidR="00D235FE" w:rsidRPr="00AC3109" w:rsidRDefault="00D235FE" w:rsidP="00681E6C">
            <w:pPr>
              <w:jc w:val="center"/>
              <w:rPr>
                <w:sz w:val="16"/>
                <w:szCs w:val="22"/>
              </w:rPr>
            </w:pPr>
            <w:r w:rsidRPr="00AC3109">
              <w:rPr>
                <w:sz w:val="16"/>
                <w:szCs w:val="22"/>
              </w:rPr>
              <w:t>10</w:t>
            </w:r>
          </w:p>
        </w:tc>
        <w:tc>
          <w:tcPr>
            <w:tcW w:w="2126" w:type="pct"/>
          </w:tcPr>
          <w:p w14:paraId="14FD595D" w14:textId="77777777" w:rsidR="00D235FE" w:rsidRPr="00AC3109" w:rsidRDefault="00D235FE" w:rsidP="00681E6C">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35FE" w:rsidRPr="00AC3109" w14:paraId="515B2CD6" w14:textId="77777777" w:rsidTr="00681E6C">
        <w:tc>
          <w:tcPr>
            <w:tcW w:w="296" w:type="pct"/>
          </w:tcPr>
          <w:p w14:paraId="57BACFCD" w14:textId="77777777" w:rsidR="00D235FE" w:rsidRPr="00AC3109" w:rsidRDefault="00D235FE" w:rsidP="00D235FE">
            <w:pPr>
              <w:numPr>
                <w:ilvl w:val="0"/>
                <w:numId w:val="74"/>
              </w:numPr>
              <w:ind w:left="113" w:firstLine="0"/>
              <w:jc w:val="center"/>
              <w:rPr>
                <w:sz w:val="16"/>
                <w:szCs w:val="22"/>
              </w:rPr>
            </w:pPr>
          </w:p>
        </w:tc>
        <w:tc>
          <w:tcPr>
            <w:tcW w:w="2065" w:type="pct"/>
          </w:tcPr>
          <w:p w14:paraId="34C2C1DE"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13" w:type="pct"/>
          </w:tcPr>
          <w:p w14:paraId="2E9425AF" w14:textId="77777777" w:rsidR="00D235FE" w:rsidRPr="00AC3109" w:rsidRDefault="00D235FE" w:rsidP="00681E6C">
            <w:pPr>
              <w:jc w:val="center"/>
              <w:rPr>
                <w:sz w:val="16"/>
                <w:szCs w:val="22"/>
              </w:rPr>
            </w:pPr>
            <w:r w:rsidRPr="00AC3109">
              <w:rPr>
                <w:sz w:val="16"/>
                <w:szCs w:val="22"/>
              </w:rPr>
              <w:t>50</w:t>
            </w:r>
          </w:p>
        </w:tc>
        <w:tc>
          <w:tcPr>
            <w:tcW w:w="2126" w:type="pct"/>
          </w:tcPr>
          <w:p w14:paraId="047681B8"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D235FE" w:rsidRPr="00AC3109" w14:paraId="5B231109" w14:textId="77777777" w:rsidTr="00681E6C">
        <w:tc>
          <w:tcPr>
            <w:tcW w:w="296" w:type="pct"/>
          </w:tcPr>
          <w:p w14:paraId="31D3E20A" w14:textId="77777777" w:rsidR="00D235FE" w:rsidRPr="00AC3109" w:rsidRDefault="00D235FE" w:rsidP="00D235FE">
            <w:pPr>
              <w:numPr>
                <w:ilvl w:val="0"/>
                <w:numId w:val="74"/>
              </w:numPr>
              <w:ind w:left="113" w:firstLine="0"/>
              <w:jc w:val="center"/>
              <w:rPr>
                <w:sz w:val="16"/>
                <w:szCs w:val="22"/>
              </w:rPr>
            </w:pPr>
          </w:p>
        </w:tc>
        <w:tc>
          <w:tcPr>
            <w:tcW w:w="2065" w:type="pct"/>
          </w:tcPr>
          <w:p w14:paraId="28935A5F" w14:textId="77777777" w:rsidR="00D235FE" w:rsidRPr="00AC3109" w:rsidRDefault="00D235FE" w:rsidP="00681E6C">
            <w:pPr>
              <w:widowControl w:val="0"/>
              <w:tabs>
                <w:tab w:val="num" w:pos="480"/>
              </w:tabs>
              <w:autoSpaceDE w:val="0"/>
              <w:autoSpaceDN w:val="0"/>
              <w:adjustRightInd w:val="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513" w:type="pct"/>
          </w:tcPr>
          <w:p w14:paraId="37FEC5F4" w14:textId="77777777" w:rsidR="00D235FE" w:rsidRPr="00AC3109" w:rsidRDefault="00D235FE" w:rsidP="00681E6C">
            <w:pPr>
              <w:jc w:val="center"/>
              <w:rPr>
                <w:sz w:val="16"/>
                <w:szCs w:val="22"/>
              </w:rPr>
            </w:pPr>
            <w:r w:rsidRPr="00AC3109">
              <w:rPr>
                <w:sz w:val="16"/>
                <w:szCs w:val="22"/>
              </w:rPr>
              <w:t>50</w:t>
            </w:r>
          </w:p>
        </w:tc>
        <w:tc>
          <w:tcPr>
            <w:tcW w:w="2126" w:type="pct"/>
          </w:tcPr>
          <w:p w14:paraId="43FCFA81"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D235FE" w:rsidRPr="00AC3109" w14:paraId="34FB2F24" w14:textId="77777777" w:rsidTr="00681E6C">
        <w:tc>
          <w:tcPr>
            <w:tcW w:w="296" w:type="pct"/>
          </w:tcPr>
          <w:p w14:paraId="6B516EDE" w14:textId="77777777" w:rsidR="00D235FE" w:rsidRPr="00AC3109" w:rsidRDefault="00D235FE" w:rsidP="00D235FE">
            <w:pPr>
              <w:numPr>
                <w:ilvl w:val="0"/>
                <w:numId w:val="74"/>
              </w:numPr>
              <w:ind w:left="113" w:firstLine="0"/>
              <w:jc w:val="center"/>
              <w:rPr>
                <w:sz w:val="16"/>
                <w:szCs w:val="22"/>
              </w:rPr>
            </w:pPr>
          </w:p>
        </w:tc>
        <w:tc>
          <w:tcPr>
            <w:tcW w:w="2065" w:type="pct"/>
          </w:tcPr>
          <w:p w14:paraId="2E172A5E" w14:textId="77777777" w:rsidR="00D235FE" w:rsidRPr="00AC3109" w:rsidRDefault="00D235FE" w:rsidP="00681E6C">
            <w:pPr>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513" w:type="pct"/>
          </w:tcPr>
          <w:p w14:paraId="49C12B65" w14:textId="77777777" w:rsidR="00D235FE" w:rsidRPr="00AC3109" w:rsidRDefault="00D235FE" w:rsidP="00681E6C">
            <w:pPr>
              <w:jc w:val="center"/>
              <w:rPr>
                <w:sz w:val="16"/>
                <w:szCs w:val="22"/>
              </w:rPr>
            </w:pPr>
            <w:r w:rsidRPr="00AC3109">
              <w:rPr>
                <w:sz w:val="16"/>
                <w:szCs w:val="22"/>
              </w:rPr>
              <w:t>10 </w:t>
            </w:r>
          </w:p>
        </w:tc>
        <w:tc>
          <w:tcPr>
            <w:tcW w:w="2126" w:type="pct"/>
          </w:tcPr>
          <w:p w14:paraId="12AA93F7"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3B52E8ED" w14:textId="77777777" w:rsidTr="00681E6C">
        <w:tc>
          <w:tcPr>
            <w:tcW w:w="296" w:type="pct"/>
          </w:tcPr>
          <w:p w14:paraId="234C4BB3" w14:textId="77777777" w:rsidR="00D235FE" w:rsidRPr="00AC3109" w:rsidRDefault="00D235FE" w:rsidP="00D235FE">
            <w:pPr>
              <w:numPr>
                <w:ilvl w:val="0"/>
                <w:numId w:val="74"/>
              </w:numPr>
              <w:ind w:left="113" w:firstLine="0"/>
              <w:jc w:val="center"/>
              <w:rPr>
                <w:sz w:val="16"/>
                <w:szCs w:val="22"/>
              </w:rPr>
            </w:pPr>
          </w:p>
        </w:tc>
        <w:tc>
          <w:tcPr>
            <w:tcW w:w="2065" w:type="pct"/>
          </w:tcPr>
          <w:p w14:paraId="4100E0C7" w14:textId="77777777" w:rsidR="00D235FE" w:rsidRPr="00AC3109" w:rsidRDefault="00D235FE" w:rsidP="00681E6C">
            <w:pPr>
              <w:tabs>
                <w:tab w:val="num" w:pos="21"/>
              </w:tabs>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513" w:type="pct"/>
          </w:tcPr>
          <w:p w14:paraId="59BC0876" w14:textId="77777777" w:rsidR="00D235FE" w:rsidRPr="00AC3109" w:rsidRDefault="00D235FE" w:rsidP="00681E6C">
            <w:pPr>
              <w:jc w:val="center"/>
              <w:rPr>
                <w:sz w:val="16"/>
                <w:szCs w:val="22"/>
              </w:rPr>
            </w:pPr>
            <w:r w:rsidRPr="00AC3109">
              <w:rPr>
                <w:sz w:val="16"/>
                <w:szCs w:val="22"/>
              </w:rPr>
              <w:t>10 </w:t>
            </w:r>
          </w:p>
        </w:tc>
        <w:tc>
          <w:tcPr>
            <w:tcW w:w="2126" w:type="pct"/>
          </w:tcPr>
          <w:p w14:paraId="1D9D6C5D"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3FA864BF" w14:textId="77777777" w:rsidTr="00681E6C">
        <w:tc>
          <w:tcPr>
            <w:tcW w:w="296" w:type="pct"/>
          </w:tcPr>
          <w:p w14:paraId="76BEAE53" w14:textId="77777777" w:rsidR="00D235FE" w:rsidRPr="00AC3109" w:rsidRDefault="00D235FE" w:rsidP="00D235FE">
            <w:pPr>
              <w:numPr>
                <w:ilvl w:val="0"/>
                <w:numId w:val="74"/>
              </w:numPr>
              <w:ind w:left="113" w:firstLine="0"/>
              <w:jc w:val="center"/>
              <w:rPr>
                <w:sz w:val="16"/>
                <w:szCs w:val="22"/>
              </w:rPr>
            </w:pPr>
          </w:p>
        </w:tc>
        <w:tc>
          <w:tcPr>
            <w:tcW w:w="2065" w:type="pct"/>
          </w:tcPr>
          <w:p w14:paraId="0C32AB61" w14:textId="77777777" w:rsidR="00D235FE" w:rsidRPr="00AC3109" w:rsidRDefault="00D235FE" w:rsidP="00681E6C">
            <w:pPr>
              <w:jc w:val="both"/>
              <w:rPr>
                <w:sz w:val="16"/>
                <w:szCs w:val="22"/>
                <w:lang w:eastAsia="en-US"/>
              </w:rPr>
            </w:pPr>
            <w:r w:rsidRPr="00AC3109">
              <w:rPr>
                <w:sz w:val="16"/>
                <w:szCs w:val="22"/>
                <w:lang w:eastAsia="en-US"/>
              </w:rPr>
              <w:t xml:space="preserve">Нарушение </w:t>
            </w:r>
            <w:r>
              <w:rPr>
                <w:sz w:val="16"/>
                <w:szCs w:val="22"/>
                <w:lang w:eastAsia="en-US"/>
              </w:rPr>
              <w:t>Исполнителем</w:t>
            </w:r>
            <w:r w:rsidRPr="00AC3109">
              <w:rPr>
                <w:sz w:val="16"/>
                <w:szCs w:val="22"/>
                <w:lang w:eastAsia="en-US"/>
              </w:rPr>
              <w:t xml:space="preserve"> (работниками </w:t>
            </w:r>
            <w:r>
              <w:rPr>
                <w:sz w:val="16"/>
                <w:szCs w:val="22"/>
                <w:lang w:eastAsia="en-US"/>
              </w:rPr>
              <w:t>Исполнителя</w:t>
            </w:r>
            <w:r w:rsidRPr="00AC3109">
              <w:rPr>
                <w:sz w:val="16"/>
                <w:szCs w:val="22"/>
                <w:lang w:eastAsia="en-US"/>
              </w:rPr>
              <w:t xml:space="preserve">, работниками </w:t>
            </w:r>
            <w:r>
              <w:rPr>
                <w:sz w:val="16"/>
                <w:szCs w:val="22"/>
                <w:lang w:eastAsia="en-US"/>
              </w:rPr>
              <w:t>субподрядчика</w:t>
            </w:r>
            <w:r w:rsidRPr="00AC3109">
              <w:rPr>
                <w:sz w:val="16"/>
                <w:szCs w:val="22"/>
                <w:lang w:eastAsia="en-US"/>
              </w:rPr>
              <w:t>) правил дорожного движения, как на территории Заказчика, так и по пути следования к месту выполнения работ.</w:t>
            </w:r>
          </w:p>
        </w:tc>
        <w:tc>
          <w:tcPr>
            <w:tcW w:w="513" w:type="pct"/>
          </w:tcPr>
          <w:p w14:paraId="0EE55A38" w14:textId="77777777" w:rsidR="00D235FE" w:rsidRPr="00AC3109" w:rsidRDefault="00D235FE" w:rsidP="00681E6C">
            <w:pPr>
              <w:jc w:val="center"/>
              <w:rPr>
                <w:sz w:val="16"/>
                <w:szCs w:val="22"/>
              </w:rPr>
            </w:pPr>
            <w:r w:rsidRPr="00AC3109">
              <w:rPr>
                <w:sz w:val="16"/>
                <w:szCs w:val="22"/>
              </w:rPr>
              <w:t>20 </w:t>
            </w:r>
          </w:p>
        </w:tc>
        <w:tc>
          <w:tcPr>
            <w:tcW w:w="2126" w:type="pct"/>
          </w:tcPr>
          <w:p w14:paraId="0FC2CFBE" w14:textId="77777777" w:rsidR="00D235FE" w:rsidRPr="00AC3109" w:rsidRDefault="00D235FE" w:rsidP="00681E6C">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35FE" w:rsidRPr="00AC3109" w14:paraId="7608E68E" w14:textId="77777777" w:rsidTr="00681E6C">
        <w:tc>
          <w:tcPr>
            <w:tcW w:w="296" w:type="pct"/>
          </w:tcPr>
          <w:p w14:paraId="3A2DBA1F" w14:textId="77777777" w:rsidR="00D235FE" w:rsidRPr="00AC3109" w:rsidRDefault="00D235FE" w:rsidP="00D235FE">
            <w:pPr>
              <w:numPr>
                <w:ilvl w:val="0"/>
                <w:numId w:val="74"/>
              </w:numPr>
              <w:ind w:left="113" w:firstLine="0"/>
              <w:jc w:val="center"/>
              <w:rPr>
                <w:sz w:val="16"/>
                <w:szCs w:val="22"/>
              </w:rPr>
            </w:pPr>
          </w:p>
        </w:tc>
        <w:tc>
          <w:tcPr>
            <w:tcW w:w="2065" w:type="pct"/>
          </w:tcPr>
          <w:p w14:paraId="0749FCB9" w14:textId="18995F41" w:rsidR="00D235FE" w:rsidRPr="00AC3109" w:rsidRDefault="00D235FE" w:rsidP="00681E6C">
            <w:pPr>
              <w:jc w:val="both"/>
              <w:rPr>
                <w:sz w:val="16"/>
                <w:szCs w:val="22"/>
              </w:rPr>
            </w:pPr>
            <w:r w:rsidRPr="00AC3109">
              <w:rPr>
                <w:sz w:val="16"/>
                <w:szCs w:val="22"/>
              </w:rPr>
              <w:t xml:space="preserve">Сокрытие или попытка сокрытия </w:t>
            </w:r>
            <w:r>
              <w:rPr>
                <w:sz w:val="16"/>
                <w:szCs w:val="22"/>
              </w:rPr>
              <w:t>Исполнителем</w:t>
            </w:r>
            <w:r w:rsidRPr="00AC3109">
              <w:rPr>
                <w:sz w:val="16"/>
                <w:szCs w:val="22"/>
              </w:rPr>
              <w:t xml:space="preserve">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009759EA">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009759EA">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009759EA" w:rsidRPr="009759EA">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13" w:type="pct"/>
          </w:tcPr>
          <w:p w14:paraId="3C71074B" w14:textId="77777777" w:rsidR="00D235FE" w:rsidRPr="00AC3109" w:rsidRDefault="00D235FE" w:rsidP="00681E6C">
            <w:pPr>
              <w:jc w:val="center"/>
              <w:rPr>
                <w:sz w:val="16"/>
                <w:szCs w:val="22"/>
              </w:rPr>
            </w:pPr>
            <w:r w:rsidRPr="00AC3109">
              <w:rPr>
                <w:sz w:val="16"/>
                <w:szCs w:val="22"/>
              </w:rPr>
              <w:t xml:space="preserve">100 </w:t>
            </w:r>
          </w:p>
        </w:tc>
        <w:tc>
          <w:tcPr>
            <w:tcW w:w="2126" w:type="pct"/>
          </w:tcPr>
          <w:p w14:paraId="5731AA07" w14:textId="77777777" w:rsidR="00D235FE" w:rsidRPr="00AC3109" w:rsidRDefault="00D235FE" w:rsidP="00681E6C">
            <w:pPr>
              <w:jc w:val="center"/>
              <w:rPr>
                <w:sz w:val="16"/>
                <w:szCs w:val="22"/>
              </w:rPr>
            </w:pPr>
          </w:p>
          <w:p w14:paraId="2754A9F5" w14:textId="77777777" w:rsidR="00D235FE" w:rsidRPr="00AC3109" w:rsidRDefault="00D235FE" w:rsidP="00681E6C">
            <w:pPr>
              <w:rPr>
                <w:sz w:val="16"/>
                <w:szCs w:val="22"/>
              </w:rPr>
            </w:pPr>
            <w:r w:rsidRPr="00AC3109">
              <w:rPr>
                <w:sz w:val="16"/>
                <w:szCs w:val="22"/>
              </w:rPr>
              <w:t>Не применяется.</w:t>
            </w:r>
          </w:p>
        </w:tc>
      </w:tr>
      <w:tr w:rsidR="00D235FE" w:rsidRPr="00AC3109" w14:paraId="7E1D7D76" w14:textId="77777777" w:rsidTr="00681E6C">
        <w:tc>
          <w:tcPr>
            <w:tcW w:w="296" w:type="pct"/>
          </w:tcPr>
          <w:p w14:paraId="4E81CB86" w14:textId="77777777" w:rsidR="00D235FE" w:rsidRPr="00AC3109" w:rsidRDefault="00D235FE" w:rsidP="00D235FE">
            <w:pPr>
              <w:numPr>
                <w:ilvl w:val="0"/>
                <w:numId w:val="74"/>
              </w:numPr>
              <w:ind w:left="113" w:firstLine="0"/>
              <w:jc w:val="center"/>
              <w:rPr>
                <w:sz w:val="16"/>
                <w:szCs w:val="22"/>
              </w:rPr>
            </w:pPr>
          </w:p>
        </w:tc>
        <w:tc>
          <w:tcPr>
            <w:tcW w:w="2065" w:type="pct"/>
          </w:tcPr>
          <w:p w14:paraId="6469A9EC" w14:textId="77777777" w:rsidR="00D235FE" w:rsidRPr="00AC3109" w:rsidRDefault="00D235FE" w:rsidP="00681E6C">
            <w:pPr>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513" w:type="pct"/>
          </w:tcPr>
          <w:p w14:paraId="44A89F32" w14:textId="77777777" w:rsidR="00D235FE" w:rsidRPr="00AC3109" w:rsidRDefault="00D235FE" w:rsidP="00681E6C">
            <w:pPr>
              <w:jc w:val="center"/>
              <w:rPr>
                <w:sz w:val="16"/>
                <w:szCs w:val="22"/>
              </w:rPr>
            </w:pPr>
            <w:r w:rsidRPr="00AC3109">
              <w:rPr>
                <w:sz w:val="16"/>
                <w:szCs w:val="22"/>
              </w:rPr>
              <w:t>100</w:t>
            </w:r>
          </w:p>
        </w:tc>
        <w:tc>
          <w:tcPr>
            <w:tcW w:w="2126" w:type="pct"/>
          </w:tcPr>
          <w:p w14:paraId="13F0208D"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1F0756FA" w14:textId="77777777" w:rsidTr="00681E6C">
        <w:tc>
          <w:tcPr>
            <w:tcW w:w="296" w:type="pct"/>
          </w:tcPr>
          <w:p w14:paraId="4C631991" w14:textId="77777777" w:rsidR="00D235FE" w:rsidRPr="00AC3109" w:rsidRDefault="00D235FE" w:rsidP="00D235FE">
            <w:pPr>
              <w:numPr>
                <w:ilvl w:val="0"/>
                <w:numId w:val="74"/>
              </w:numPr>
              <w:ind w:left="113" w:firstLine="0"/>
              <w:jc w:val="center"/>
              <w:rPr>
                <w:sz w:val="16"/>
                <w:szCs w:val="22"/>
              </w:rPr>
            </w:pPr>
          </w:p>
        </w:tc>
        <w:tc>
          <w:tcPr>
            <w:tcW w:w="2065" w:type="pct"/>
          </w:tcPr>
          <w:p w14:paraId="10D8B9B4" w14:textId="77777777" w:rsidR="00D235FE" w:rsidRPr="00AC3109" w:rsidRDefault="00D235FE" w:rsidP="00681E6C">
            <w:pPr>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xml:space="preserve">, поступившее в адрес Заказчика по факту совершения работником </w:t>
            </w:r>
            <w:r>
              <w:rPr>
                <w:sz w:val="16"/>
                <w:szCs w:val="22"/>
              </w:rPr>
              <w:t>Исполнителя</w:t>
            </w:r>
            <w:r w:rsidRPr="00AC3109">
              <w:rPr>
                <w:sz w:val="16"/>
                <w:szCs w:val="22"/>
              </w:rPr>
              <w:t xml:space="preserve"> или его суб</w:t>
            </w:r>
            <w:r>
              <w:rPr>
                <w:sz w:val="16"/>
                <w:szCs w:val="22"/>
              </w:rPr>
              <w:t>подрядчика</w:t>
            </w:r>
            <w:r w:rsidRPr="00AC3109">
              <w:rPr>
                <w:sz w:val="16"/>
                <w:szCs w:val="22"/>
              </w:rPr>
              <w:t xml:space="preserve"> административного правонарушения или правонарушения, содержащего признаки уголовно наказуемого деяния (преступления).</w:t>
            </w:r>
          </w:p>
        </w:tc>
        <w:tc>
          <w:tcPr>
            <w:tcW w:w="513" w:type="pct"/>
          </w:tcPr>
          <w:p w14:paraId="6558E2B0" w14:textId="77777777" w:rsidR="00D235FE" w:rsidRPr="00AC3109" w:rsidRDefault="00D235FE" w:rsidP="00681E6C">
            <w:pPr>
              <w:jc w:val="center"/>
              <w:rPr>
                <w:sz w:val="16"/>
                <w:szCs w:val="22"/>
              </w:rPr>
            </w:pPr>
            <w:r w:rsidRPr="00AC3109">
              <w:rPr>
                <w:sz w:val="16"/>
                <w:szCs w:val="22"/>
              </w:rPr>
              <w:t xml:space="preserve">50 </w:t>
            </w:r>
          </w:p>
        </w:tc>
        <w:tc>
          <w:tcPr>
            <w:tcW w:w="2126" w:type="pct"/>
          </w:tcPr>
          <w:p w14:paraId="1DFD71E6" w14:textId="77777777" w:rsidR="00D235FE" w:rsidRPr="00AC3109" w:rsidRDefault="00D235FE" w:rsidP="00681E6C">
            <w:pPr>
              <w:jc w:val="both"/>
              <w:rPr>
                <w:sz w:val="16"/>
                <w:szCs w:val="22"/>
              </w:rPr>
            </w:pPr>
            <w:r w:rsidRPr="00AC3109">
              <w:rPr>
                <w:sz w:val="16"/>
                <w:szCs w:val="22"/>
              </w:rPr>
              <w:t>Удаление с территории Объекта лица, в отношении которого поступило обращение.</w:t>
            </w:r>
          </w:p>
        </w:tc>
      </w:tr>
      <w:tr w:rsidR="00D235FE" w:rsidRPr="00AC3109" w14:paraId="2B2778B4" w14:textId="77777777" w:rsidTr="00681E6C">
        <w:tc>
          <w:tcPr>
            <w:tcW w:w="296" w:type="pct"/>
          </w:tcPr>
          <w:p w14:paraId="77A0872A" w14:textId="77777777" w:rsidR="00D235FE" w:rsidRPr="00AC3109" w:rsidRDefault="00D235FE" w:rsidP="00D235FE">
            <w:pPr>
              <w:numPr>
                <w:ilvl w:val="0"/>
                <w:numId w:val="74"/>
              </w:numPr>
              <w:ind w:left="113" w:firstLine="0"/>
              <w:jc w:val="center"/>
              <w:rPr>
                <w:sz w:val="16"/>
                <w:szCs w:val="22"/>
              </w:rPr>
            </w:pPr>
          </w:p>
        </w:tc>
        <w:tc>
          <w:tcPr>
            <w:tcW w:w="2065" w:type="pct"/>
          </w:tcPr>
          <w:p w14:paraId="646E47FF" w14:textId="77777777" w:rsidR="00D235FE" w:rsidRPr="00AC3109" w:rsidRDefault="00D235FE" w:rsidP="00681E6C">
            <w:pPr>
              <w:widowControl w:val="0"/>
              <w:autoSpaceDE w:val="0"/>
              <w:autoSpaceDN w:val="0"/>
              <w:adjustRightInd w:val="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513" w:type="pct"/>
          </w:tcPr>
          <w:p w14:paraId="75CCF7A5" w14:textId="77777777" w:rsidR="00D235FE" w:rsidRPr="00AC3109" w:rsidRDefault="00D235FE" w:rsidP="00681E6C">
            <w:pPr>
              <w:jc w:val="center"/>
              <w:rPr>
                <w:sz w:val="16"/>
                <w:szCs w:val="22"/>
              </w:rPr>
            </w:pPr>
            <w:r w:rsidRPr="00AC3109">
              <w:rPr>
                <w:sz w:val="16"/>
                <w:szCs w:val="22"/>
              </w:rPr>
              <w:t>10</w:t>
            </w:r>
          </w:p>
        </w:tc>
        <w:tc>
          <w:tcPr>
            <w:tcW w:w="2126" w:type="pct"/>
          </w:tcPr>
          <w:p w14:paraId="5345785D" w14:textId="77777777" w:rsidR="00D235FE" w:rsidRPr="00AC3109" w:rsidRDefault="00D235FE" w:rsidP="00681E6C">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35FE" w:rsidRPr="00AC3109" w14:paraId="524B5550" w14:textId="77777777" w:rsidTr="00681E6C">
        <w:tc>
          <w:tcPr>
            <w:tcW w:w="296" w:type="pct"/>
          </w:tcPr>
          <w:p w14:paraId="244E60F7" w14:textId="77777777" w:rsidR="00D235FE" w:rsidRPr="00AC3109" w:rsidRDefault="00D235FE" w:rsidP="00D235FE">
            <w:pPr>
              <w:numPr>
                <w:ilvl w:val="0"/>
                <w:numId w:val="74"/>
              </w:numPr>
              <w:ind w:left="113" w:firstLine="0"/>
              <w:jc w:val="center"/>
              <w:rPr>
                <w:sz w:val="16"/>
                <w:szCs w:val="22"/>
              </w:rPr>
            </w:pPr>
          </w:p>
        </w:tc>
        <w:tc>
          <w:tcPr>
            <w:tcW w:w="2065" w:type="pct"/>
          </w:tcPr>
          <w:p w14:paraId="6DEAB9D2" w14:textId="77777777" w:rsidR="00D235FE" w:rsidRPr="00AC3109" w:rsidRDefault="00D235FE" w:rsidP="00681E6C">
            <w:pPr>
              <w:widowControl w:val="0"/>
              <w:autoSpaceDE w:val="0"/>
              <w:autoSpaceDN w:val="0"/>
              <w:adjustRightInd w:val="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13" w:type="pct"/>
          </w:tcPr>
          <w:p w14:paraId="60E7A22D" w14:textId="77777777" w:rsidR="00D235FE" w:rsidRPr="00AC3109" w:rsidRDefault="00D235FE" w:rsidP="00681E6C">
            <w:pPr>
              <w:jc w:val="center"/>
              <w:rPr>
                <w:sz w:val="16"/>
                <w:szCs w:val="22"/>
              </w:rPr>
            </w:pPr>
            <w:r w:rsidRPr="00AC3109">
              <w:rPr>
                <w:sz w:val="16"/>
                <w:szCs w:val="22"/>
              </w:rPr>
              <w:t>50</w:t>
            </w:r>
          </w:p>
        </w:tc>
        <w:tc>
          <w:tcPr>
            <w:tcW w:w="2126" w:type="pct"/>
          </w:tcPr>
          <w:p w14:paraId="31457FFA" w14:textId="77777777" w:rsidR="00D235FE" w:rsidRPr="00AC3109" w:rsidRDefault="00D235FE" w:rsidP="00681E6C">
            <w:pPr>
              <w:jc w:val="both"/>
              <w:rPr>
                <w:sz w:val="16"/>
                <w:szCs w:val="22"/>
              </w:rPr>
            </w:pPr>
            <w:r w:rsidRPr="00AC3109">
              <w:rPr>
                <w:sz w:val="16"/>
                <w:szCs w:val="22"/>
              </w:rPr>
              <w:t>Удаление с территории Объекта лица, допустившего правонарушение.</w:t>
            </w:r>
          </w:p>
        </w:tc>
      </w:tr>
      <w:tr w:rsidR="00D235FE" w:rsidRPr="00AC3109" w14:paraId="723C4B80" w14:textId="77777777" w:rsidTr="00681E6C">
        <w:tc>
          <w:tcPr>
            <w:tcW w:w="296" w:type="pct"/>
          </w:tcPr>
          <w:p w14:paraId="2F14C072" w14:textId="77777777" w:rsidR="00D235FE" w:rsidRPr="00AC3109" w:rsidRDefault="00D235FE" w:rsidP="00D235FE">
            <w:pPr>
              <w:numPr>
                <w:ilvl w:val="0"/>
                <w:numId w:val="74"/>
              </w:numPr>
              <w:ind w:left="113" w:firstLine="0"/>
              <w:jc w:val="center"/>
              <w:rPr>
                <w:sz w:val="16"/>
                <w:szCs w:val="22"/>
              </w:rPr>
            </w:pPr>
          </w:p>
        </w:tc>
        <w:tc>
          <w:tcPr>
            <w:tcW w:w="2065" w:type="pct"/>
          </w:tcPr>
          <w:p w14:paraId="4A279BD9" w14:textId="77777777" w:rsidR="00D235FE" w:rsidRPr="00AC3109" w:rsidRDefault="00D235FE" w:rsidP="00681E6C">
            <w:pPr>
              <w:widowControl w:val="0"/>
              <w:autoSpaceDE w:val="0"/>
              <w:autoSpaceDN w:val="0"/>
              <w:adjustRightInd w:val="0"/>
              <w:ind w:left="23"/>
              <w:jc w:val="both"/>
              <w:rPr>
                <w:iCs/>
                <w:sz w:val="16"/>
                <w:szCs w:val="22"/>
              </w:rPr>
            </w:pPr>
            <w:r w:rsidRPr="00AC3109">
              <w:rPr>
                <w:iCs/>
                <w:sz w:val="16"/>
                <w:szCs w:val="22"/>
              </w:rPr>
              <w:t xml:space="preserve">Оставление без необходимости включенным светового освещения в арендованных </w:t>
            </w:r>
            <w:r>
              <w:rPr>
                <w:iCs/>
                <w:sz w:val="16"/>
                <w:szCs w:val="22"/>
              </w:rPr>
              <w:t>Исполнителем</w:t>
            </w:r>
            <w:r w:rsidRPr="00AC3109">
              <w:rPr>
                <w:iCs/>
                <w:sz w:val="16"/>
                <w:szCs w:val="22"/>
              </w:rPr>
              <w:t xml:space="preserve"> производственных или офисных помещениях Заказчика во внерабочее время.</w:t>
            </w:r>
          </w:p>
        </w:tc>
        <w:tc>
          <w:tcPr>
            <w:tcW w:w="513" w:type="pct"/>
          </w:tcPr>
          <w:p w14:paraId="6C92A3C7" w14:textId="77777777" w:rsidR="00D235FE" w:rsidRPr="00AC3109" w:rsidRDefault="00D235FE" w:rsidP="00681E6C">
            <w:pPr>
              <w:jc w:val="center"/>
              <w:rPr>
                <w:sz w:val="16"/>
                <w:szCs w:val="22"/>
              </w:rPr>
            </w:pPr>
            <w:r w:rsidRPr="00AC3109">
              <w:rPr>
                <w:sz w:val="16"/>
                <w:szCs w:val="22"/>
              </w:rPr>
              <w:t>2</w:t>
            </w:r>
          </w:p>
        </w:tc>
        <w:tc>
          <w:tcPr>
            <w:tcW w:w="2126" w:type="pct"/>
          </w:tcPr>
          <w:p w14:paraId="50A2023A" w14:textId="77777777" w:rsidR="00D235FE" w:rsidRPr="00AC3109" w:rsidRDefault="00D235FE" w:rsidP="00681E6C">
            <w:pPr>
              <w:rPr>
                <w:sz w:val="16"/>
                <w:szCs w:val="22"/>
              </w:rPr>
            </w:pPr>
            <w:r w:rsidRPr="00AC3109">
              <w:rPr>
                <w:sz w:val="16"/>
                <w:szCs w:val="22"/>
              </w:rPr>
              <w:t>Не применяется.</w:t>
            </w:r>
          </w:p>
        </w:tc>
      </w:tr>
    </w:tbl>
    <w:p w14:paraId="0E2964F0" w14:textId="77777777" w:rsidR="00D235FE" w:rsidRPr="00AC3109" w:rsidRDefault="00D235FE" w:rsidP="00D235FE">
      <w:pPr>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65121357" w14:textId="77777777" w:rsidR="00D235FE" w:rsidRPr="00AC3109" w:rsidRDefault="00D235FE" w:rsidP="00D235FE">
      <w:pPr>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17CEDBD" w14:textId="77777777" w:rsidR="00D235FE" w:rsidRPr="00AC3109" w:rsidRDefault="00D235FE" w:rsidP="00D235FE">
      <w:pPr>
        <w:tabs>
          <w:tab w:val="left" w:pos="284"/>
        </w:tabs>
        <w:ind w:left="4678"/>
        <w:jc w:val="center"/>
        <w:rPr>
          <w:b/>
          <w:sz w:val="22"/>
          <w:szCs w:val="22"/>
        </w:rPr>
      </w:pPr>
    </w:p>
    <w:p w14:paraId="30B92C2D" w14:textId="77777777" w:rsidR="00D235FE" w:rsidRDefault="00D235FE" w:rsidP="00D235FE">
      <w:pPr>
        <w:numPr>
          <w:ilvl w:val="0"/>
          <w:numId w:val="75"/>
        </w:numPr>
        <w:tabs>
          <w:tab w:val="left" w:pos="426"/>
        </w:tabs>
        <w:spacing w:before="120" w:after="120" w:line="264" w:lineRule="auto"/>
        <w:ind w:left="0" w:firstLine="0"/>
        <w:contextualSpacing/>
        <w:jc w:val="center"/>
        <w:rPr>
          <w:b/>
          <w:sz w:val="22"/>
          <w:szCs w:val="22"/>
        </w:rPr>
      </w:pPr>
      <w:r w:rsidRPr="00AC3109">
        <w:rPr>
          <w:b/>
          <w:sz w:val="22"/>
          <w:szCs w:val="22"/>
        </w:rPr>
        <w:t xml:space="preserve">Порядок фиксации нарушений, совершенных </w:t>
      </w:r>
      <w:r>
        <w:rPr>
          <w:b/>
          <w:sz w:val="22"/>
          <w:szCs w:val="22"/>
        </w:rPr>
        <w:t>Исполнителем</w:t>
      </w:r>
      <w:r w:rsidRPr="00AC3109">
        <w:rPr>
          <w:b/>
          <w:sz w:val="22"/>
          <w:szCs w:val="22"/>
        </w:rPr>
        <w:t xml:space="preserve"> </w:t>
      </w:r>
    </w:p>
    <w:p w14:paraId="4AE07CE3" w14:textId="77777777" w:rsidR="00D235FE" w:rsidRPr="00AC3109" w:rsidRDefault="00D235FE" w:rsidP="00D235FE">
      <w:pPr>
        <w:tabs>
          <w:tab w:val="left" w:pos="426"/>
        </w:tabs>
        <w:spacing w:before="120" w:after="120" w:line="264" w:lineRule="auto"/>
        <w:contextualSpacing/>
        <w:jc w:val="center"/>
        <w:rPr>
          <w:b/>
          <w:sz w:val="22"/>
          <w:szCs w:val="22"/>
        </w:rPr>
      </w:pPr>
      <w:r w:rsidRPr="00AC3109">
        <w:rPr>
          <w:b/>
          <w:sz w:val="22"/>
          <w:szCs w:val="22"/>
        </w:rPr>
        <w:t xml:space="preserve">(работниками </w:t>
      </w:r>
      <w:r>
        <w:rPr>
          <w:b/>
          <w:sz w:val="22"/>
          <w:szCs w:val="22"/>
        </w:rPr>
        <w:t>Исполнителя</w:t>
      </w:r>
      <w:r w:rsidRPr="00AC3109">
        <w:rPr>
          <w:b/>
          <w:sz w:val="22"/>
          <w:szCs w:val="22"/>
        </w:rPr>
        <w:t>, работниками Субподрядных организаций)</w:t>
      </w:r>
    </w:p>
    <w:p w14:paraId="2123DAD5" w14:textId="77777777" w:rsidR="00D235FE" w:rsidRPr="00DA65B9" w:rsidRDefault="00D235FE" w:rsidP="00D235FE">
      <w:pPr>
        <w:numPr>
          <w:ilvl w:val="1"/>
          <w:numId w:val="75"/>
        </w:numPr>
        <w:tabs>
          <w:tab w:val="left" w:pos="709"/>
          <w:tab w:val="left" w:pos="993"/>
        </w:tabs>
        <w:ind w:left="0" w:firstLine="568"/>
        <w:contextualSpacing/>
        <w:jc w:val="both"/>
        <w:rPr>
          <w:b/>
          <w:i/>
          <w:color w:val="FF0000"/>
          <w:sz w:val="22"/>
          <w:szCs w:val="22"/>
        </w:rPr>
      </w:pPr>
      <w:r w:rsidRPr="00AC3109">
        <w:rPr>
          <w:sz w:val="22"/>
          <w:szCs w:val="22"/>
        </w:rPr>
        <w:t xml:space="preserve">При обнаружении факта допущения нарушения (-ий) персоналом </w:t>
      </w:r>
      <w:r>
        <w:rPr>
          <w:sz w:val="22"/>
          <w:szCs w:val="22"/>
        </w:rPr>
        <w:t>Исполнителя</w:t>
      </w:r>
      <w:r w:rsidRPr="00AC3109">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AC3109">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AC3109">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778EEEBF" w14:textId="77777777" w:rsidR="00D235FE" w:rsidRPr="00AC3109" w:rsidRDefault="00D235FE" w:rsidP="00D235FE">
      <w:pPr>
        <w:numPr>
          <w:ilvl w:val="1"/>
          <w:numId w:val="75"/>
        </w:numPr>
        <w:tabs>
          <w:tab w:val="left" w:pos="709"/>
          <w:tab w:val="left" w:pos="993"/>
        </w:tabs>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16A1FA1" w14:textId="77777777" w:rsidR="00D235FE" w:rsidRPr="00AC3109" w:rsidRDefault="00D235FE" w:rsidP="00D235FE">
      <w:pPr>
        <w:tabs>
          <w:tab w:val="left" w:pos="709"/>
          <w:tab w:val="left" w:pos="993"/>
        </w:tabs>
        <w:ind w:firstLine="568"/>
        <w:jc w:val="both"/>
        <w:rPr>
          <w:sz w:val="22"/>
          <w:szCs w:val="22"/>
        </w:rPr>
      </w:pPr>
      <w:r w:rsidRPr="00AC3109">
        <w:rPr>
          <w:sz w:val="22"/>
          <w:szCs w:val="22"/>
        </w:rPr>
        <w:t>8.3.  Требование к Акту проверки:</w:t>
      </w:r>
    </w:p>
    <w:p w14:paraId="1F4C4246" w14:textId="77777777" w:rsidR="00D235FE" w:rsidRPr="00AC3109" w:rsidRDefault="00D235FE" w:rsidP="00D235FE">
      <w:pPr>
        <w:tabs>
          <w:tab w:val="left" w:pos="709"/>
          <w:tab w:val="left" w:pos="993"/>
        </w:tabs>
        <w:ind w:firstLine="568"/>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Pr>
          <w:sz w:val="22"/>
          <w:szCs w:val="22"/>
        </w:rPr>
        <w:t>Исполнителя</w:t>
      </w:r>
      <w:r w:rsidRPr="00AC3109">
        <w:rPr>
          <w:sz w:val="22"/>
          <w:szCs w:val="22"/>
        </w:rPr>
        <w:t xml:space="preserve">); уполномоченное лицо проводившее проверку;  </w:t>
      </w:r>
    </w:p>
    <w:p w14:paraId="4B9748A7" w14:textId="77777777" w:rsidR="00D235FE" w:rsidRPr="00AC3109" w:rsidRDefault="00D235FE" w:rsidP="00D235FE">
      <w:pPr>
        <w:tabs>
          <w:tab w:val="left" w:pos="709"/>
          <w:tab w:val="left" w:pos="993"/>
        </w:tabs>
        <w:ind w:firstLine="568"/>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05CB049D" w14:textId="77777777" w:rsidR="00D235FE" w:rsidRPr="00AC3109" w:rsidRDefault="00D235FE" w:rsidP="00D235FE">
      <w:pPr>
        <w:tabs>
          <w:tab w:val="left" w:pos="709"/>
          <w:tab w:val="left" w:pos="993"/>
        </w:tabs>
        <w:ind w:firstLine="568"/>
        <w:jc w:val="both"/>
        <w:rPr>
          <w:sz w:val="22"/>
          <w:szCs w:val="22"/>
        </w:rPr>
      </w:pPr>
      <w:r w:rsidRPr="00AC3109">
        <w:rPr>
          <w:sz w:val="22"/>
          <w:szCs w:val="22"/>
        </w:rPr>
        <w:t xml:space="preserve">8.3.3. В Акте проверки описываются выявленные нарушения. </w:t>
      </w:r>
    </w:p>
    <w:p w14:paraId="587CBB9F" w14:textId="77777777" w:rsidR="00D235FE" w:rsidRPr="00AC3109" w:rsidRDefault="00D235FE" w:rsidP="00D235FE">
      <w:pPr>
        <w:tabs>
          <w:tab w:val="left" w:pos="709"/>
          <w:tab w:val="left" w:pos="993"/>
        </w:tabs>
        <w:ind w:firstLine="568"/>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4436B2A1" w14:textId="77777777" w:rsidR="00D235FE" w:rsidRPr="00AC3109" w:rsidRDefault="00D235FE" w:rsidP="00D235FE">
      <w:pPr>
        <w:tabs>
          <w:tab w:val="left" w:pos="709"/>
          <w:tab w:val="left" w:pos="993"/>
        </w:tabs>
        <w:ind w:firstLine="568"/>
        <w:jc w:val="both"/>
        <w:rPr>
          <w:sz w:val="22"/>
          <w:szCs w:val="22"/>
        </w:rPr>
      </w:pPr>
      <w:r w:rsidRPr="00AC3109">
        <w:rPr>
          <w:sz w:val="22"/>
          <w:szCs w:val="22"/>
        </w:rPr>
        <w:t>-  нарушения устранены в ходе проверки;</w:t>
      </w:r>
    </w:p>
    <w:p w14:paraId="016FAB99" w14:textId="77777777" w:rsidR="00D235FE" w:rsidRPr="00AC3109" w:rsidRDefault="00D235FE" w:rsidP="00D235FE">
      <w:pPr>
        <w:tabs>
          <w:tab w:val="left" w:pos="709"/>
          <w:tab w:val="left" w:pos="993"/>
        </w:tabs>
        <w:ind w:firstLine="568"/>
        <w:jc w:val="both"/>
        <w:rPr>
          <w:sz w:val="22"/>
          <w:szCs w:val="22"/>
        </w:rPr>
      </w:pPr>
      <w:r w:rsidRPr="00AC3109">
        <w:rPr>
          <w:sz w:val="22"/>
          <w:szCs w:val="22"/>
        </w:rPr>
        <w:t>- нарушитель (-ли) отстранен (-ы) от выполнения работ и /или удалены с места производства работ;</w:t>
      </w:r>
    </w:p>
    <w:p w14:paraId="3416CFA5" w14:textId="77777777" w:rsidR="00D235FE" w:rsidRPr="00AC3109" w:rsidRDefault="00D235FE" w:rsidP="00D235FE">
      <w:pPr>
        <w:tabs>
          <w:tab w:val="left" w:pos="709"/>
          <w:tab w:val="left" w:pos="993"/>
        </w:tabs>
        <w:ind w:firstLine="568"/>
        <w:jc w:val="both"/>
        <w:rPr>
          <w:sz w:val="22"/>
          <w:szCs w:val="22"/>
        </w:rPr>
      </w:pPr>
      <w:r w:rsidRPr="00AC3109">
        <w:rPr>
          <w:sz w:val="22"/>
          <w:szCs w:val="22"/>
        </w:rPr>
        <w:t>- работы остановлены.</w:t>
      </w:r>
    </w:p>
    <w:p w14:paraId="6A28B638" w14:textId="77777777" w:rsidR="00D235FE" w:rsidRPr="00AC3109" w:rsidRDefault="00D235FE" w:rsidP="00D235FE">
      <w:pPr>
        <w:tabs>
          <w:tab w:val="left" w:pos="567"/>
          <w:tab w:val="left" w:pos="993"/>
        </w:tabs>
        <w:ind w:firstLine="568"/>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w:t>
      </w:r>
      <w:r>
        <w:rPr>
          <w:sz w:val="22"/>
          <w:szCs w:val="22"/>
        </w:rPr>
        <w:t>Исполнителя</w:t>
      </w:r>
      <w:r w:rsidRPr="00AC3109">
        <w:rPr>
          <w:sz w:val="22"/>
          <w:szCs w:val="22"/>
        </w:rPr>
        <w:t xml:space="preserve"> ответственным руководителем работ и/или производителем работ.    </w:t>
      </w:r>
    </w:p>
    <w:p w14:paraId="36E38069" w14:textId="77777777" w:rsidR="00D235FE" w:rsidRDefault="00D235FE" w:rsidP="00D235FE">
      <w:pPr>
        <w:tabs>
          <w:tab w:val="left" w:pos="709"/>
          <w:tab w:val="left" w:pos="993"/>
        </w:tabs>
        <w:ind w:firstLine="568"/>
        <w:jc w:val="both"/>
        <w:rPr>
          <w:sz w:val="22"/>
          <w:szCs w:val="22"/>
        </w:rPr>
      </w:pPr>
      <w:r w:rsidRPr="00AC3109">
        <w:rPr>
          <w:sz w:val="22"/>
          <w:szCs w:val="22"/>
        </w:rPr>
        <w:t>8.4</w:t>
      </w:r>
      <w:r>
        <w:rPr>
          <w:sz w:val="22"/>
          <w:szCs w:val="22"/>
        </w:rPr>
        <w:t>.</w:t>
      </w:r>
      <w:r w:rsidRPr="00AC3109">
        <w:rPr>
          <w:sz w:val="22"/>
          <w:szCs w:val="22"/>
        </w:rPr>
        <w:t xml:space="preserve"> В случае отказа </w:t>
      </w:r>
      <w:r>
        <w:rPr>
          <w:sz w:val="22"/>
          <w:szCs w:val="22"/>
        </w:rPr>
        <w:t>Исполнителя</w:t>
      </w:r>
      <w:r w:rsidRPr="00AC310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0C21A41" w14:textId="77777777" w:rsidR="00D235FE" w:rsidRPr="00AC3109" w:rsidRDefault="00D235FE" w:rsidP="00D235FE">
      <w:pPr>
        <w:tabs>
          <w:tab w:val="left" w:pos="709"/>
          <w:tab w:val="left" w:pos="993"/>
        </w:tabs>
        <w:ind w:firstLine="568"/>
        <w:jc w:val="both"/>
        <w:rPr>
          <w:sz w:val="22"/>
          <w:szCs w:val="22"/>
        </w:rPr>
      </w:pPr>
    </w:p>
    <w:p w14:paraId="41760ED9" w14:textId="77777777" w:rsidR="00D235FE" w:rsidRPr="00AC3109" w:rsidRDefault="00D235FE" w:rsidP="00D235FE">
      <w:pPr>
        <w:jc w:val="center"/>
        <w:rPr>
          <w:b/>
          <w:sz w:val="22"/>
          <w:szCs w:val="22"/>
        </w:rPr>
      </w:pPr>
      <w:r w:rsidRPr="00AC3109">
        <w:rPr>
          <w:b/>
          <w:sz w:val="22"/>
          <w:szCs w:val="22"/>
        </w:rPr>
        <w:lastRenderedPageBreak/>
        <w:t xml:space="preserve">9. Порядок привлечения к ответственности за нарушение совершенных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w:t>
      </w:r>
    </w:p>
    <w:p w14:paraId="69246F80" w14:textId="77777777" w:rsidR="00D235FE" w:rsidRPr="00AC3109" w:rsidRDefault="00D235FE" w:rsidP="00D235FE">
      <w:pPr>
        <w:tabs>
          <w:tab w:val="left" w:pos="851"/>
        </w:tabs>
        <w:ind w:firstLine="567"/>
        <w:jc w:val="both"/>
        <w:rPr>
          <w:sz w:val="22"/>
          <w:szCs w:val="22"/>
        </w:rPr>
      </w:pPr>
      <w:r w:rsidRPr="00AC3109">
        <w:rPr>
          <w:sz w:val="22"/>
          <w:szCs w:val="22"/>
        </w:rPr>
        <w:t xml:space="preserve">9.1. Составленный и подписанный </w:t>
      </w:r>
      <w:r>
        <w:rPr>
          <w:sz w:val="22"/>
          <w:szCs w:val="22"/>
        </w:rPr>
        <w:t>Исполнителем</w:t>
      </w:r>
      <w:r w:rsidRPr="00AC3109">
        <w:rPr>
          <w:sz w:val="22"/>
          <w:szCs w:val="22"/>
        </w:rPr>
        <w:t xml:space="preserve"> Акт проверки в течение 2-х рабочих дней передается куратору (ответственному лицу) Договора.  </w:t>
      </w:r>
    </w:p>
    <w:p w14:paraId="35D66515" w14:textId="77777777" w:rsidR="00D235FE" w:rsidRPr="00AC3109" w:rsidRDefault="00D235FE" w:rsidP="00D235FE">
      <w:pPr>
        <w:tabs>
          <w:tab w:val="left" w:pos="851"/>
        </w:tabs>
        <w:spacing w:before="120"/>
        <w:ind w:firstLine="567"/>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w:t>
      </w:r>
      <w:r>
        <w:rPr>
          <w:sz w:val="22"/>
          <w:szCs w:val="22"/>
        </w:rPr>
        <w:t>Исполнителя</w:t>
      </w:r>
      <w:r w:rsidRPr="00AC310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AC3109">
        <w:rPr>
          <w:sz w:val="22"/>
          <w:szCs w:val="22"/>
        </w:rPr>
        <w:t xml:space="preserve"> заказным письмом с уведомлением о вручении.  </w:t>
      </w:r>
    </w:p>
    <w:p w14:paraId="7CF09976" w14:textId="77777777" w:rsidR="00D235FE" w:rsidRPr="00B71DAD" w:rsidRDefault="00D235FE" w:rsidP="00D235FE">
      <w:pPr>
        <w:tabs>
          <w:tab w:val="left" w:pos="851"/>
        </w:tabs>
        <w:spacing w:before="120"/>
        <w:ind w:firstLine="567"/>
        <w:jc w:val="both"/>
        <w:rPr>
          <w:sz w:val="22"/>
          <w:szCs w:val="22"/>
        </w:rPr>
      </w:pPr>
      <w:r w:rsidRPr="00AC3109">
        <w:rPr>
          <w:sz w:val="22"/>
          <w:szCs w:val="22"/>
        </w:rPr>
        <w:t xml:space="preserve">9.3.  В Претензии  указываются сведения о нарушенном (-ых) требовании (иях), указанных в Перечне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53C44F8" w14:textId="77777777" w:rsidR="00D235FE" w:rsidRPr="00B71DAD" w:rsidRDefault="00D235FE" w:rsidP="00D235FE">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 xml:space="preserve">9.4. В случае неудовлетворения </w:t>
      </w:r>
      <w:r>
        <w:rPr>
          <w:rFonts w:eastAsia="Calibri"/>
          <w:sz w:val="22"/>
          <w:szCs w:val="22"/>
        </w:rPr>
        <w:t>Исполнителем</w:t>
      </w:r>
      <w:r w:rsidRPr="00B71DAD">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B71DAD">
        <w:rPr>
          <w:rFonts w:eastAsia="Calibri"/>
          <w:sz w:val="22"/>
          <w:szCs w:val="22"/>
        </w:rPr>
        <w:t xml:space="preserve"> в судебном порядке.</w:t>
      </w:r>
    </w:p>
    <w:p w14:paraId="642EB6BB" w14:textId="77777777" w:rsidR="00D235FE" w:rsidRPr="00B71DAD" w:rsidRDefault="00D235FE" w:rsidP="00D235FE">
      <w:pPr>
        <w:widowControl w:val="0"/>
        <w:tabs>
          <w:tab w:val="left" w:pos="1080"/>
        </w:tabs>
        <w:autoSpaceDE w:val="0"/>
        <w:autoSpaceDN w:val="0"/>
        <w:adjustRightInd w:val="0"/>
        <w:ind w:firstLine="567"/>
        <w:jc w:val="both"/>
        <w:rPr>
          <w:i/>
          <w:sz w:val="22"/>
          <w:szCs w:val="22"/>
        </w:rPr>
      </w:pPr>
    </w:p>
    <w:p w14:paraId="6F251F90" w14:textId="77777777" w:rsidR="00D235FE" w:rsidRPr="00B71DAD" w:rsidRDefault="00D235FE" w:rsidP="00D235FE">
      <w:pPr>
        <w:widowControl w:val="0"/>
        <w:autoSpaceDE w:val="0"/>
        <w:autoSpaceDN w:val="0"/>
        <w:adjustRightInd w:val="0"/>
        <w:jc w:val="center"/>
        <w:rPr>
          <w:b/>
          <w:i/>
          <w:sz w:val="22"/>
          <w:szCs w:val="22"/>
        </w:rPr>
      </w:pPr>
      <w:r w:rsidRPr="00B71DAD">
        <w:rPr>
          <w:b/>
          <w:sz w:val="22"/>
          <w:szCs w:val="22"/>
        </w:rPr>
        <w:t>10. Заключительные положения</w:t>
      </w:r>
    </w:p>
    <w:p w14:paraId="7E38CC46" w14:textId="77777777" w:rsidR="00D235FE" w:rsidRPr="00AC3109" w:rsidRDefault="00D235FE" w:rsidP="00D235FE">
      <w:pPr>
        <w:widowControl w:val="0"/>
        <w:tabs>
          <w:tab w:val="left" w:pos="1080"/>
        </w:tabs>
        <w:autoSpaceDE w:val="0"/>
        <w:autoSpaceDN w:val="0"/>
        <w:adjustRightInd w:val="0"/>
        <w:ind w:firstLine="567"/>
        <w:jc w:val="both"/>
        <w:rPr>
          <w:sz w:val="22"/>
          <w:szCs w:val="22"/>
        </w:rPr>
      </w:pPr>
      <w:r w:rsidRPr="00B71DAD">
        <w:rPr>
          <w:sz w:val="22"/>
          <w:szCs w:val="22"/>
        </w:rPr>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w:t>
      </w:r>
      <w:r>
        <w:rPr>
          <w:sz w:val="22"/>
          <w:szCs w:val="22"/>
        </w:rPr>
        <w:t>Исполнитель</w:t>
      </w:r>
      <w:r w:rsidRPr="00AC310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4018819" w14:textId="77777777" w:rsidR="00D235FE" w:rsidRPr="00AC3109" w:rsidRDefault="00D235FE" w:rsidP="00D235FE">
      <w:pPr>
        <w:widowControl w:val="0"/>
        <w:tabs>
          <w:tab w:val="left" w:pos="1080"/>
        </w:tabs>
        <w:autoSpaceDE w:val="0"/>
        <w:autoSpaceDN w:val="0"/>
        <w:adjustRightInd w:val="0"/>
        <w:ind w:firstLine="567"/>
        <w:jc w:val="both"/>
        <w:rPr>
          <w:b/>
          <w:i/>
          <w:sz w:val="22"/>
          <w:szCs w:val="22"/>
        </w:rPr>
      </w:pPr>
      <w:r w:rsidRPr="00AC31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9CF0BDD" w14:textId="77777777" w:rsidR="00D235FE" w:rsidRPr="00AC3109" w:rsidRDefault="00D235FE" w:rsidP="00D235FE">
      <w:pPr>
        <w:widowControl w:val="0"/>
        <w:autoSpaceDE w:val="0"/>
        <w:autoSpaceDN w:val="0"/>
        <w:adjustRightInd w:val="0"/>
        <w:ind w:left="357"/>
        <w:jc w:val="center"/>
        <w:rPr>
          <w:i/>
          <w:color w:val="FF0000"/>
          <w:sz w:val="22"/>
          <w:szCs w:val="22"/>
        </w:rPr>
      </w:pPr>
    </w:p>
    <w:p w14:paraId="0706DC87" w14:textId="77777777" w:rsidR="00D235FE" w:rsidRPr="00AC3109" w:rsidRDefault="00D235FE" w:rsidP="00D235FE">
      <w:pPr>
        <w:widowControl w:val="0"/>
        <w:autoSpaceDE w:val="0"/>
        <w:autoSpaceDN w:val="0"/>
        <w:adjustRightInd w:val="0"/>
        <w:spacing w:after="120"/>
        <w:jc w:val="center"/>
        <w:rPr>
          <w:b/>
          <w:sz w:val="22"/>
          <w:szCs w:val="22"/>
        </w:rPr>
      </w:pPr>
      <w:r w:rsidRPr="00AC3109">
        <w:rPr>
          <w:b/>
          <w:sz w:val="22"/>
          <w:szCs w:val="22"/>
        </w:rPr>
        <w:t>11. Подписи Сторон</w:t>
      </w:r>
    </w:p>
    <w:p w14:paraId="2D46E636" w14:textId="77777777" w:rsidR="00D235FE" w:rsidRPr="00AC3109" w:rsidRDefault="00D235FE" w:rsidP="00D235FE">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235FE" w:rsidRPr="00AC3109" w14:paraId="207E7127" w14:textId="77777777" w:rsidTr="00681E6C">
        <w:trPr>
          <w:trHeight w:val="1134"/>
        </w:trPr>
        <w:tc>
          <w:tcPr>
            <w:tcW w:w="4678" w:type="dxa"/>
          </w:tcPr>
          <w:p w14:paraId="13FA5DD1" w14:textId="77777777" w:rsidR="00D235FE" w:rsidRPr="00AC3109" w:rsidRDefault="00D235FE" w:rsidP="00681E6C">
            <w:pPr>
              <w:widowControl w:val="0"/>
              <w:jc w:val="both"/>
              <w:rPr>
                <w:b/>
                <w:sz w:val="22"/>
                <w:szCs w:val="22"/>
              </w:rPr>
            </w:pPr>
            <w:r>
              <w:rPr>
                <w:b/>
                <w:sz w:val="22"/>
                <w:szCs w:val="22"/>
              </w:rPr>
              <w:t>Исполнитель</w:t>
            </w:r>
            <w:r w:rsidRPr="00AC3109">
              <w:rPr>
                <w:b/>
                <w:sz w:val="22"/>
                <w:szCs w:val="22"/>
              </w:rPr>
              <w:t>:</w:t>
            </w:r>
          </w:p>
          <w:p w14:paraId="06EDD73F" w14:textId="77777777" w:rsidR="00D235FE" w:rsidRPr="00AC3109" w:rsidRDefault="00D235FE" w:rsidP="00681E6C">
            <w:pPr>
              <w:widowControl w:val="0"/>
              <w:jc w:val="both"/>
              <w:rPr>
                <w:b/>
                <w:sz w:val="22"/>
                <w:szCs w:val="22"/>
              </w:rPr>
            </w:pPr>
          </w:p>
          <w:p w14:paraId="6D6747D4" w14:textId="77777777" w:rsidR="00D235FE" w:rsidRPr="00AC3109" w:rsidRDefault="00D235FE" w:rsidP="00681E6C">
            <w:pPr>
              <w:widowControl w:val="0"/>
              <w:jc w:val="both"/>
              <w:rPr>
                <w:b/>
                <w:sz w:val="22"/>
                <w:szCs w:val="22"/>
              </w:rPr>
            </w:pPr>
          </w:p>
          <w:p w14:paraId="2E3B75D8" w14:textId="77777777" w:rsidR="00D235FE" w:rsidRPr="00AC3109" w:rsidRDefault="00D235FE" w:rsidP="00681E6C">
            <w:pPr>
              <w:widowControl w:val="0"/>
              <w:jc w:val="both"/>
              <w:rPr>
                <w:b/>
                <w:sz w:val="22"/>
                <w:szCs w:val="22"/>
              </w:rPr>
            </w:pPr>
            <w:r w:rsidRPr="00AC3109">
              <w:rPr>
                <w:b/>
                <w:sz w:val="22"/>
                <w:szCs w:val="22"/>
              </w:rPr>
              <w:t>___________________/______________/</w:t>
            </w:r>
          </w:p>
        </w:tc>
        <w:tc>
          <w:tcPr>
            <w:tcW w:w="4751" w:type="dxa"/>
          </w:tcPr>
          <w:p w14:paraId="3A24B39D" w14:textId="77777777" w:rsidR="00D235FE" w:rsidRPr="00AC3109" w:rsidRDefault="00D235FE" w:rsidP="00681E6C">
            <w:pPr>
              <w:widowControl w:val="0"/>
              <w:jc w:val="both"/>
              <w:rPr>
                <w:b/>
                <w:sz w:val="22"/>
                <w:szCs w:val="22"/>
              </w:rPr>
            </w:pPr>
            <w:r w:rsidRPr="00AC3109">
              <w:rPr>
                <w:b/>
                <w:sz w:val="22"/>
                <w:szCs w:val="22"/>
              </w:rPr>
              <w:t>Заказчик:</w:t>
            </w:r>
          </w:p>
          <w:p w14:paraId="2D0B6734" w14:textId="77777777" w:rsidR="00D235FE" w:rsidRPr="00AC3109" w:rsidRDefault="00D235FE" w:rsidP="00681E6C">
            <w:pPr>
              <w:widowControl w:val="0"/>
              <w:jc w:val="both"/>
              <w:rPr>
                <w:b/>
                <w:sz w:val="22"/>
                <w:szCs w:val="22"/>
              </w:rPr>
            </w:pPr>
          </w:p>
          <w:p w14:paraId="2982EF36" w14:textId="77777777" w:rsidR="00D235FE" w:rsidRPr="00AC3109" w:rsidRDefault="00D235FE" w:rsidP="00681E6C">
            <w:pPr>
              <w:widowControl w:val="0"/>
              <w:jc w:val="both"/>
              <w:rPr>
                <w:b/>
                <w:sz w:val="22"/>
                <w:szCs w:val="22"/>
              </w:rPr>
            </w:pPr>
          </w:p>
          <w:p w14:paraId="1F1FC2BC" w14:textId="77777777" w:rsidR="00D235FE" w:rsidRPr="00AC3109" w:rsidRDefault="00D235FE" w:rsidP="00681E6C">
            <w:pPr>
              <w:widowControl w:val="0"/>
              <w:jc w:val="both"/>
              <w:rPr>
                <w:b/>
                <w:sz w:val="22"/>
                <w:szCs w:val="22"/>
              </w:rPr>
            </w:pPr>
            <w:r w:rsidRPr="00AC3109">
              <w:rPr>
                <w:b/>
                <w:sz w:val="22"/>
                <w:szCs w:val="22"/>
              </w:rPr>
              <w:t>___________________/______________/</w:t>
            </w:r>
          </w:p>
        </w:tc>
      </w:tr>
    </w:tbl>
    <w:p w14:paraId="2DC7AA41" w14:textId="77777777" w:rsidR="00D235FE" w:rsidRPr="00AC3109" w:rsidRDefault="00D235FE" w:rsidP="00D235FE">
      <w:pPr>
        <w:widowControl w:val="0"/>
        <w:rPr>
          <w:b/>
          <w:i/>
          <w:sz w:val="22"/>
          <w:szCs w:val="22"/>
        </w:rPr>
        <w:sectPr w:rsidR="00D235FE" w:rsidRPr="00AC3109" w:rsidSect="00A3641B">
          <w:footerReference w:type="default" r:id="rId34"/>
          <w:pgSz w:w="11906" w:h="16838" w:code="9"/>
          <w:pgMar w:top="567" w:right="567" w:bottom="1134" w:left="1701" w:header="709" w:footer="709" w:gutter="0"/>
          <w:cols w:space="708"/>
          <w:titlePg/>
          <w:docGrid w:linePitch="360"/>
        </w:sectPr>
      </w:pPr>
    </w:p>
    <w:p w14:paraId="5FDB4538" w14:textId="77777777" w:rsidR="00D235FE" w:rsidRDefault="00D235FE" w:rsidP="00D235FE">
      <w:pPr>
        <w:jc w:val="right"/>
      </w:pPr>
      <w:r>
        <w:lastRenderedPageBreak/>
        <w:t>Приложение № 1 к Приложению № _______ к договору</w:t>
      </w:r>
    </w:p>
    <w:p w14:paraId="79FB6BBA" w14:textId="77777777" w:rsidR="00D235FE" w:rsidRDefault="00D235FE" w:rsidP="00D235FE">
      <w:pPr>
        <w:jc w:val="right"/>
      </w:pPr>
      <w:r>
        <w:t>№ _______от «___» _____ 2023 г.</w:t>
      </w:r>
    </w:p>
    <w:p w14:paraId="3D60BE79" w14:textId="77777777" w:rsidR="00D235FE" w:rsidRPr="00AC3109" w:rsidRDefault="00D235FE" w:rsidP="00D235FE">
      <w:pPr>
        <w:jc w:val="right"/>
      </w:pPr>
    </w:p>
    <w:p w14:paraId="43780432" w14:textId="77777777" w:rsidR="00D235FE" w:rsidRPr="00B71DAD" w:rsidRDefault="00D235FE" w:rsidP="00D235FE">
      <w:pPr>
        <w:jc w:val="right"/>
        <w:rPr>
          <w:rFonts w:eastAsia="Calibri"/>
        </w:rPr>
      </w:pPr>
      <w:r w:rsidRPr="00AC3109">
        <w:rPr>
          <w:sz w:val="28"/>
          <w:szCs w:val="28"/>
        </w:rPr>
        <w:t xml:space="preserve">      </w:t>
      </w:r>
      <w:r w:rsidRPr="00B71DAD">
        <w:t xml:space="preserve">ОБРАЗЕЦ № 1     </w:t>
      </w:r>
    </w:p>
    <w:p w14:paraId="6E45BCA4" w14:textId="77777777" w:rsidR="00D235FE" w:rsidRPr="00B71DAD" w:rsidRDefault="00D235FE" w:rsidP="00D235FE">
      <w:pPr>
        <w:jc w:val="center"/>
        <w:rPr>
          <w:b/>
        </w:rPr>
      </w:pPr>
      <w:r w:rsidRPr="00B71DAD">
        <w:rPr>
          <w:b/>
        </w:rPr>
        <w:t xml:space="preserve">АКТ № </w:t>
      </w:r>
    </w:p>
    <w:p w14:paraId="0462CE8D" w14:textId="77777777" w:rsidR="00D235FE" w:rsidRPr="00B71DAD" w:rsidRDefault="00D235FE" w:rsidP="00D235FE">
      <w:pPr>
        <w:jc w:val="center"/>
        <w:rPr>
          <w:b/>
        </w:rPr>
      </w:pPr>
      <w:r w:rsidRPr="00B71DAD">
        <w:rPr>
          <w:b/>
        </w:rPr>
        <w:t xml:space="preserve">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w:t>
      </w:r>
      <w:r>
        <w:rPr>
          <w:b/>
        </w:rPr>
        <w:t>оказании услуг</w:t>
      </w:r>
    </w:p>
    <w:p w14:paraId="5D9AAB26" w14:textId="77777777" w:rsidR="00D235FE" w:rsidRPr="00B71DAD" w:rsidRDefault="00D235FE" w:rsidP="00D235FE">
      <w:pPr>
        <w:jc w:val="center"/>
        <w:rPr>
          <w:b/>
        </w:rPr>
      </w:pPr>
      <w:r w:rsidRPr="00B71DAD">
        <w:rPr>
          <w:b/>
        </w:rPr>
        <w:t>_________________________________________№ _________от  «____»___________20___</w:t>
      </w:r>
    </w:p>
    <w:p w14:paraId="11A4A5ED" w14:textId="77777777" w:rsidR="00D235FE" w:rsidRPr="00B71DAD" w:rsidRDefault="00D235FE" w:rsidP="00D235FE">
      <w:pPr>
        <w:rPr>
          <w:vertAlign w:val="subscript"/>
        </w:rPr>
      </w:pPr>
      <w:r w:rsidRPr="00B71DAD">
        <w:rPr>
          <w:vertAlign w:val="subscript"/>
        </w:rPr>
        <w:t xml:space="preserve">                                            (указать наименование договора)</w:t>
      </w:r>
    </w:p>
    <w:p w14:paraId="747E35C2" w14:textId="77777777" w:rsidR="00D235FE" w:rsidRPr="00B71DAD" w:rsidRDefault="00D235FE" w:rsidP="00D235FE">
      <w:pPr>
        <w:jc w:val="center"/>
        <w:rPr>
          <w:b/>
        </w:rPr>
      </w:pPr>
      <w:r w:rsidRPr="00B71DAD">
        <w:rPr>
          <w:b/>
        </w:rPr>
        <w:t>между_______________________________________________________________________</w:t>
      </w:r>
    </w:p>
    <w:p w14:paraId="28E14A51" w14:textId="77777777" w:rsidR="00D235FE" w:rsidRPr="00B71DAD" w:rsidRDefault="00D235FE" w:rsidP="00D235FE">
      <w:pPr>
        <w:jc w:val="center"/>
        <w:rPr>
          <w:vertAlign w:val="subscript"/>
        </w:rPr>
      </w:pPr>
      <w:r w:rsidRPr="00B71DAD">
        <w:rPr>
          <w:vertAlign w:val="subscript"/>
        </w:rPr>
        <w:t>(указать наименования сторон)</w:t>
      </w:r>
    </w:p>
    <w:p w14:paraId="65ECBC32" w14:textId="77777777" w:rsidR="00D235FE" w:rsidRPr="00B71DAD" w:rsidRDefault="00D235FE" w:rsidP="00D235FE">
      <w:pPr>
        <w:jc w:val="center"/>
        <w:rPr>
          <w:b/>
          <w:sz w:val="24"/>
          <w:szCs w:val="24"/>
        </w:rPr>
      </w:pPr>
    </w:p>
    <w:p w14:paraId="45FCC1E6" w14:textId="77777777" w:rsidR="00D235FE" w:rsidRPr="00B71DAD" w:rsidRDefault="00D235FE" w:rsidP="00D235FE">
      <w:pPr>
        <w:jc w:val="both"/>
        <w:rPr>
          <w:sz w:val="23"/>
          <w:szCs w:val="23"/>
        </w:rPr>
      </w:pPr>
      <w:r w:rsidRPr="00B71DAD">
        <w:rPr>
          <w:sz w:val="23"/>
          <w:szCs w:val="23"/>
        </w:rPr>
        <w:t>«     » ____________ 20___г.  ___:__ч.</w:t>
      </w:r>
    </w:p>
    <w:p w14:paraId="0CA77870" w14:textId="77777777" w:rsidR="00D235FE" w:rsidRPr="00AC3109" w:rsidRDefault="00D235FE" w:rsidP="00D235FE">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FC41909" w14:textId="77777777" w:rsidR="00D235FE" w:rsidRPr="00AC3109" w:rsidRDefault="00D235FE" w:rsidP="00D235FE">
      <w:pPr>
        <w:jc w:val="both"/>
        <w:rPr>
          <w:sz w:val="23"/>
          <w:szCs w:val="23"/>
        </w:rPr>
      </w:pPr>
      <w:r w:rsidRPr="00AC3109">
        <w:rPr>
          <w:sz w:val="23"/>
          <w:szCs w:val="23"/>
        </w:rPr>
        <w:t>_____________________________________________________________________________</w:t>
      </w:r>
    </w:p>
    <w:p w14:paraId="71013885" w14:textId="77777777" w:rsidR="00D235FE" w:rsidRPr="00AC3109" w:rsidRDefault="00D235FE" w:rsidP="00D235FE">
      <w:pPr>
        <w:jc w:val="both"/>
        <w:rPr>
          <w:sz w:val="23"/>
          <w:szCs w:val="23"/>
        </w:rPr>
      </w:pPr>
      <w:r>
        <w:rPr>
          <w:sz w:val="23"/>
          <w:szCs w:val="23"/>
        </w:rPr>
        <w:t>Услуги оказываются</w:t>
      </w:r>
      <w:r w:rsidRPr="00AC3109">
        <w:rPr>
          <w:sz w:val="23"/>
          <w:szCs w:val="23"/>
        </w:rPr>
        <w:t xml:space="preserve"> по </w:t>
      </w:r>
      <w:r>
        <w:rPr>
          <w:sz w:val="23"/>
          <w:szCs w:val="23"/>
        </w:rPr>
        <w:t>______</w:t>
      </w:r>
      <w:r w:rsidRPr="00AC3109">
        <w:rPr>
          <w:sz w:val="23"/>
          <w:szCs w:val="23"/>
        </w:rPr>
        <w:t xml:space="preserve"> (</w:t>
      </w:r>
      <w:r>
        <w:rPr>
          <w:sz w:val="23"/>
          <w:szCs w:val="23"/>
        </w:rPr>
        <w:t>__________</w:t>
      </w:r>
      <w:r w:rsidRPr="00AC3109">
        <w:rPr>
          <w:sz w:val="23"/>
          <w:szCs w:val="23"/>
        </w:rPr>
        <w:t>) № ________________________________</w:t>
      </w:r>
    </w:p>
    <w:p w14:paraId="56E246BE" w14:textId="77777777" w:rsidR="00D235FE" w:rsidRPr="00AC3109" w:rsidRDefault="00D235FE" w:rsidP="00D235FE">
      <w:pPr>
        <w:jc w:val="both"/>
        <w:rPr>
          <w:sz w:val="23"/>
          <w:szCs w:val="23"/>
        </w:rPr>
      </w:pPr>
      <w:r w:rsidRPr="00AC3109">
        <w:rPr>
          <w:sz w:val="23"/>
          <w:szCs w:val="23"/>
        </w:rPr>
        <w:t>_____________________________________________________________________________</w:t>
      </w:r>
    </w:p>
    <w:p w14:paraId="41C0CDC0" w14:textId="77777777" w:rsidR="00D235FE" w:rsidRPr="00AC3109" w:rsidRDefault="00D235FE" w:rsidP="00D235FE">
      <w:pPr>
        <w:jc w:val="both"/>
        <w:rPr>
          <w:sz w:val="23"/>
          <w:szCs w:val="23"/>
        </w:rPr>
      </w:pPr>
      <w:r w:rsidRPr="00AC3109">
        <w:rPr>
          <w:sz w:val="23"/>
          <w:szCs w:val="23"/>
        </w:rPr>
        <w:t>_____________________________________________________________________________</w:t>
      </w:r>
    </w:p>
    <w:p w14:paraId="1CA219B7" w14:textId="77777777" w:rsidR="00D235FE" w:rsidRPr="00AC3109" w:rsidRDefault="00D235FE" w:rsidP="00D235FE">
      <w:pPr>
        <w:rPr>
          <w:sz w:val="23"/>
          <w:szCs w:val="23"/>
        </w:rPr>
      </w:pPr>
      <w:r w:rsidRPr="00AC3109">
        <w:rPr>
          <w:sz w:val="23"/>
          <w:szCs w:val="23"/>
        </w:rPr>
        <w:t>Комиссия в составе:</w:t>
      </w:r>
    </w:p>
    <w:p w14:paraId="11C14897" w14:textId="77777777" w:rsidR="00D235FE" w:rsidRPr="00AC3109" w:rsidRDefault="00D235FE" w:rsidP="00D235FE">
      <w:pPr>
        <w:jc w:val="center"/>
        <w:rPr>
          <w:sz w:val="23"/>
          <w:szCs w:val="23"/>
        </w:rPr>
      </w:pPr>
      <w:r w:rsidRPr="00AC3109">
        <w:rPr>
          <w:sz w:val="23"/>
          <w:szCs w:val="23"/>
        </w:rPr>
        <w:t xml:space="preserve">                            ______________________________________________________________</w:t>
      </w:r>
    </w:p>
    <w:p w14:paraId="3F0A8ACB" w14:textId="77777777" w:rsidR="00D235FE" w:rsidRPr="00AC3109" w:rsidRDefault="00D235FE" w:rsidP="00D235FE">
      <w:pPr>
        <w:jc w:val="both"/>
        <w:rPr>
          <w:sz w:val="23"/>
          <w:szCs w:val="23"/>
        </w:rPr>
      </w:pPr>
      <w:r w:rsidRPr="00AC3109">
        <w:rPr>
          <w:sz w:val="23"/>
          <w:szCs w:val="23"/>
        </w:rPr>
        <w:t xml:space="preserve">                                                           (Ф.И.О. должность)</w:t>
      </w:r>
    </w:p>
    <w:p w14:paraId="127B6198" w14:textId="77777777" w:rsidR="00D235FE" w:rsidRPr="00AC3109" w:rsidRDefault="00D235FE" w:rsidP="00D235FE">
      <w:pPr>
        <w:jc w:val="both"/>
        <w:rPr>
          <w:sz w:val="23"/>
          <w:szCs w:val="23"/>
        </w:rPr>
      </w:pPr>
      <w:r w:rsidRPr="00AC3109">
        <w:rPr>
          <w:sz w:val="23"/>
          <w:szCs w:val="23"/>
        </w:rPr>
        <w:t xml:space="preserve">                               ______________________________________________________________</w:t>
      </w:r>
    </w:p>
    <w:p w14:paraId="225BC183" w14:textId="77777777" w:rsidR="00D235FE" w:rsidRPr="00AC3109" w:rsidRDefault="00D235FE" w:rsidP="00D235FE">
      <w:pPr>
        <w:jc w:val="both"/>
        <w:rPr>
          <w:sz w:val="23"/>
          <w:szCs w:val="23"/>
        </w:rPr>
      </w:pPr>
      <w:r w:rsidRPr="00AC3109">
        <w:rPr>
          <w:sz w:val="23"/>
          <w:szCs w:val="23"/>
        </w:rPr>
        <w:t xml:space="preserve">                                                            (Ф.И.О. должность)</w:t>
      </w:r>
    </w:p>
    <w:p w14:paraId="351B8865" w14:textId="77777777" w:rsidR="00D235FE" w:rsidRPr="00AC3109" w:rsidRDefault="00D235FE" w:rsidP="00D235FE">
      <w:pPr>
        <w:jc w:val="both"/>
        <w:rPr>
          <w:sz w:val="23"/>
          <w:szCs w:val="23"/>
        </w:rPr>
      </w:pPr>
      <w:r w:rsidRPr="00AC3109">
        <w:rPr>
          <w:sz w:val="23"/>
          <w:szCs w:val="23"/>
        </w:rPr>
        <w:t>В результате проверки установлено:</w:t>
      </w:r>
    </w:p>
    <w:tbl>
      <w:tblPr>
        <w:tblW w:w="963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2551"/>
      </w:tblGrid>
      <w:tr w:rsidR="00D235FE" w:rsidRPr="00F57547" w14:paraId="407DB9E1" w14:textId="77777777" w:rsidTr="00681E6C">
        <w:tc>
          <w:tcPr>
            <w:tcW w:w="546" w:type="dxa"/>
            <w:tcBorders>
              <w:top w:val="single" w:sz="4" w:space="0" w:color="auto"/>
              <w:left w:val="single" w:sz="4" w:space="0" w:color="auto"/>
              <w:bottom w:val="single" w:sz="4" w:space="0" w:color="auto"/>
              <w:right w:val="single" w:sz="4" w:space="0" w:color="auto"/>
            </w:tcBorders>
            <w:shd w:val="clear" w:color="auto" w:fill="auto"/>
          </w:tcPr>
          <w:p w14:paraId="7C4C614E" w14:textId="77777777" w:rsidR="00D235FE" w:rsidRPr="00F57547" w:rsidRDefault="00D235FE" w:rsidP="00681E6C">
            <w:pPr>
              <w:jc w:val="both"/>
              <w:rPr>
                <w:sz w:val="18"/>
                <w:szCs w:val="23"/>
              </w:rPr>
            </w:pPr>
            <w:r w:rsidRPr="00F57547">
              <w:rPr>
                <w:sz w:val="18"/>
                <w:szCs w:val="23"/>
              </w:rPr>
              <w:t>№ п/п</w:t>
            </w:r>
          </w:p>
          <w:p w14:paraId="193DECA4" w14:textId="77777777" w:rsidR="00D235FE" w:rsidRPr="00F57547" w:rsidRDefault="00D235FE" w:rsidP="00681E6C">
            <w:pPr>
              <w:jc w:val="both"/>
              <w:rPr>
                <w:sz w:val="18"/>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7AC1A6E" w14:textId="77777777" w:rsidR="00D235FE" w:rsidRPr="00F57547" w:rsidRDefault="00D235FE" w:rsidP="00681E6C">
            <w:pPr>
              <w:jc w:val="center"/>
              <w:rPr>
                <w:sz w:val="18"/>
                <w:szCs w:val="23"/>
              </w:rPr>
            </w:pPr>
            <w:r w:rsidRPr="00F57547">
              <w:rPr>
                <w:sz w:val="18"/>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07ED969" w14:textId="77777777" w:rsidR="00D235FE" w:rsidRPr="00F57547" w:rsidRDefault="00D235FE" w:rsidP="00681E6C">
            <w:pPr>
              <w:jc w:val="center"/>
              <w:rPr>
                <w:sz w:val="18"/>
                <w:szCs w:val="23"/>
              </w:rPr>
            </w:pPr>
            <w:r w:rsidRPr="00F57547">
              <w:rPr>
                <w:sz w:val="18"/>
                <w:szCs w:val="23"/>
              </w:rPr>
              <w:t>Ссылка на нормативные документы/пункты из перечня нарушений, требования которых нарушены</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D6756E7" w14:textId="77777777" w:rsidR="00D235FE" w:rsidRPr="00F57547" w:rsidRDefault="00D235FE" w:rsidP="00681E6C">
            <w:pPr>
              <w:jc w:val="center"/>
              <w:rPr>
                <w:sz w:val="18"/>
                <w:szCs w:val="23"/>
              </w:rPr>
            </w:pPr>
            <w:r w:rsidRPr="00F57547">
              <w:rPr>
                <w:sz w:val="18"/>
                <w:szCs w:val="23"/>
              </w:rPr>
              <w:t>Ф.И.О. нарушителя,  подрядная организация</w:t>
            </w:r>
          </w:p>
        </w:tc>
      </w:tr>
      <w:tr w:rsidR="00D235FE" w:rsidRPr="00F57547" w14:paraId="3D0C119C" w14:textId="77777777" w:rsidTr="00681E6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250BE09" w14:textId="77777777" w:rsidR="00D235FE" w:rsidRPr="00F57547" w:rsidRDefault="00D235FE" w:rsidP="00681E6C">
            <w:pPr>
              <w:jc w:val="center"/>
              <w:rPr>
                <w:rFonts w:cs="Calibri"/>
                <w:sz w:val="18"/>
                <w:szCs w:val="23"/>
              </w:rPr>
            </w:pPr>
            <w:r w:rsidRPr="00F57547">
              <w:rPr>
                <w:rFonts w:cs="Calibri"/>
                <w:sz w:val="18"/>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E973C2E" w14:textId="77777777" w:rsidR="00D235FE" w:rsidRPr="00F57547" w:rsidRDefault="00D235FE" w:rsidP="00681E6C">
            <w:pPr>
              <w:jc w:val="center"/>
              <w:rPr>
                <w:rFonts w:cs="Calibri"/>
                <w:sz w:val="18"/>
                <w:szCs w:val="23"/>
              </w:rPr>
            </w:pPr>
            <w:r w:rsidRPr="00F57547">
              <w:rPr>
                <w:rFonts w:cs="Calibri"/>
                <w:sz w:val="18"/>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AEC938A" w14:textId="77777777" w:rsidR="00D235FE" w:rsidRPr="00F57547" w:rsidRDefault="00D235FE" w:rsidP="00681E6C">
            <w:pPr>
              <w:jc w:val="center"/>
              <w:rPr>
                <w:rFonts w:cs="Calibri"/>
                <w:sz w:val="18"/>
                <w:szCs w:val="23"/>
              </w:rPr>
            </w:pPr>
            <w:r w:rsidRPr="00F57547">
              <w:rPr>
                <w:rFonts w:cs="Calibri"/>
                <w:sz w:val="18"/>
                <w:szCs w:val="23"/>
              </w:rPr>
              <w:t>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0E50561" w14:textId="77777777" w:rsidR="00D235FE" w:rsidRPr="00F57547" w:rsidRDefault="00D235FE" w:rsidP="00681E6C">
            <w:pPr>
              <w:jc w:val="center"/>
              <w:rPr>
                <w:rFonts w:cs="Calibri"/>
                <w:sz w:val="18"/>
                <w:szCs w:val="23"/>
              </w:rPr>
            </w:pPr>
            <w:r w:rsidRPr="00F57547">
              <w:rPr>
                <w:rFonts w:cs="Calibri"/>
                <w:sz w:val="18"/>
                <w:szCs w:val="23"/>
              </w:rPr>
              <w:t>4</w:t>
            </w:r>
          </w:p>
        </w:tc>
      </w:tr>
      <w:tr w:rsidR="00D235FE" w:rsidRPr="00F57547" w14:paraId="39BEA2A2" w14:textId="77777777" w:rsidTr="00681E6C">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30C706E" w14:textId="77777777" w:rsidR="00D235FE" w:rsidRPr="00F57547" w:rsidRDefault="00D235FE" w:rsidP="00681E6C">
            <w:pPr>
              <w:jc w:val="center"/>
              <w:rPr>
                <w:sz w:val="18"/>
                <w:szCs w:val="23"/>
              </w:rPr>
            </w:pPr>
            <w:r w:rsidRPr="00F57547">
              <w:rPr>
                <w:sz w:val="18"/>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F41EEDF" w14:textId="77777777" w:rsidR="00D235FE" w:rsidRPr="00F57547" w:rsidRDefault="00D235FE" w:rsidP="00681E6C">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F75C2B7" w14:textId="77777777" w:rsidR="00D235FE" w:rsidRPr="00F57547" w:rsidRDefault="00D235FE" w:rsidP="00681E6C">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BBE149" w14:textId="77777777" w:rsidR="00D235FE" w:rsidRPr="00F57547" w:rsidRDefault="00D235FE" w:rsidP="00681E6C">
            <w:pPr>
              <w:jc w:val="both"/>
              <w:rPr>
                <w:sz w:val="18"/>
                <w:szCs w:val="23"/>
              </w:rPr>
            </w:pPr>
          </w:p>
        </w:tc>
      </w:tr>
      <w:tr w:rsidR="00D235FE" w:rsidRPr="00F57547" w14:paraId="06A08BF7" w14:textId="77777777" w:rsidTr="00681E6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171F704" w14:textId="77777777" w:rsidR="00D235FE" w:rsidRPr="00F57547" w:rsidRDefault="00D235FE" w:rsidP="00681E6C">
            <w:pPr>
              <w:jc w:val="center"/>
              <w:rPr>
                <w:sz w:val="18"/>
                <w:szCs w:val="23"/>
              </w:rPr>
            </w:pPr>
            <w:r w:rsidRPr="00F57547">
              <w:rPr>
                <w:sz w:val="18"/>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C1E504F" w14:textId="77777777" w:rsidR="00D235FE" w:rsidRPr="00F57547" w:rsidRDefault="00D235FE" w:rsidP="00681E6C">
            <w:pPr>
              <w:jc w:val="both"/>
              <w:rPr>
                <w:sz w:val="18"/>
                <w:szCs w:val="23"/>
              </w:rPr>
            </w:pPr>
          </w:p>
          <w:p w14:paraId="61FBCA34" w14:textId="77777777" w:rsidR="00D235FE" w:rsidRPr="00F57547" w:rsidRDefault="00D235FE" w:rsidP="00681E6C">
            <w:pPr>
              <w:jc w:val="both"/>
              <w:rPr>
                <w:sz w:val="18"/>
                <w:szCs w:val="23"/>
              </w:rPr>
            </w:pPr>
          </w:p>
          <w:p w14:paraId="13890F20" w14:textId="77777777" w:rsidR="00D235FE" w:rsidRPr="00F57547" w:rsidRDefault="00D235FE" w:rsidP="00681E6C">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15F720" w14:textId="77777777" w:rsidR="00D235FE" w:rsidRPr="00F57547" w:rsidRDefault="00D235FE" w:rsidP="00681E6C">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1B63874" w14:textId="77777777" w:rsidR="00D235FE" w:rsidRPr="00F57547" w:rsidRDefault="00D235FE" w:rsidP="00681E6C">
            <w:pPr>
              <w:jc w:val="both"/>
              <w:rPr>
                <w:sz w:val="18"/>
                <w:szCs w:val="23"/>
              </w:rPr>
            </w:pPr>
          </w:p>
        </w:tc>
      </w:tr>
      <w:tr w:rsidR="00D235FE" w:rsidRPr="00F57547" w14:paraId="43B97F60" w14:textId="77777777" w:rsidTr="00681E6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82643B1" w14:textId="77777777" w:rsidR="00D235FE" w:rsidRPr="00F57547" w:rsidRDefault="00D235FE" w:rsidP="00681E6C">
            <w:pPr>
              <w:jc w:val="center"/>
              <w:rPr>
                <w:sz w:val="18"/>
                <w:szCs w:val="23"/>
              </w:rPr>
            </w:pPr>
            <w:r w:rsidRPr="00F57547">
              <w:rPr>
                <w:sz w:val="18"/>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EFFC9A6" w14:textId="77777777" w:rsidR="00D235FE" w:rsidRPr="00F57547" w:rsidRDefault="00D235FE" w:rsidP="00681E6C">
            <w:pPr>
              <w:jc w:val="both"/>
              <w:rPr>
                <w:sz w:val="18"/>
                <w:szCs w:val="23"/>
              </w:rPr>
            </w:pPr>
          </w:p>
          <w:p w14:paraId="45E7B1CE" w14:textId="77777777" w:rsidR="00D235FE" w:rsidRPr="00F57547" w:rsidRDefault="00D235FE" w:rsidP="00681E6C">
            <w:pPr>
              <w:jc w:val="both"/>
              <w:rPr>
                <w:sz w:val="18"/>
                <w:szCs w:val="23"/>
              </w:rPr>
            </w:pPr>
          </w:p>
          <w:p w14:paraId="649D1722" w14:textId="77777777" w:rsidR="00D235FE" w:rsidRPr="00F57547" w:rsidRDefault="00D235FE" w:rsidP="00681E6C">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8D5162" w14:textId="77777777" w:rsidR="00D235FE" w:rsidRPr="00F57547" w:rsidRDefault="00D235FE" w:rsidP="00681E6C">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D781B3B" w14:textId="77777777" w:rsidR="00D235FE" w:rsidRPr="00F57547" w:rsidRDefault="00D235FE" w:rsidP="00681E6C">
            <w:pPr>
              <w:jc w:val="both"/>
              <w:rPr>
                <w:sz w:val="18"/>
                <w:szCs w:val="23"/>
              </w:rPr>
            </w:pPr>
          </w:p>
        </w:tc>
      </w:tr>
    </w:tbl>
    <w:p w14:paraId="3E5850A7" w14:textId="77777777" w:rsidR="00D235FE" w:rsidRPr="00AC3109" w:rsidRDefault="00D235FE" w:rsidP="00D235FE">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5D1AFB25" w14:textId="77777777" w:rsidR="00D235FE" w:rsidRPr="00AC3109" w:rsidRDefault="00D235FE" w:rsidP="00D235FE">
      <w:pPr>
        <w:jc w:val="both"/>
        <w:rPr>
          <w:sz w:val="23"/>
          <w:szCs w:val="23"/>
        </w:rPr>
      </w:pPr>
      <w:r w:rsidRPr="00AC3109">
        <w:rPr>
          <w:sz w:val="23"/>
          <w:szCs w:val="23"/>
        </w:rPr>
        <w:t xml:space="preserve"> По результатам проверки предлагается:</w:t>
      </w:r>
    </w:p>
    <w:p w14:paraId="6F21AA88" w14:textId="77777777" w:rsidR="00D235FE" w:rsidRPr="00AC3109" w:rsidRDefault="00D235FE" w:rsidP="00D235FE">
      <w:pPr>
        <w:jc w:val="both"/>
        <w:rPr>
          <w:sz w:val="23"/>
          <w:szCs w:val="23"/>
        </w:rPr>
      </w:pPr>
      <w:r w:rsidRPr="00AC3109">
        <w:rPr>
          <w:sz w:val="23"/>
          <w:szCs w:val="23"/>
        </w:rPr>
        <w:t xml:space="preserve">          1.</w:t>
      </w:r>
    </w:p>
    <w:p w14:paraId="7998196A" w14:textId="77777777" w:rsidR="00D235FE" w:rsidRPr="00AC3109" w:rsidRDefault="00D235FE" w:rsidP="00D235FE">
      <w:pPr>
        <w:jc w:val="both"/>
        <w:rPr>
          <w:sz w:val="23"/>
          <w:szCs w:val="23"/>
        </w:rPr>
      </w:pPr>
      <w:r w:rsidRPr="00AC3109">
        <w:rPr>
          <w:sz w:val="23"/>
          <w:szCs w:val="23"/>
        </w:rPr>
        <w:t xml:space="preserve">          2.</w:t>
      </w:r>
    </w:p>
    <w:p w14:paraId="5B13FB01" w14:textId="77777777" w:rsidR="00D235FE" w:rsidRPr="00B71DAD" w:rsidRDefault="00D235FE" w:rsidP="00D235FE">
      <w:pPr>
        <w:jc w:val="both"/>
        <w:rPr>
          <w:sz w:val="22"/>
          <w:szCs w:val="22"/>
        </w:rPr>
      </w:pPr>
      <w:r w:rsidRPr="00B71DAD">
        <w:rPr>
          <w:sz w:val="22"/>
          <w:szCs w:val="22"/>
        </w:rPr>
        <w:t>Подписи членов комиссии:   Должность  _______________________/Ф.И.О.</w:t>
      </w:r>
    </w:p>
    <w:p w14:paraId="28914D2D" w14:textId="77777777" w:rsidR="00D235FE" w:rsidRPr="00B71DAD" w:rsidRDefault="00D235FE" w:rsidP="00D235FE">
      <w:pPr>
        <w:jc w:val="both"/>
        <w:rPr>
          <w:sz w:val="22"/>
          <w:szCs w:val="22"/>
        </w:rPr>
      </w:pPr>
      <w:r w:rsidRPr="00B71DAD">
        <w:rPr>
          <w:sz w:val="22"/>
          <w:szCs w:val="22"/>
        </w:rPr>
        <w:t xml:space="preserve">                                                  Должность________________________/Ф.И.О.                                                    </w:t>
      </w:r>
    </w:p>
    <w:p w14:paraId="694A7BD4" w14:textId="77777777" w:rsidR="00D235FE" w:rsidRPr="00B71DAD" w:rsidRDefault="00D235FE" w:rsidP="00D235FE">
      <w:pPr>
        <w:jc w:val="both"/>
        <w:rPr>
          <w:sz w:val="22"/>
          <w:szCs w:val="22"/>
        </w:rPr>
      </w:pPr>
      <w:r w:rsidRPr="00B71DAD">
        <w:rPr>
          <w:sz w:val="22"/>
          <w:szCs w:val="22"/>
        </w:rPr>
        <w:t xml:space="preserve">                                                  </w:t>
      </w:r>
    </w:p>
    <w:p w14:paraId="697D74F7" w14:textId="77777777" w:rsidR="00D235FE" w:rsidRPr="00B71DAD" w:rsidRDefault="00D235FE" w:rsidP="00D235FE">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0CFD18BA" w14:textId="77777777" w:rsidR="00D235FE" w:rsidRPr="00B71DAD" w:rsidRDefault="00D235FE" w:rsidP="00D235FE">
      <w:pPr>
        <w:jc w:val="center"/>
        <w:rPr>
          <w:sz w:val="22"/>
          <w:szCs w:val="22"/>
        </w:rPr>
      </w:pPr>
      <w:r w:rsidRPr="00B71DAD">
        <w:rPr>
          <w:sz w:val="22"/>
          <w:szCs w:val="22"/>
        </w:rPr>
        <w:t>(должность, Ф.И.О., подпись, дата)</w:t>
      </w:r>
    </w:p>
    <w:p w14:paraId="64AA47BF" w14:textId="77777777" w:rsidR="00D235FE" w:rsidRPr="00B71DAD" w:rsidRDefault="00D235FE" w:rsidP="00D235FE">
      <w:pPr>
        <w:jc w:val="both"/>
        <w:rPr>
          <w:sz w:val="22"/>
          <w:szCs w:val="22"/>
        </w:rPr>
      </w:pPr>
    </w:p>
    <w:p w14:paraId="738F62B8" w14:textId="77777777" w:rsidR="00D235FE" w:rsidRPr="00B71DAD" w:rsidRDefault="00D235FE" w:rsidP="00D235FE">
      <w:pPr>
        <w:jc w:val="both"/>
        <w:rPr>
          <w:sz w:val="22"/>
          <w:szCs w:val="22"/>
        </w:rPr>
      </w:pPr>
      <w:r w:rsidRPr="00B71DAD">
        <w:rPr>
          <w:sz w:val="22"/>
          <w:szCs w:val="22"/>
        </w:rPr>
        <w:t>(В случае отказа представителя Подрядной организации об ознакомлении с актом):</w:t>
      </w:r>
    </w:p>
    <w:p w14:paraId="5ECB221B" w14:textId="77777777" w:rsidR="00D235FE" w:rsidRPr="00B71DAD" w:rsidRDefault="00D235FE" w:rsidP="00D235FE">
      <w:pPr>
        <w:jc w:val="both"/>
        <w:rPr>
          <w:sz w:val="22"/>
          <w:szCs w:val="22"/>
        </w:rPr>
      </w:pPr>
      <w:r w:rsidRPr="00B71DAD">
        <w:rPr>
          <w:sz w:val="22"/>
          <w:szCs w:val="22"/>
        </w:rPr>
        <w:t>От подписи об ознакомлении с настоящим актом отказался.</w:t>
      </w:r>
    </w:p>
    <w:p w14:paraId="31E849FD" w14:textId="77777777" w:rsidR="00D235FE" w:rsidRPr="00B71DAD" w:rsidRDefault="00D235FE" w:rsidP="00D235FE">
      <w:pPr>
        <w:jc w:val="both"/>
        <w:rPr>
          <w:sz w:val="22"/>
          <w:szCs w:val="22"/>
        </w:rPr>
      </w:pPr>
      <w:r w:rsidRPr="00B71DAD">
        <w:rPr>
          <w:sz w:val="22"/>
          <w:szCs w:val="22"/>
        </w:rPr>
        <w:t>Обстоятельства, причины отказа:__________________________________________</w:t>
      </w:r>
    </w:p>
    <w:p w14:paraId="376B4321" w14:textId="77777777" w:rsidR="00D235FE" w:rsidRPr="00B71DAD" w:rsidRDefault="00D235FE" w:rsidP="00D235FE">
      <w:pPr>
        <w:jc w:val="both"/>
        <w:rPr>
          <w:sz w:val="22"/>
          <w:szCs w:val="22"/>
        </w:rPr>
      </w:pPr>
      <w:r w:rsidRPr="00B71DAD">
        <w:rPr>
          <w:sz w:val="22"/>
          <w:szCs w:val="22"/>
        </w:rPr>
        <w:t>Подписи членов комиссии:   Должность  _______________________/Ф.И.О.</w:t>
      </w:r>
    </w:p>
    <w:p w14:paraId="28FB291F" w14:textId="77777777" w:rsidR="00D235FE" w:rsidRDefault="00D235FE" w:rsidP="00D235FE">
      <w:r w:rsidRPr="00B71DAD">
        <w:rPr>
          <w:sz w:val="22"/>
          <w:szCs w:val="22"/>
        </w:rPr>
        <w:t xml:space="preserve">                                                  Должность________________________/Ф.И.О.</w:t>
      </w:r>
    </w:p>
    <w:p w14:paraId="5640BD31" w14:textId="39C9CE8D" w:rsidR="00332447"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E05BB1C" w14:textId="71770580" w:rsidR="00D235FE" w:rsidRDefault="00D235FE" w:rsidP="00D235FE"/>
    <w:p w14:paraId="7E1AEDA4" w14:textId="6A1BAD61" w:rsidR="00D235FE" w:rsidRDefault="00D235FE" w:rsidP="00D235FE"/>
    <w:p w14:paraId="42D7455E" w14:textId="58C3E122" w:rsidR="00D235FE" w:rsidRDefault="00D235FE" w:rsidP="00D235FE"/>
    <w:p w14:paraId="6DA0B8C7" w14:textId="77777777" w:rsidR="00D235FE" w:rsidRPr="00D235FE" w:rsidRDefault="00D235FE" w:rsidP="00D235FE"/>
    <w:p w14:paraId="73F38C6C" w14:textId="77777777"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393"/>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161A9D2"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w:t>
      </w:r>
      <w:r w:rsidR="00CD4E76">
        <w:rPr>
          <w:sz w:val="22"/>
          <w:szCs w:val="22"/>
        </w:rPr>
        <w:t xml:space="preserve">АО </w:t>
      </w:r>
      <w:r w:rsidRPr="00EF588F">
        <w:rPr>
          <w:sz w:val="22"/>
          <w:szCs w:val="22"/>
        </w:rPr>
        <w:t>«ИЭСК»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3" w:name="_Ref93088240"/>
      <w:bookmarkStart w:id="2414" w:name="_Toc337481280"/>
      <w:bookmarkStart w:id="2415"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16" w:name="_Toc147423588"/>
      <w:bookmarkStart w:id="2417" w:name="_Toc147640125"/>
      <w:bookmarkStart w:id="2418" w:name="_Toc151958775"/>
      <w:bookmarkStart w:id="2419" w:name="_Toc152129171"/>
      <w:bookmarkStart w:id="2420" w:name="sub_1122"/>
      <w:bookmarkStart w:id="2421" w:name="_Toc332194440"/>
      <w:bookmarkStart w:id="2422" w:name="_Ref86827631"/>
      <w:bookmarkStart w:id="2423" w:name="_Toc90385072"/>
      <w:bookmarkEnd w:id="2413"/>
      <w:bookmarkEnd w:id="2414"/>
      <w:bookmarkEnd w:id="2415"/>
      <w:r w:rsidRPr="00EF588F">
        <w:rPr>
          <w:rFonts w:ascii="Times New Roman" w:hAnsi="Times New Roman"/>
          <w:b/>
          <w:snapToGrid w:val="0"/>
        </w:rPr>
        <w:t>Требования к субпо</w:t>
      </w:r>
      <w:bookmarkEnd w:id="2416"/>
      <w:bookmarkEnd w:id="2417"/>
      <w:bookmarkEnd w:id="2418"/>
      <w:bookmarkEnd w:id="2419"/>
      <w:r w:rsidRPr="00EF588F">
        <w:rPr>
          <w:rFonts w:ascii="Times New Roman" w:hAnsi="Times New Roman"/>
          <w:b/>
          <w:snapToGrid w:val="0"/>
        </w:rPr>
        <w:t>дрядчикам (соисполнителям)</w:t>
      </w:r>
      <w:bookmarkEnd w:id="2420"/>
      <w:bookmarkEnd w:id="2421"/>
    </w:p>
    <w:p w14:paraId="4A68E97C"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4"/>
        <w:tabs>
          <w:tab w:val="left" w:pos="0"/>
        </w:tabs>
        <w:ind w:left="567"/>
        <w:jc w:val="both"/>
        <w:rPr>
          <w:sz w:val="22"/>
          <w:szCs w:val="22"/>
        </w:rPr>
      </w:pPr>
    </w:p>
    <w:bookmarkEnd w:id="2422"/>
    <w:bookmarkEnd w:id="2423"/>
    <w:p w14:paraId="58C7DB6F"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4"/>
        <w:tabs>
          <w:tab w:val="left" w:pos="1134"/>
        </w:tabs>
        <w:ind w:left="360" w:firstLine="567"/>
        <w:jc w:val="both"/>
        <w:rPr>
          <w:sz w:val="22"/>
          <w:szCs w:val="22"/>
        </w:rPr>
      </w:pPr>
    </w:p>
    <w:p w14:paraId="5BD4CC67"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4" w:name="_Ref55280436"/>
      <w:bookmarkStart w:id="2425" w:name="_Toc55285345"/>
      <w:bookmarkStart w:id="2426" w:name="_Toc55305382"/>
      <w:bookmarkStart w:id="2427" w:name="_Toc57314644"/>
      <w:bookmarkStart w:id="2428" w:name="_Toc69728967"/>
      <w:bookmarkStart w:id="2429" w:name="_Ref185232157"/>
      <w:bookmarkStart w:id="2430" w:name="_Toc337481272"/>
      <w:bookmarkStart w:id="2431" w:name="_Toc353538216"/>
      <w:bookmarkStart w:id="2432" w:name="_Ref358967464"/>
      <w:r w:rsidRPr="004B3609">
        <w:rPr>
          <w:rFonts w:ascii="Times New Roman" w:hAnsi="Times New Roman"/>
          <w:b/>
          <w:snapToGrid w:val="0"/>
        </w:rPr>
        <w:lastRenderedPageBreak/>
        <w:t xml:space="preserve"> Общие требования к заявке</w:t>
      </w:r>
      <w:bookmarkStart w:id="2433" w:name="_Ref56229154"/>
      <w:bookmarkStart w:id="2434" w:name="_Toc57314645"/>
      <w:bookmarkEnd w:id="2424"/>
      <w:bookmarkEnd w:id="2425"/>
      <w:bookmarkEnd w:id="2426"/>
      <w:bookmarkEnd w:id="2427"/>
      <w:bookmarkEnd w:id="2428"/>
      <w:bookmarkEnd w:id="2429"/>
      <w:bookmarkEnd w:id="2430"/>
      <w:bookmarkEnd w:id="2431"/>
      <w:bookmarkEnd w:id="2432"/>
    </w:p>
    <w:bookmarkEnd w:id="2433"/>
    <w:bookmarkEnd w:id="2434"/>
    <w:p w14:paraId="15EC260F"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35" w:name="_Toc338168631"/>
      <w:bookmarkStart w:id="2436" w:name="_Toc338168756"/>
      <w:bookmarkStart w:id="2437" w:name="_Toc338168882"/>
      <w:bookmarkStart w:id="2438" w:name="_Toc338169008"/>
      <w:bookmarkStart w:id="2439" w:name="_Toc338169133"/>
      <w:bookmarkStart w:id="2440" w:name="_Toc338169263"/>
      <w:bookmarkStart w:id="2441" w:name="_Toc338169392"/>
      <w:bookmarkStart w:id="2442" w:name="_Toc338169522"/>
      <w:bookmarkStart w:id="2443" w:name="_Toc338169652"/>
      <w:bookmarkStart w:id="2444" w:name="_Toc338169781"/>
      <w:bookmarkStart w:id="2445" w:name="_Toc338169911"/>
      <w:bookmarkStart w:id="2446" w:name="_Toc338170041"/>
      <w:bookmarkStart w:id="2447" w:name="_Toc338170171"/>
      <w:bookmarkStart w:id="2448" w:name="_Toc338170302"/>
      <w:bookmarkStart w:id="2449" w:name="_Toc338170431"/>
      <w:bookmarkStart w:id="2450" w:name="_Toc338170560"/>
      <w:bookmarkStart w:id="2451" w:name="_Toc338170690"/>
      <w:bookmarkStart w:id="2452" w:name="_Toc338170819"/>
      <w:bookmarkStart w:id="2453" w:name="_Toc338170947"/>
      <w:bookmarkStart w:id="2454" w:name="_Toc338171074"/>
      <w:bookmarkStart w:id="2455" w:name="_Toc338171203"/>
      <w:bookmarkStart w:id="2456" w:name="_Toc338171333"/>
      <w:bookmarkStart w:id="2457" w:name="_Toc338171462"/>
      <w:bookmarkStart w:id="2458" w:name="_Toc338171592"/>
      <w:bookmarkStart w:id="2459" w:name="_Toc338171724"/>
      <w:bookmarkStart w:id="2460" w:name="_Toc338241097"/>
      <w:bookmarkStart w:id="2461" w:name="_Toc338241495"/>
      <w:bookmarkStart w:id="2462" w:name="_Toc338241827"/>
      <w:bookmarkStart w:id="2463" w:name="_Toc338241982"/>
      <w:bookmarkStart w:id="2464" w:name="_Toc339458231"/>
      <w:bookmarkStart w:id="2465" w:name="_Toc339628746"/>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4"/>
        <w:numPr>
          <w:ilvl w:val="2"/>
          <w:numId w:val="19"/>
        </w:numPr>
        <w:tabs>
          <w:tab w:val="left" w:pos="1276"/>
        </w:tabs>
        <w:ind w:left="0" w:firstLine="567"/>
        <w:jc w:val="both"/>
        <w:rPr>
          <w:sz w:val="22"/>
          <w:szCs w:val="22"/>
        </w:rPr>
      </w:pPr>
      <w:bookmarkStart w:id="2466" w:name="_Ref55280461"/>
      <w:bookmarkStart w:id="2467" w:name="_Toc55285354"/>
      <w:bookmarkStart w:id="2468" w:name="_Toc55305386"/>
      <w:bookmarkStart w:id="2469" w:name="_Toc57314657"/>
      <w:bookmarkStart w:id="2470" w:name="_Toc69728971"/>
      <w:bookmarkEnd w:id="2394"/>
      <w:bookmarkEnd w:id="2395"/>
      <w:bookmarkEnd w:id="2396"/>
      <w:bookmarkEnd w:id="2397"/>
      <w:bookmarkEnd w:id="2398"/>
      <w:bookmarkEnd w:id="2399"/>
      <w:bookmarkEnd w:id="2400"/>
      <w:bookmarkEnd w:id="2401"/>
      <w:bookmarkEnd w:id="2402"/>
      <w:r w:rsidRPr="00EF588F">
        <w:rPr>
          <w:sz w:val="22"/>
          <w:szCs w:val="22"/>
        </w:rPr>
        <w:t>Оценка заявок осуществляется с использованием следующих критериев оценки заявок:</w:t>
      </w:r>
    </w:p>
    <w:p w14:paraId="04231821"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xml:space="preserve">- «цена </w:t>
      </w:r>
      <w:r>
        <w:rPr>
          <w:b/>
          <w:sz w:val="22"/>
          <w:szCs w:val="22"/>
        </w:rPr>
        <w:t>договора</w:t>
      </w:r>
      <w:r w:rsidRPr="00EF588F">
        <w:rPr>
          <w:b/>
          <w:sz w:val="22"/>
          <w:szCs w:val="22"/>
        </w:rPr>
        <w:t>»;</w:t>
      </w:r>
    </w:p>
    <w:p w14:paraId="51615765"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«отсутствие негативных судебных решений»;</w:t>
      </w:r>
    </w:p>
    <w:p w14:paraId="1E629A61"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«количество договоров»;</w:t>
      </w:r>
    </w:p>
    <w:p w14:paraId="47C9492A" w14:textId="3647FA0A" w:rsidR="00464935" w:rsidRPr="00EF588F" w:rsidRDefault="00464935" w:rsidP="00464935">
      <w:pPr>
        <w:pStyle w:val="af4"/>
        <w:tabs>
          <w:tab w:val="left" w:pos="1276"/>
        </w:tabs>
        <w:ind w:left="0" w:firstLine="567"/>
        <w:jc w:val="both"/>
        <w:rPr>
          <w:b/>
          <w:sz w:val="22"/>
          <w:szCs w:val="22"/>
        </w:rPr>
      </w:pPr>
      <w:r>
        <w:rPr>
          <w:b/>
          <w:sz w:val="22"/>
          <w:szCs w:val="22"/>
        </w:rPr>
        <w:t>- «наличие кадровых ресурсов».</w:t>
      </w:r>
    </w:p>
    <w:p w14:paraId="6623F270"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4"/>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4"/>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4"/>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4"/>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4"/>
        <w:tabs>
          <w:tab w:val="left" w:pos="1276"/>
        </w:tabs>
        <w:ind w:left="0" w:firstLine="567"/>
        <w:jc w:val="both"/>
        <w:rPr>
          <w:sz w:val="22"/>
          <w:szCs w:val="22"/>
        </w:rPr>
      </w:pPr>
    </w:p>
    <w:p w14:paraId="6E4E499D" w14:textId="77777777" w:rsidR="00332447" w:rsidRPr="00EF588F" w:rsidRDefault="009E75C8" w:rsidP="00332447">
      <w:pPr>
        <w:pStyle w:val="af4"/>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4"/>
        <w:ind w:left="0" w:firstLine="284"/>
        <w:jc w:val="both"/>
        <w:rPr>
          <w:sz w:val="22"/>
          <w:szCs w:val="22"/>
        </w:rPr>
      </w:pPr>
    </w:p>
    <w:p w14:paraId="41E99019" w14:textId="77231DD2"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4"/>
        <w:ind w:left="0" w:firstLine="567"/>
        <w:jc w:val="both"/>
        <w:rPr>
          <w:sz w:val="22"/>
          <w:szCs w:val="22"/>
        </w:rPr>
      </w:pPr>
    </w:p>
    <w:p w14:paraId="65689AEA" w14:textId="77777777" w:rsidR="00332447" w:rsidRPr="00EF588F" w:rsidRDefault="00332447" w:rsidP="00332447">
      <w:pPr>
        <w:pStyle w:val="af4"/>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4"/>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4"/>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4"/>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4"/>
        <w:ind w:left="0" w:firstLine="567"/>
        <w:jc w:val="both"/>
        <w:rPr>
          <w:sz w:val="22"/>
          <w:szCs w:val="22"/>
        </w:rPr>
      </w:pPr>
    </w:p>
    <w:p w14:paraId="014B3DE2" w14:textId="77777777" w:rsidR="00332447" w:rsidRPr="00EF588F" w:rsidRDefault="009E75C8" w:rsidP="00332447">
      <w:pPr>
        <w:pStyle w:val="af4"/>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4"/>
        <w:ind w:left="0" w:firstLine="567"/>
        <w:jc w:val="both"/>
        <w:rPr>
          <w:sz w:val="22"/>
          <w:szCs w:val="22"/>
        </w:rPr>
      </w:pPr>
    </w:p>
    <w:p w14:paraId="790E41A8"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9E75C8"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9E75C8" w:rsidP="00332447">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4"/>
        <w:ind w:left="0" w:firstLine="567"/>
        <w:jc w:val="both"/>
        <w:rPr>
          <w:sz w:val="22"/>
          <w:szCs w:val="22"/>
        </w:rPr>
      </w:pPr>
    </w:p>
    <w:p w14:paraId="2C8ECB00" w14:textId="77777777" w:rsidR="00332447" w:rsidRPr="00EF588F" w:rsidRDefault="00332447" w:rsidP="00332447">
      <w:pPr>
        <w:pStyle w:val="af4"/>
        <w:numPr>
          <w:ilvl w:val="2"/>
          <w:numId w:val="19"/>
        </w:numPr>
        <w:ind w:left="0" w:firstLine="567"/>
        <w:jc w:val="both"/>
        <w:rPr>
          <w:b/>
          <w:sz w:val="22"/>
          <w:szCs w:val="22"/>
        </w:rPr>
      </w:pPr>
      <w:r w:rsidRPr="00EF588F">
        <w:rPr>
          <w:b/>
          <w:sz w:val="22"/>
          <w:szCs w:val="22"/>
        </w:rPr>
        <w:t>Критерий «Количество договоров»</w:t>
      </w:r>
    </w:p>
    <w:p w14:paraId="7D0E8CD9" w14:textId="70F738D6"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00826E79" w:rsidRPr="00EF588F">
        <w:rPr>
          <w:sz w:val="22"/>
          <w:szCs w:val="22"/>
        </w:rPr>
        <w:t>о</w:t>
      </w:r>
      <w:r w:rsidR="00826E79">
        <w:rPr>
          <w:sz w:val="22"/>
          <w:szCs w:val="22"/>
        </w:rPr>
        <w:t xml:space="preserve">б оказании услуг по проведению </w:t>
      </w:r>
      <w:r w:rsidR="003A0F11">
        <w:rPr>
          <w:sz w:val="22"/>
          <w:szCs w:val="22"/>
        </w:rPr>
        <w:t>предрейсовых и послерейсовых</w:t>
      </w:r>
      <w:r w:rsidR="00826E79">
        <w:rPr>
          <w:sz w:val="22"/>
          <w:szCs w:val="22"/>
        </w:rPr>
        <w:t xml:space="preserve"> медицинских осмотров</w:t>
      </w:r>
      <w:r w:rsidR="00826E79" w:rsidRPr="00EF588F">
        <w:rPr>
          <w:sz w:val="22"/>
          <w:szCs w:val="22"/>
        </w:rPr>
        <w:t xml:space="preserve"> </w:t>
      </w:r>
      <w:r w:rsidR="00826E79">
        <w:rPr>
          <w:sz w:val="22"/>
          <w:szCs w:val="22"/>
        </w:rPr>
        <w:t xml:space="preserve">с помощью телемедицинских технологий </w:t>
      </w:r>
      <w:r w:rsidR="00826E79" w:rsidRPr="002002D8">
        <w:rPr>
          <w:sz w:val="22"/>
          <w:szCs w:val="22"/>
        </w:rPr>
        <w:t xml:space="preserve">за последние 36 месяцев до дня размещения закупки, с указанием предмета договора, состава и стоимости </w:t>
      </w:r>
      <w:r w:rsidR="00826E79">
        <w:rPr>
          <w:sz w:val="22"/>
          <w:szCs w:val="22"/>
        </w:rPr>
        <w:t>услуг</w:t>
      </w:r>
      <w:r w:rsidR="00826E79" w:rsidRPr="002002D8">
        <w:rPr>
          <w:sz w:val="22"/>
          <w:szCs w:val="22"/>
        </w:rPr>
        <w:t xml:space="preserve"> </w:t>
      </w:r>
      <w:r w:rsidR="00826E79">
        <w:rPr>
          <w:sz w:val="22"/>
          <w:szCs w:val="22"/>
        </w:rPr>
        <w:t>(</w:t>
      </w:r>
      <w:r w:rsidR="00826E79" w:rsidRPr="00814130">
        <w:rPr>
          <w:sz w:val="22"/>
          <w:szCs w:val="22"/>
        </w:rPr>
        <w:t>не менее 3 (трех) договоров</w:t>
      </w:r>
      <w:r w:rsidR="00826E79">
        <w:rPr>
          <w:sz w:val="22"/>
          <w:szCs w:val="22"/>
        </w:rPr>
        <w:t xml:space="preserve">) </w:t>
      </w:r>
      <w:r w:rsidR="00826E79" w:rsidRPr="002002D8">
        <w:rPr>
          <w:sz w:val="22"/>
          <w:szCs w:val="22"/>
        </w:rPr>
        <w:t>с приложением последн</w:t>
      </w:r>
      <w:r w:rsidR="00826E79">
        <w:rPr>
          <w:sz w:val="22"/>
          <w:szCs w:val="22"/>
        </w:rPr>
        <w:t>его Акта оказанных услуг по каждому договору</w:t>
      </w:r>
      <w:r w:rsidRPr="00EF588F">
        <w:rPr>
          <w:sz w:val="22"/>
          <w:szCs w:val="22"/>
        </w:rPr>
        <w:t>.</w:t>
      </w:r>
    </w:p>
    <w:p w14:paraId="323E5678" w14:textId="77777777" w:rsidR="00332447" w:rsidRPr="00EF588F" w:rsidRDefault="00332447" w:rsidP="00332447">
      <w:pPr>
        <w:pStyle w:val="af4"/>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4"/>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4"/>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4"/>
        <w:ind w:left="0" w:firstLine="567"/>
        <w:jc w:val="both"/>
        <w:rPr>
          <w:sz w:val="22"/>
          <w:szCs w:val="22"/>
        </w:rPr>
      </w:pPr>
    </w:p>
    <w:p w14:paraId="1A6B3B45" w14:textId="77777777" w:rsidR="00332447" w:rsidRPr="00EF588F" w:rsidRDefault="009E75C8" w:rsidP="00332447">
      <w:pPr>
        <w:pStyle w:val="af4"/>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4"/>
        <w:ind w:left="0" w:firstLine="567"/>
        <w:jc w:val="both"/>
      </w:pPr>
    </w:p>
    <w:p w14:paraId="4D072C4C"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9E75C8"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9E75C8"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9E75C8" w:rsidP="00332447">
      <w:pPr>
        <w:pStyle w:val="af4"/>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4"/>
        <w:ind w:left="0" w:firstLine="567"/>
        <w:jc w:val="both"/>
        <w:rPr>
          <w:sz w:val="22"/>
          <w:szCs w:val="22"/>
        </w:rPr>
      </w:pPr>
    </w:p>
    <w:p w14:paraId="3A269AB2" w14:textId="0E59BE51" w:rsidR="00DB3F58" w:rsidRDefault="00DB3F58" w:rsidP="00DB3F58">
      <w:pPr>
        <w:pStyle w:val="af4"/>
        <w:ind w:left="0" w:firstLine="567"/>
        <w:jc w:val="both"/>
        <w:rPr>
          <w:b/>
          <w:color w:val="000000"/>
          <w:sz w:val="22"/>
          <w:szCs w:val="22"/>
        </w:rPr>
      </w:pPr>
      <w:r w:rsidRPr="00DB3F58">
        <w:rPr>
          <w:b/>
          <w:color w:val="000000"/>
          <w:sz w:val="22"/>
          <w:szCs w:val="22"/>
        </w:rPr>
        <w:t xml:space="preserve">4.15.12 </w:t>
      </w:r>
      <w:r>
        <w:rPr>
          <w:b/>
          <w:color w:val="000000"/>
          <w:sz w:val="22"/>
          <w:szCs w:val="22"/>
        </w:rPr>
        <w:t xml:space="preserve">   </w:t>
      </w:r>
      <w:r w:rsidRPr="00DB3F58">
        <w:rPr>
          <w:b/>
          <w:color w:val="000000"/>
          <w:sz w:val="22"/>
          <w:szCs w:val="22"/>
        </w:rPr>
        <w:t>Критерий</w:t>
      </w:r>
      <w:r w:rsidRPr="00424C61">
        <w:rPr>
          <w:b/>
          <w:color w:val="000000"/>
          <w:sz w:val="22"/>
          <w:szCs w:val="22"/>
        </w:rPr>
        <w:t xml:space="preserve"> «Наличие кадровых ресурсов»</w:t>
      </w:r>
    </w:p>
    <w:p w14:paraId="76096F49" w14:textId="77777777" w:rsidR="00DB3F58" w:rsidRDefault="00DB3F58" w:rsidP="00DB3F58">
      <w:pPr>
        <w:ind w:firstLine="567"/>
        <w:jc w:val="both"/>
        <w:rPr>
          <w:sz w:val="22"/>
          <w:szCs w:val="22"/>
        </w:rPr>
      </w:pPr>
      <w:r w:rsidRPr="002557CE">
        <w:rPr>
          <w:sz w:val="22"/>
          <w:szCs w:val="22"/>
        </w:rPr>
        <w:t xml:space="preserve">Предмет оценки: </w:t>
      </w:r>
      <w:r>
        <w:rPr>
          <w:sz w:val="22"/>
          <w:szCs w:val="22"/>
        </w:rPr>
        <w:t xml:space="preserve">наличие </w:t>
      </w:r>
      <w:r w:rsidRPr="000F0D8B">
        <w:rPr>
          <w:sz w:val="22"/>
          <w:szCs w:val="22"/>
        </w:rPr>
        <w:t>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w:t>
      </w:r>
      <w:r>
        <w:rPr>
          <w:sz w:val="22"/>
          <w:szCs w:val="22"/>
        </w:rPr>
        <w:t>.</w:t>
      </w:r>
    </w:p>
    <w:p w14:paraId="62FF2E71" w14:textId="77777777" w:rsidR="00DB3F58" w:rsidRPr="0048689C" w:rsidRDefault="00DB3F58" w:rsidP="00DB3F58">
      <w:pPr>
        <w:ind w:firstLine="567"/>
        <w:jc w:val="both"/>
        <w:rPr>
          <w:color w:val="000000"/>
          <w:sz w:val="22"/>
          <w:szCs w:val="22"/>
        </w:rPr>
      </w:pPr>
      <w:r>
        <w:rPr>
          <w:color w:val="000000"/>
          <w:sz w:val="22"/>
          <w:szCs w:val="22"/>
        </w:rPr>
        <w:lastRenderedPageBreak/>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14:paraId="72A586AE" w14:textId="77777777" w:rsidR="00DB3F58" w:rsidRPr="0048689C" w:rsidRDefault="00DB3F58" w:rsidP="00DB3F58">
      <w:pPr>
        <w:pStyle w:val="af4"/>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532CB50D" w14:textId="77777777" w:rsidR="00DB3F58" w:rsidRPr="002557CE" w:rsidRDefault="00DB3F58" w:rsidP="00DB3F58">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14:paraId="752A86AA" w14:textId="77777777" w:rsidR="00DB3F58" w:rsidRPr="002557CE" w:rsidRDefault="00DB3F58" w:rsidP="00DB3F58">
      <w:pPr>
        <w:pStyle w:val="af4"/>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14:paraId="7B7D2AE1" w14:textId="77777777" w:rsidR="00DB3F58" w:rsidRPr="002557CE" w:rsidRDefault="00DB3F58" w:rsidP="00DB3F58">
      <w:pPr>
        <w:pStyle w:val="af4"/>
        <w:ind w:left="0" w:firstLine="708"/>
        <w:rPr>
          <w:color w:val="000000"/>
          <w:sz w:val="22"/>
          <w:szCs w:val="22"/>
        </w:rPr>
      </w:pPr>
    </w:p>
    <w:p w14:paraId="0BE2F526" w14:textId="77777777" w:rsidR="00DB3F58" w:rsidRPr="002557CE" w:rsidRDefault="009E75C8" w:rsidP="00DB3F58">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1CE36C94" w14:textId="77777777" w:rsidR="00DB3F58" w:rsidRPr="002557CE" w:rsidRDefault="00DB3F58" w:rsidP="00DB3F58">
      <w:pPr>
        <w:ind w:left="142"/>
        <w:jc w:val="both"/>
        <w:rPr>
          <w:color w:val="000000"/>
          <w:sz w:val="22"/>
          <w:szCs w:val="22"/>
        </w:rPr>
      </w:pPr>
    </w:p>
    <w:p w14:paraId="5BC91EF7" w14:textId="77777777" w:rsidR="00DB3F58" w:rsidRPr="002557CE" w:rsidRDefault="00DB3F58" w:rsidP="00DB3F58">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14:paraId="4DB5C238" w14:textId="77777777" w:rsidR="00DB3F58" w:rsidRPr="002557CE" w:rsidRDefault="009E75C8"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DB3F58">
        <w:rPr>
          <w:color w:val="000000"/>
          <w:sz w:val="22"/>
          <w:szCs w:val="22"/>
        </w:rPr>
        <w:t xml:space="preserve"> — предпочитаемое предложение = </w:t>
      </w:r>
      <w:r w:rsidR="00DB3F58" w:rsidRPr="009F16C8">
        <w:rPr>
          <w:color w:val="000000"/>
          <w:sz w:val="22"/>
          <w:szCs w:val="22"/>
        </w:rPr>
        <w:t>2 (дв</w:t>
      </w:r>
      <w:r w:rsidR="00DB3F58">
        <w:rPr>
          <w:color w:val="000000"/>
          <w:sz w:val="22"/>
          <w:szCs w:val="22"/>
        </w:rPr>
        <w:t>а) и более человек;</w:t>
      </w:r>
    </w:p>
    <w:p w14:paraId="50E8CC0A" w14:textId="77777777" w:rsidR="00DB3F58" w:rsidRPr="002557CE" w:rsidRDefault="009E75C8"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DB3F58" w:rsidRPr="002557CE">
        <w:rPr>
          <w:color w:val="000000"/>
          <w:sz w:val="22"/>
          <w:szCs w:val="22"/>
        </w:rPr>
        <w:t xml:space="preserve"> — оцениваемое предложение </w:t>
      </w:r>
      <w:r w:rsidR="00DB3F58">
        <w:rPr>
          <w:color w:val="000000"/>
          <w:sz w:val="22"/>
          <w:szCs w:val="22"/>
        </w:rPr>
        <w:t>Участника по позитивному бинарному критерию;</w:t>
      </w:r>
    </w:p>
    <w:p w14:paraId="0DE8727A" w14:textId="77777777" w:rsidR="00DB3F58" w:rsidRDefault="009E75C8"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DB3F58" w:rsidRPr="002557CE">
        <w:rPr>
          <w:color w:val="000000"/>
          <w:sz w:val="22"/>
          <w:szCs w:val="22"/>
        </w:rPr>
        <w:t xml:space="preserve"> — вес максимизирующего критерия в баллах.</w:t>
      </w:r>
    </w:p>
    <w:p w14:paraId="54C6D214" w14:textId="643B7F2D" w:rsidR="00332447" w:rsidRDefault="00332447" w:rsidP="00332447">
      <w:pPr>
        <w:pStyle w:val="af4"/>
        <w:ind w:left="0" w:firstLine="567"/>
        <w:jc w:val="both"/>
        <w:rPr>
          <w:sz w:val="22"/>
          <w:szCs w:val="22"/>
        </w:rPr>
      </w:pPr>
    </w:p>
    <w:p w14:paraId="0915D4D8" w14:textId="77777777" w:rsidR="00305251" w:rsidRPr="00EF588F" w:rsidRDefault="00305251" w:rsidP="00332447">
      <w:pPr>
        <w:pStyle w:val="af4"/>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DB3F58">
        <w:trPr>
          <w:trHeight w:val="1239"/>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9E75C8" w:rsidP="006E739F">
            <w:pPr>
              <w:pStyle w:val="af4"/>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4"/>
              <w:widowControl w:val="0"/>
              <w:autoSpaceDE w:val="0"/>
              <w:autoSpaceDN w:val="0"/>
              <w:adjustRightInd w:val="0"/>
              <w:ind w:left="0"/>
              <w:jc w:val="both"/>
              <w:rPr>
                <w:sz w:val="22"/>
                <w:szCs w:val="22"/>
                <w:lang w:eastAsia="en-US"/>
              </w:rPr>
            </w:pPr>
          </w:p>
          <w:p w14:paraId="2E7750BC" w14:textId="50104226"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w:t>
            </w:r>
            <w:r w:rsidR="00DB3F58">
              <w:rPr>
                <w:spacing w:val="-2"/>
                <w:sz w:val="22"/>
                <w:szCs w:val="22"/>
              </w:rPr>
              <w:t>. 4.15.9 Раздела 4 Документации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6F010E75" w:rsidR="00332447" w:rsidRPr="00EF588F" w:rsidRDefault="00DB3F58" w:rsidP="006E739F">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4"/>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4"/>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9E75C8"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DB3F58">
        <w:trPr>
          <w:trHeight w:val="561"/>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261102B3"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00826E79" w:rsidRPr="00EF588F">
              <w:rPr>
                <w:sz w:val="22"/>
                <w:szCs w:val="22"/>
              </w:rPr>
              <w:t>о</w:t>
            </w:r>
            <w:r w:rsidR="00826E79">
              <w:rPr>
                <w:sz w:val="22"/>
                <w:szCs w:val="22"/>
              </w:rPr>
              <w:t xml:space="preserve">б оказании услуг по проведению </w:t>
            </w:r>
            <w:r w:rsidR="003A0F11">
              <w:rPr>
                <w:sz w:val="22"/>
                <w:szCs w:val="22"/>
              </w:rPr>
              <w:t>предрейсовых и послерейсовых</w:t>
            </w:r>
            <w:r w:rsidR="00826E79">
              <w:rPr>
                <w:sz w:val="22"/>
                <w:szCs w:val="22"/>
              </w:rPr>
              <w:t xml:space="preserve"> медицинских осмотров</w:t>
            </w:r>
            <w:r w:rsidR="00826E79" w:rsidRPr="00EF588F">
              <w:rPr>
                <w:sz w:val="22"/>
                <w:szCs w:val="22"/>
              </w:rPr>
              <w:t xml:space="preserve"> </w:t>
            </w:r>
            <w:r w:rsidR="00826E79">
              <w:rPr>
                <w:sz w:val="22"/>
                <w:szCs w:val="22"/>
              </w:rPr>
              <w:t xml:space="preserve">с помощью телемедицинских технологий </w:t>
            </w:r>
            <w:r w:rsidR="00826E79" w:rsidRPr="002002D8">
              <w:rPr>
                <w:sz w:val="22"/>
                <w:szCs w:val="22"/>
              </w:rPr>
              <w:t xml:space="preserve">за последние 36 месяцев до дня размещения закупки, с указанием предмета договора, состава и стоимости </w:t>
            </w:r>
            <w:r w:rsidR="00826E79">
              <w:rPr>
                <w:sz w:val="22"/>
                <w:szCs w:val="22"/>
              </w:rPr>
              <w:t>услуг</w:t>
            </w:r>
            <w:r w:rsidR="00826E79" w:rsidRPr="002002D8">
              <w:rPr>
                <w:sz w:val="22"/>
                <w:szCs w:val="22"/>
              </w:rPr>
              <w:t xml:space="preserve"> </w:t>
            </w:r>
            <w:r w:rsidR="00826E79">
              <w:rPr>
                <w:sz w:val="22"/>
                <w:szCs w:val="22"/>
              </w:rPr>
              <w:t>(</w:t>
            </w:r>
            <w:r w:rsidR="00826E79" w:rsidRPr="00814130">
              <w:rPr>
                <w:sz w:val="22"/>
                <w:szCs w:val="22"/>
              </w:rPr>
              <w:t>не менее 3 (трех) договоров</w:t>
            </w:r>
            <w:r w:rsidR="00826E79">
              <w:rPr>
                <w:sz w:val="22"/>
                <w:szCs w:val="22"/>
              </w:rPr>
              <w:t xml:space="preserve">) </w:t>
            </w:r>
            <w:r w:rsidR="00826E79" w:rsidRPr="002002D8">
              <w:rPr>
                <w:sz w:val="22"/>
                <w:szCs w:val="22"/>
              </w:rPr>
              <w:t xml:space="preserve">с приложением </w:t>
            </w:r>
            <w:r w:rsidR="00826E79" w:rsidRPr="002002D8">
              <w:rPr>
                <w:sz w:val="22"/>
                <w:szCs w:val="22"/>
              </w:rPr>
              <w:lastRenderedPageBreak/>
              <w:t>последн</w:t>
            </w:r>
            <w:r w:rsidR="00826E79">
              <w:rPr>
                <w:sz w:val="22"/>
                <w:szCs w:val="22"/>
              </w:rPr>
              <w:t>его Акта оказанных услуг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9E75C8"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62646771" w:rsidR="00332447" w:rsidRPr="00EF588F" w:rsidRDefault="00DB3F58" w:rsidP="006E739F">
            <w:pPr>
              <w:widowControl w:val="0"/>
              <w:shd w:val="clear" w:color="auto" w:fill="FFFFFF"/>
              <w:autoSpaceDE w:val="0"/>
              <w:autoSpaceDN w:val="0"/>
              <w:adjustRightInd w:val="0"/>
              <w:jc w:val="center"/>
              <w:rPr>
                <w:b/>
                <w:spacing w:val="-11"/>
                <w:sz w:val="22"/>
                <w:szCs w:val="22"/>
              </w:rPr>
            </w:pPr>
            <w:r>
              <w:rPr>
                <w:b/>
                <w:spacing w:val="-11"/>
                <w:sz w:val="22"/>
                <w:szCs w:val="22"/>
              </w:rPr>
              <w:t>1</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1674CBEF" w14:textId="77777777" w:rsidR="00DB3F58" w:rsidRDefault="00DB3F58" w:rsidP="00DB3F58">
            <w:pPr>
              <w:pStyle w:val="af4"/>
              <w:ind w:left="0"/>
              <w:jc w:val="both"/>
              <w:rPr>
                <w:b/>
                <w:color w:val="000000"/>
                <w:sz w:val="22"/>
                <w:szCs w:val="22"/>
              </w:rPr>
            </w:pPr>
            <w:r w:rsidRPr="00424C61">
              <w:rPr>
                <w:b/>
                <w:color w:val="000000"/>
                <w:sz w:val="22"/>
                <w:szCs w:val="22"/>
              </w:rPr>
              <w:t>Критерий «Наличие кадровых ресурсов»</w:t>
            </w:r>
          </w:p>
          <w:p w14:paraId="14633AFD" w14:textId="6322F4F4" w:rsidR="00332447" w:rsidRPr="00DB3F58" w:rsidRDefault="00DB3F58" w:rsidP="00DB3F58">
            <w:pPr>
              <w:jc w:val="both"/>
              <w:rPr>
                <w:sz w:val="22"/>
                <w:szCs w:val="22"/>
              </w:rPr>
            </w:pPr>
            <w:r>
              <w:rPr>
                <w:sz w:val="22"/>
                <w:szCs w:val="22"/>
              </w:rPr>
              <w:t xml:space="preserve">Наличие </w:t>
            </w:r>
            <w:r w:rsidRPr="000F0D8B">
              <w:rPr>
                <w:sz w:val="22"/>
                <w:szCs w:val="22"/>
              </w:rPr>
              <w:t>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9E75C8"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3FFF044C" w:rsidR="00332447" w:rsidRPr="00EF588F" w:rsidRDefault="00DB3F58" w:rsidP="006E739F">
            <w:pPr>
              <w:widowControl w:val="0"/>
              <w:shd w:val="clear" w:color="auto" w:fill="FFFFFF"/>
              <w:autoSpaceDE w:val="0"/>
              <w:autoSpaceDN w:val="0"/>
              <w:adjustRightInd w:val="0"/>
              <w:jc w:val="center"/>
              <w:rPr>
                <w:b/>
                <w:spacing w:val="-11"/>
                <w:sz w:val="22"/>
                <w:szCs w:val="22"/>
              </w:rPr>
            </w:pPr>
            <w:r>
              <w:rPr>
                <w:b/>
                <w:spacing w:val="-11"/>
                <w:sz w:val="22"/>
                <w:szCs w:val="22"/>
              </w:rPr>
              <w:t>1</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71" w:name="_Toc377632394"/>
      <w:bookmarkStart w:id="2472" w:name="_Toc536628106"/>
      <w:bookmarkEnd w:id="2466"/>
      <w:bookmarkEnd w:id="2467"/>
      <w:bookmarkEnd w:id="2468"/>
      <w:bookmarkEnd w:id="2469"/>
      <w:bookmarkEnd w:id="2470"/>
      <w:r w:rsidRPr="00EF588F">
        <w:rPr>
          <w:rFonts w:ascii="Times New Roman" w:hAnsi="Times New Roman"/>
          <w:b/>
          <w:snapToGrid w:val="0"/>
        </w:rPr>
        <w:t xml:space="preserve">4.16 Переторжка </w:t>
      </w:r>
      <w:bookmarkStart w:id="2473" w:name="_Toc227991628"/>
      <w:bookmarkStart w:id="2474" w:name="_Toc263868795"/>
      <w:bookmarkStart w:id="2475" w:name="_Toc337481291"/>
      <w:bookmarkStart w:id="2476" w:name="_Toc353538232"/>
    </w:p>
    <w:bookmarkEnd w:id="2473"/>
    <w:bookmarkEnd w:id="2474"/>
    <w:bookmarkEnd w:id="2475"/>
    <w:bookmarkEnd w:id="2476"/>
    <w:p w14:paraId="1CC81605" w14:textId="3E9B38C0" w:rsidR="00332447" w:rsidRPr="00EF588F" w:rsidRDefault="00332447" w:rsidP="00332447">
      <w:pPr>
        <w:pStyle w:val="af4"/>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77"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77"/>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78" w:name="_Toc353538233"/>
      <w:bookmarkStart w:id="2479" w:name="_Toc337481292"/>
      <w:bookmarkStart w:id="2480" w:name="_Toc263868796"/>
      <w:bookmarkStart w:id="2481" w:name="_Toc227991629"/>
      <w:bookmarkStart w:id="2482" w:name="_Ref167268476"/>
      <w:r w:rsidRPr="00EF588F">
        <w:rPr>
          <w:b/>
          <w:snapToGrid w:val="0"/>
          <w:sz w:val="22"/>
          <w:szCs w:val="22"/>
        </w:rPr>
        <w:t>4.17 Принятие решения об определении победител</w:t>
      </w:r>
      <w:bookmarkEnd w:id="2478"/>
      <w:bookmarkEnd w:id="2479"/>
      <w:bookmarkEnd w:id="2480"/>
      <w:bookmarkEnd w:id="2481"/>
      <w:bookmarkEnd w:id="2482"/>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 xml:space="preserve">4.17.4 В случае если по запросу предложений не подана ни одна заявка на участие в запросе </w:t>
      </w:r>
      <w:r w:rsidRPr="00EF588F">
        <w:rPr>
          <w:sz w:val="22"/>
          <w:szCs w:val="22"/>
        </w:rPr>
        <w:lastRenderedPageBreak/>
        <w:t>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3EF5BB73" w14:textId="00E54E42" w:rsidR="00332447" w:rsidRDefault="00332447" w:rsidP="00332447">
      <w:pPr>
        <w:widowControl w:val="0"/>
        <w:ind w:left="709"/>
        <w:jc w:val="both"/>
        <w:rPr>
          <w:sz w:val="22"/>
          <w:szCs w:val="22"/>
        </w:rPr>
      </w:pPr>
    </w:p>
    <w:p w14:paraId="7424EEA9" w14:textId="77777777" w:rsidR="00332447" w:rsidRPr="00EF588F" w:rsidRDefault="00332447" w:rsidP="00332447">
      <w:pPr>
        <w:pStyle w:val="af4"/>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4"/>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4"/>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4"/>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4"/>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4"/>
        <w:ind w:left="0" w:firstLine="567"/>
        <w:jc w:val="both"/>
        <w:rPr>
          <w:sz w:val="22"/>
          <w:szCs w:val="22"/>
        </w:rPr>
      </w:pPr>
    </w:p>
    <w:p w14:paraId="17A29B61" w14:textId="77777777" w:rsidR="00332447" w:rsidRPr="00EF588F" w:rsidRDefault="00332447" w:rsidP="00332447">
      <w:pPr>
        <w:pStyle w:val="af4"/>
        <w:ind w:left="0" w:firstLine="567"/>
        <w:jc w:val="both"/>
        <w:rPr>
          <w:sz w:val="22"/>
          <w:szCs w:val="22"/>
        </w:rPr>
      </w:pPr>
    </w:p>
    <w:p w14:paraId="542FA87C" w14:textId="041CCC56" w:rsidR="00332447" w:rsidRDefault="00332447" w:rsidP="00332447">
      <w:pPr>
        <w:pStyle w:val="af4"/>
        <w:ind w:left="0" w:firstLine="567"/>
        <w:jc w:val="both"/>
        <w:rPr>
          <w:sz w:val="22"/>
          <w:szCs w:val="22"/>
        </w:rPr>
      </w:pPr>
    </w:p>
    <w:p w14:paraId="5FD7B6FD" w14:textId="5E87CDDA" w:rsidR="000F3A7B" w:rsidRDefault="000F3A7B" w:rsidP="00332447">
      <w:pPr>
        <w:pStyle w:val="af4"/>
        <w:ind w:left="0" w:firstLine="567"/>
        <w:jc w:val="both"/>
        <w:rPr>
          <w:sz w:val="22"/>
          <w:szCs w:val="22"/>
        </w:rPr>
      </w:pPr>
    </w:p>
    <w:p w14:paraId="1AF11A6F" w14:textId="70EAF288" w:rsidR="000F3A7B" w:rsidRDefault="000F3A7B" w:rsidP="00332447">
      <w:pPr>
        <w:pStyle w:val="af4"/>
        <w:ind w:left="0" w:firstLine="567"/>
        <w:jc w:val="both"/>
        <w:rPr>
          <w:sz w:val="22"/>
          <w:szCs w:val="22"/>
        </w:rPr>
      </w:pPr>
    </w:p>
    <w:p w14:paraId="00672EEA" w14:textId="3DABA65B" w:rsidR="000F3A7B" w:rsidRDefault="000F3A7B" w:rsidP="00332447">
      <w:pPr>
        <w:pStyle w:val="af4"/>
        <w:ind w:left="0" w:firstLine="567"/>
        <w:jc w:val="both"/>
        <w:rPr>
          <w:sz w:val="22"/>
          <w:szCs w:val="22"/>
        </w:rPr>
      </w:pPr>
    </w:p>
    <w:p w14:paraId="7D19C5F3" w14:textId="6FE63F9A" w:rsidR="000F3A7B" w:rsidRDefault="000F3A7B" w:rsidP="00332447">
      <w:pPr>
        <w:pStyle w:val="af4"/>
        <w:ind w:left="0" w:firstLine="567"/>
        <w:jc w:val="both"/>
        <w:rPr>
          <w:sz w:val="22"/>
          <w:szCs w:val="22"/>
        </w:rPr>
      </w:pPr>
    </w:p>
    <w:p w14:paraId="6F22EE4E" w14:textId="15547BA9" w:rsidR="000F3A7B" w:rsidRDefault="000F3A7B" w:rsidP="00332447">
      <w:pPr>
        <w:pStyle w:val="af4"/>
        <w:ind w:left="0" w:firstLine="567"/>
        <w:jc w:val="both"/>
        <w:rPr>
          <w:sz w:val="22"/>
          <w:szCs w:val="22"/>
        </w:rPr>
      </w:pPr>
    </w:p>
    <w:p w14:paraId="6518C441" w14:textId="5ABDD0DB" w:rsidR="000F3A7B" w:rsidRDefault="000F3A7B" w:rsidP="00332447">
      <w:pPr>
        <w:pStyle w:val="af4"/>
        <w:ind w:left="0" w:firstLine="567"/>
        <w:jc w:val="both"/>
        <w:rPr>
          <w:sz w:val="22"/>
          <w:szCs w:val="22"/>
        </w:rPr>
      </w:pPr>
    </w:p>
    <w:p w14:paraId="3F0246B6" w14:textId="7EB56335" w:rsidR="000F3A7B" w:rsidRDefault="000F3A7B" w:rsidP="00332447">
      <w:pPr>
        <w:pStyle w:val="af4"/>
        <w:ind w:left="0" w:firstLine="567"/>
        <w:jc w:val="both"/>
        <w:rPr>
          <w:sz w:val="22"/>
          <w:szCs w:val="22"/>
        </w:rPr>
      </w:pPr>
    </w:p>
    <w:p w14:paraId="0FABDFB1" w14:textId="638A1327" w:rsidR="000F3A7B" w:rsidRDefault="000F3A7B" w:rsidP="00332447">
      <w:pPr>
        <w:pStyle w:val="af4"/>
        <w:ind w:left="0" w:firstLine="567"/>
        <w:jc w:val="both"/>
        <w:rPr>
          <w:sz w:val="22"/>
          <w:szCs w:val="22"/>
        </w:rPr>
      </w:pPr>
    </w:p>
    <w:p w14:paraId="430D9CC1" w14:textId="7D98C4DE" w:rsidR="000F3A7B" w:rsidRDefault="000F3A7B" w:rsidP="00332447">
      <w:pPr>
        <w:pStyle w:val="af4"/>
        <w:ind w:left="0" w:firstLine="567"/>
        <w:jc w:val="both"/>
        <w:rPr>
          <w:sz w:val="22"/>
          <w:szCs w:val="22"/>
        </w:rPr>
      </w:pPr>
    </w:p>
    <w:p w14:paraId="68C581D7" w14:textId="3FD722C6" w:rsidR="000F3A7B" w:rsidRDefault="000F3A7B" w:rsidP="00332447">
      <w:pPr>
        <w:pStyle w:val="af4"/>
        <w:ind w:left="0" w:firstLine="567"/>
        <w:jc w:val="both"/>
        <w:rPr>
          <w:sz w:val="22"/>
          <w:szCs w:val="22"/>
        </w:rPr>
      </w:pPr>
    </w:p>
    <w:p w14:paraId="3B5DDAF9" w14:textId="079234E3" w:rsidR="000F3A7B" w:rsidRDefault="000F3A7B" w:rsidP="00332447">
      <w:pPr>
        <w:pStyle w:val="af4"/>
        <w:ind w:left="0" w:firstLine="567"/>
        <w:jc w:val="both"/>
        <w:rPr>
          <w:sz w:val="22"/>
          <w:szCs w:val="22"/>
        </w:rPr>
      </w:pPr>
    </w:p>
    <w:p w14:paraId="0F03A1F0" w14:textId="6369FD81" w:rsidR="000F3A7B" w:rsidRDefault="000F3A7B" w:rsidP="00332447">
      <w:pPr>
        <w:pStyle w:val="af4"/>
        <w:ind w:left="0" w:firstLine="567"/>
        <w:jc w:val="both"/>
        <w:rPr>
          <w:sz w:val="22"/>
          <w:szCs w:val="22"/>
        </w:rPr>
      </w:pPr>
    </w:p>
    <w:p w14:paraId="742F3599" w14:textId="0B81C1F4" w:rsidR="000F3A7B" w:rsidRDefault="000F3A7B" w:rsidP="00332447">
      <w:pPr>
        <w:pStyle w:val="af4"/>
        <w:ind w:left="0" w:firstLine="567"/>
        <w:jc w:val="both"/>
        <w:rPr>
          <w:sz w:val="22"/>
          <w:szCs w:val="22"/>
        </w:rPr>
      </w:pPr>
    </w:p>
    <w:p w14:paraId="0BFA7773" w14:textId="5F523031" w:rsidR="000F3A7B" w:rsidRDefault="000F3A7B" w:rsidP="00332447">
      <w:pPr>
        <w:pStyle w:val="af4"/>
        <w:ind w:left="0" w:firstLine="567"/>
        <w:jc w:val="both"/>
        <w:rPr>
          <w:sz w:val="22"/>
          <w:szCs w:val="22"/>
        </w:rPr>
      </w:pPr>
    </w:p>
    <w:p w14:paraId="6F0FC2E8" w14:textId="517983CE" w:rsidR="000F3A7B" w:rsidRDefault="000F3A7B" w:rsidP="00332447">
      <w:pPr>
        <w:pStyle w:val="af4"/>
        <w:ind w:left="0" w:firstLine="567"/>
        <w:jc w:val="both"/>
        <w:rPr>
          <w:sz w:val="22"/>
          <w:szCs w:val="22"/>
        </w:rPr>
      </w:pPr>
    </w:p>
    <w:p w14:paraId="3DC26987" w14:textId="27C7BD16" w:rsidR="000F3A7B" w:rsidRDefault="000F3A7B" w:rsidP="00332447">
      <w:pPr>
        <w:pStyle w:val="af4"/>
        <w:ind w:left="0" w:firstLine="567"/>
        <w:jc w:val="both"/>
        <w:rPr>
          <w:sz w:val="22"/>
          <w:szCs w:val="22"/>
        </w:rPr>
      </w:pPr>
    </w:p>
    <w:p w14:paraId="34ADC2B2" w14:textId="020FF5A5" w:rsidR="000F3A7B" w:rsidRDefault="000F3A7B" w:rsidP="00332447">
      <w:pPr>
        <w:pStyle w:val="af4"/>
        <w:ind w:left="0" w:firstLine="567"/>
        <w:jc w:val="both"/>
        <w:rPr>
          <w:sz w:val="22"/>
          <w:szCs w:val="22"/>
        </w:rPr>
      </w:pPr>
    </w:p>
    <w:p w14:paraId="394F766F" w14:textId="3E1EAD9F" w:rsidR="000F3A7B" w:rsidRDefault="000F3A7B" w:rsidP="00332447">
      <w:pPr>
        <w:pStyle w:val="af4"/>
        <w:ind w:left="0" w:firstLine="567"/>
        <w:jc w:val="both"/>
        <w:rPr>
          <w:sz w:val="22"/>
          <w:szCs w:val="22"/>
        </w:rPr>
      </w:pPr>
    </w:p>
    <w:p w14:paraId="39F79536" w14:textId="6C45EAD3" w:rsidR="000F3A7B" w:rsidRDefault="000F3A7B" w:rsidP="00332447">
      <w:pPr>
        <w:pStyle w:val="af4"/>
        <w:ind w:left="0" w:firstLine="567"/>
        <w:jc w:val="both"/>
        <w:rPr>
          <w:sz w:val="22"/>
          <w:szCs w:val="22"/>
        </w:rPr>
      </w:pPr>
    </w:p>
    <w:p w14:paraId="514E8BF3" w14:textId="4CE8D9B2" w:rsidR="000F3A7B" w:rsidRDefault="000F3A7B" w:rsidP="00332447">
      <w:pPr>
        <w:pStyle w:val="af4"/>
        <w:ind w:left="0" w:firstLine="567"/>
        <w:jc w:val="both"/>
        <w:rPr>
          <w:sz w:val="22"/>
          <w:szCs w:val="22"/>
        </w:rPr>
      </w:pPr>
    </w:p>
    <w:p w14:paraId="1BF46EFD" w14:textId="77777777" w:rsidR="000F3A7B" w:rsidRDefault="000F3A7B" w:rsidP="00332447">
      <w:pPr>
        <w:pStyle w:val="af4"/>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83" w:name="_Toc39676130"/>
      <w:bookmarkEnd w:id="2471"/>
      <w:bookmarkEnd w:id="2472"/>
      <w:r w:rsidRPr="00EF588F">
        <w:rPr>
          <w:b/>
          <w:kern w:val="28"/>
          <w:sz w:val="22"/>
          <w:szCs w:val="22"/>
        </w:rPr>
        <w:lastRenderedPageBreak/>
        <w:t xml:space="preserve">5. </w:t>
      </w:r>
      <w:bookmarkStart w:id="2484" w:name="_Ref55280368"/>
      <w:bookmarkStart w:id="2485" w:name="_Toc55285361"/>
      <w:bookmarkStart w:id="2486" w:name="_Toc55305390"/>
      <w:bookmarkStart w:id="2487" w:name="_Toc57314671"/>
      <w:bookmarkStart w:id="2488" w:name="_Toc69728985"/>
      <w:bookmarkStart w:id="2489" w:name="_Toc141095960"/>
      <w:bookmarkStart w:id="2490" w:name="_Toc141096601"/>
      <w:bookmarkStart w:id="2491" w:name="_Ref185233121"/>
      <w:bookmarkStart w:id="2492" w:name="_Ref185233188"/>
      <w:bookmarkStart w:id="2493" w:name="_Ref185233266"/>
      <w:bookmarkStart w:id="2494" w:name="_Toc337481295"/>
      <w:bookmarkStart w:id="2495" w:name="_Toc353538235"/>
      <w:bookmarkStart w:id="2496" w:name="ФОРМЫ"/>
      <w:r w:rsidRPr="00EF588F">
        <w:rPr>
          <w:b/>
          <w:kern w:val="28"/>
          <w:sz w:val="22"/>
          <w:szCs w:val="22"/>
        </w:rPr>
        <w:t>ОБРАЗЦЫ ОСНОВНЫХ ФОРМ ДОКУМЕНТОВ, ВКЛЮЧАЕМЫХ В ЗАЯВКУ</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p>
    <w:p w14:paraId="35189198" w14:textId="77777777" w:rsidR="00332447" w:rsidRPr="00EF588F" w:rsidRDefault="00332447" w:rsidP="00332447">
      <w:pPr>
        <w:widowControl w:val="0"/>
        <w:jc w:val="center"/>
        <w:outlineLvl w:val="0"/>
        <w:rPr>
          <w:b/>
          <w:kern w:val="28"/>
          <w:sz w:val="22"/>
          <w:szCs w:val="22"/>
        </w:rPr>
      </w:pPr>
    </w:p>
    <w:p w14:paraId="0A965208" w14:textId="3B323BF7" w:rsidR="00332447" w:rsidRPr="00EF588F" w:rsidRDefault="00332447" w:rsidP="00332447">
      <w:pPr>
        <w:keepNext/>
        <w:tabs>
          <w:tab w:val="left" w:pos="426"/>
        </w:tabs>
        <w:suppressAutoHyphens/>
        <w:jc w:val="center"/>
        <w:outlineLvl w:val="1"/>
        <w:rPr>
          <w:b/>
          <w:sz w:val="22"/>
          <w:szCs w:val="22"/>
        </w:rPr>
      </w:pPr>
      <w:bookmarkStart w:id="2497" w:name="_Ref55336310"/>
      <w:bookmarkStart w:id="2498" w:name="_Toc57314672"/>
      <w:bookmarkStart w:id="2499" w:name="_Toc69728986"/>
      <w:bookmarkStart w:id="2500" w:name="_Toc337481296"/>
      <w:bookmarkStart w:id="2501" w:name="_Toc353538236"/>
      <w:bookmarkStart w:id="2502" w:name="_Toc377632395"/>
      <w:bookmarkStart w:id="2503" w:name="_Toc39676131"/>
      <w:bookmarkEnd w:id="2496"/>
      <w:r w:rsidRPr="00EF588F">
        <w:rPr>
          <w:b/>
          <w:sz w:val="22"/>
          <w:szCs w:val="22"/>
        </w:rPr>
        <w:t xml:space="preserve">5.1 </w:t>
      </w:r>
      <w:r w:rsidRPr="00EF588F">
        <w:rPr>
          <w:b/>
          <w:sz w:val="22"/>
          <w:szCs w:val="22"/>
        </w:rPr>
        <w:tab/>
        <w:t xml:space="preserve">Письмо о подаче оферты </w:t>
      </w:r>
      <w:bookmarkStart w:id="2504" w:name="_Ref22846535"/>
      <w:r w:rsidRPr="00EF588F">
        <w:rPr>
          <w:b/>
          <w:sz w:val="22"/>
          <w:szCs w:val="22"/>
        </w:rPr>
        <w:t>(</w:t>
      </w:r>
      <w:bookmarkEnd w:id="2504"/>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9759EA">
        <w:rPr>
          <w:b/>
          <w:noProof/>
          <w:sz w:val="22"/>
          <w:szCs w:val="22"/>
        </w:rPr>
        <w:t>1</w:t>
      </w:r>
      <w:r w:rsidRPr="00EF588F">
        <w:rPr>
          <w:sz w:val="22"/>
          <w:szCs w:val="22"/>
        </w:rPr>
        <w:fldChar w:fldCharType="end"/>
      </w:r>
      <w:r w:rsidRPr="00EF588F">
        <w:rPr>
          <w:b/>
          <w:sz w:val="22"/>
          <w:szCs w:val="22"/>
        </w:rPr>
        <w:t>)</w:t>
      </w:r>
      <w:bookmarkEnd w:id="2497"/>
      <w:bookmarkEnd w:id="2498"/>
      <w:bookmarkEnd w:id="2499"/>
      <w:bookmarkEnd w:id="2500"/>
      <w:bookmarkEnd w:id="2501"/>
      <w:bookmarkEnd w:id="2502"/>
      <w:bookmarkEnd w:id="2503"/>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05"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02FACFD" w:rsidR="00332447" w:rsidRPr="00EF588F" w:rsidRDefault="00332447" w:rsidP="00332447">
      <w:pPr>
        <w:ind w:firstLine="567"/>
        <w:jc w:val="both"/>
        <w:rPr>
          <w:sz w:val="22"/>
          <w:szCs w:val="22"/>
        </w:rPr>
      </w:pPr>
      <w:r w:rsidRPr="00EF588F">
        <w:rPr>
          <w:sz w:val="22"/>
          <w:szCs w:val="22"/>
        </w:rPr>
        <w:t xml:space="preserve">Сроки </w:t>
      </w:r>
      <w:r w:rsidR="005306C5">
        <w:rPr>
          <w:sz w:val="22"/>
          <w:szCs w:val="22"/>
        </w:rPr>
        <w:t>оказания услуг</w:t>
      </w:r>
      <w:r w:rsidRPr="00EF588F">
        <w:rPr>
          <w:sz w:val="22"/>
          <w:szCs w:val="22"/>
        </w:rPr>
        <w:t>: _______________.</w:t>
      </w:r>
    </w:p>
    <w:p w14:paraId="46766840" w14:textId="10981FAB" w:rsidR="00332447" w:rsidRPr="00EF588F" w:rsidRDefault="00332447" w:rsidP="00332447">
      <w:pPr>
        <w:ind w:firstLine="567"/>
        <w:jc w:val="both"/>
        <w:rPr>
          <w:sz w:val="22"/>
          <w:szCs w:val="22"/>
        </w:rPr>
      </w:pPr>
      <w:r w:rsidRPr="00EF588F">
        <w:rPr>
          <w:sz w:val="22"/>
          <w:szCs w:val="22"/>
        </w:rPr>
        <w:t xml:space="preserve">Срок гарантии на </w:t>
      </w:r>
      <w:r w:rsidR="005306C5">
        <w:rPr>
          <w:sz w:val="22"/>
          <w:szCs w:val="22"/>
        </w:rPr>
        <w:t xml:space="preserve">оказанные услуги </w:t>
      </w:r>
      <w:r w:rsidRPr="00EF588F">
        <w:rPr>
          <w:sz w:val="22"/>
          <w:szCs w:val="22"/>
        </w:rPr>
        <w:t xml:space="preserve"> ______</w:t>
      </w:r>
      <w:r w:rsidR="005306C5">
        <w:rPr>
          <w:sz w:val="22"/>
          <w:szCs w:val="22"/>
        </w:rPr>
        <w:t xml:space="preserve"> (</w:t>
      </w:r>
      <w:r w:rsidR="005306C5" w:rsidRPr="005306C5">
        <w:rPr>
          <w:i/>
          <w:sz w:val="22"/>
          <w:szCs w:val="22"/>
        </w:rPr>
        <w:t>если применимо</w:t>
      </w:r>
      <w:r w:rsidR="005306C5">
        <w:rPr>
          <w:sz w:val="22"/>
          <w:szCs w:val="22"/>
        </w:rPr>
        <w:t>)</w:t>
      </w:r>
      <w:r w:rsidRPr="00EF588F">
        <w:rPr>
          <w:sz w:val="22"/>
          <w:szCs w:val="22"/>
        </w:rPr>
        <w:t>.</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06" w:name="_Hlt440565644"/>
      <w:bookmarkEnd w:id="2506"/>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07" w:name="_Toc337481298"/>
      <w:bookmarkStart w:id="2508" w:name="_Toc353538238"/>
    </w:p>
    <w:p w14:paraId="31A5D1AF" w14:textId="77777777" w:rsidR="00332447" w:rsidRPr="00EF588F" w:rsidRDefault="00332447" w:rsidP="00332447">
      <w:pPr>
        <w:rPr>
          <w:b/>
        </w:rPr>
      </w:pPr>
      <w:r w:rsidRPr="00EF588F">
        <w:rPr>
          <w:b/>
        </w:rPr>
        <w:t>Инструкции по заполнению</w:t>
      </w:r>
      <w:bookmarkEnd w:id="2507"/>
      <w:bookmarkEnd w:id="2508"/>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05"/>
    </w:p>
    <w:p w14:paraId="3BAE6980" w14:textId="77777777" w:rsidR="00332447" w:rsidRDefault="00332447" w:rsidP="00332447">
      <w:pPr>
        <w:keepNext/>
        <w:suppressAutoHyphens/>
        <w:outlineLvl w:val="1"/>
        <w:rPr>
          <w:b/>
          <w:sz w:val="22"/>
          <w:szCs w:val="22"/>
        </w:rPr>
      </w:pPr>
      <w:bookmarkStart w:id="2509" w:name="_Toc351617343"/>
      <w:bookmarkStart w:id="2510" w:name="_Toc351636038"/>
      <w:bookmarkStart w:id="2511" w:name="_Toc377632396"/>
      <w:bookmarkStart w:id="2512" w:name="_Toc257989602"/>
      <w:bookmarkStart w:id="2513" w:name="_Toc335046517"/>
      <w:bookmarkStart w:id="2514" w:name="_Ref70131640"/>
      <w:bookmarkStart w:id="2515" w:name="_Toc77970259"/>
      <w:bookmarkStart w:id="2516" w:name="_Toc90385118"/>
      <w:bookmarkStart w:id="2517" w:name="_Toc337481299"/>
      <w:bookmarkStart w:id="2518" w:name="_Ref63957390"/>
      <w:bookmarkStart w:id="2519" w:name="_Toc64719476"/>
      <w:bookmarkStart w:id="2520"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09"/>
    <w:bookmarkEnd w:id="2510"/>
    <w:bookmarkEnd w:id="2511"/>
    <w:bookmarkEnd w:id="2512"/>
    <w:bookmarkEnd w:id="2513"/>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21"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21"/>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22" w:name="_Toc351617346"/>
      <w:bookmarkStart w:id="2523" w:name="_Toc351636041"/>
      <w:bookmarkStart w:id="2524" w:name="_Toc353538241"/>
      <w:bookmarkStart w:id="2525" w:name="_Toc377632397"/>
      <w:bookmarkStart w:id="2526" w:name="_Toc39676133"/>
      <w:bookmarkStart w:id="2527" w:name="_Toc257989605"/>
      <w:bookmarkStart w:id="2528" w:name="_Toc335046520"/>
      <w:bookmarkEnd w:id="2514"/>
      <w:bookmarkEnd w:id="2515"/>
      <w:bookmarkEnd w:id="2516"/>
      <w:bookmarkEnd w:id="2517"/>
      <w:bookmarkEnd w:id="2518"/>
      <w:bookmarkEnd w:id="2519"/>
      <w:bookmarkEnd w:id="2520"/>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646068F0"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387F769B"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42B3F0D7"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475F60FD" w:rsidR="00332447" w:rsidRPr="00EF588F" w:rsidRDefault="00332447" w:rsidP="006E739F">
            <w:pPr>
              <w:widowControl w:val="0"/>
              <w:spacing w:line="276" w:lineRule="auto"/>
              <w:ind w:left="129" w:right="140"/>
              <w:jc w:val="both"/>
              <w:rPr>
                <w:lang w:eastAsia="en-US"/>
              </w:rPr>
            </w:pPr>
            <w:r w:rsidRPr="00EF588F">
              <w:t xml:space="preserve">Отсутствие судебных решений связанных с </w:t>
            </w:r>
            <w:r w:rsidR="00CD4E76">
              <w:t xml:space="preserve">АО </w:t>
            </w:r>
            <w:r w:rsidRPr="00EF588F">
              <w:t>«ИЭСК»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29" w:name="_Toc353538240"/>
      <w:bookmarkStart w:id="2530" w:name="_Toc351636040"/>
      <w:bookmarkStart w:id="2531"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29"/>
      <w:bookmarkEnd w:id="2530"/>
      <w:bookmarkEnd w:id="2531"/>
      <w:r w:rsidRPr="00EF588F">
        <w:rPr>
          <w:b/>
          <w:sz w:val="22"/>
          <w:szCs w:val="22"/>
        </w:rPr>
        <w:t>:</w:t>
      </w:r>
    </w:p>
    <w:p w14:paraId="2EFCE9B7"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22"/>
      <w:bookmarkEnd w:id="2523"/>
      <w:bookmarkEnd w:id="2524"/>
      <w:bookmarkEnd w:id="2525"/>
      <w:bookmarkEnd w:id="2526"/>
    </w:p>
    <w:p w14:paraId="75860475" w14:textId="77777777" w:rsidR="00332447" w:rsidRPr="00EF588F" w:rsidRDefault="00332447" w:rsidP="00332447"/>
    <w:bookmarkEnd w:id="2527"/>
    <w:bookmarkEnd w:id="2528"/>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32" w:name="_Toc351617348"/>
      <w:bookmarkStart w:id="2533" w:name="_Toc351636043"/>
      <w:bookmarkStart w:id="2534" w:name="_Toc353538243"/>
    </w:p>
    <w:p w14:paraId="06218BCA" w14:textId="77777777" w:rsidR="00332447" w:rsidRPr="00EF588F" w:rsidRDefault="00332447" w:rsidP="00332447">
      <w:pPr>
        <w:rPr>
          <w:b/>
        </w:rPr>
      </w:pPr>
      <w:r w:rsidRPr="00EF588F">
        <w:rPr>
          <w:b/>
        </w:rPr>
        <w:t>Инструкции по заполнению</w:t>
      </w:r>
      <w:bookmarkEnd w:id="2532"/>
      <w:bookmarkEnd w:id="2533"/>
      <w:bookmarkEnd w:id="2534"/>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35" w:name="_Toc39676134"/>
      <w:r w:rsidRPr="00EF588F">
        <w:rPr>
          <w:b/>
          <w:sz w:val="22"/>
          <w:szCs w:val="22"/>
        </w:rPr>
        <w:lastRenderedPageBreak/>
        <w:t>5.4. Справка о материально-технических ресурсах (форма 4)</w:t>
      </w:r>
      <w:bookmarkEnd w:id="2535"/>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36" w:name="_Toc351617351"/>
      <w:bookmarkStart w:id="2537" w:name="_Toc351636046"/>
      <w:bookmarkStart w:id="2538" w:name="_Toc353538246"/>
    </w:p>
    <w:p w14:paraId="7B70C639" w14:textId="77777777" w:rsidR="00332447" w:rsidRPr="00EF588F" w:rsidRDefault="00332447" w:rsidP="00332447">
      <w:pPr>
        <w:rPr>
          <w:b/>
        </w:rPr>
      </w:pPr>
      <w:r w:rsidRPr="00EF588F">
        <w:rPr>
          <w:b/>
        </w:rPr>
        <w:t>Инструкции по заполнению</w:t>
      </w:r>
      <w:bookmarkEnd w:id="2536"/>
      <w:bookmarkEnd w:id="2537"/>
      <w:bookmarkEnd w:id="2538"/>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39" w:name="_Toc351617352"/>
      <w:bookmarkStart w:id="2540" w:name="_Toc351636047"/>
      <w:bookmarkStart w:id="2541" w:name="_Toc353538247"/>
      <w:bookmarkStart w:id="2542" w:name="_Toc377632399"/>
      <w:bookmarkStart w:id="2543" w:name="_Toc39676135"/>
      <w:r w:rsidRPr="00EF588F">
        <w:rPr>
          <w:b/>
          <w:sz w:val="22"/>
          <w:szCs w:val="22"/>
        </w:rPr>
        <w:lastRenderedPageBreak/>
        <w:t>5.5. Справка о кадровых ресурсах (форма 5)</w:t>
      </w:r>
      <w:bookmarkEnd w:id="2539"/>
      <w:bookmarkEnd w:id="2540"/>
      <w:bookmarkEnd w:id="2541"/>
      <w:bookmarkEnd w:id="2542"/>
      <w:bookmarkEnd w:id="2543"/>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1A8EB592" w14:textId="77777777" w:rsidR="00EA3A66" w:rsidRPr="00903DC8" w:rsidRDefault="00EA3A66" w:rsidP="00EA3A66">
      <w:pPr>
        <w:suppressAutoHyphens/>
        <w:jc w:val="center"/>
        <w:rPr>
          <w:b/>
          <w:snapToGrid w:val="0"/>
          <w:sz w:val="22"/>
          <w:szCs w:val="22"/>
        </w:rPr>
      </w:pPr>
      <w:r w:rsidRPr="00903DC8">
        <w:rPr>
          <w:b/>
          <w:snapToGrid w:val="0"/>
          <w:sz w:val="22"/>
          <w:szCs w:val="22"/>
        </w:rPr>
        <w:t>Справка о кадровых ресурсах</w:t>
      </w:r>
    </w:p>
    <w:p w14:paraId="6FD87163" w14:textId="77777777" w:rsidR="00EA3A66" w:rsidRPr="00903DC8" w:rsidRDefault="00EA3A66" w:rsidP="00EA3A66">
      <w:pPr>
        <w:jc w:val="both"/>
        <w:rPr>
          <w:snapToGrid w:val="0"/>
          <w:color w:val="000000"/>
          <w:sz w:val="22"/>
          <w:szCs w:val="22"/>
        </w:rPr>
      </w:pPr>
    </w:p>
    <w:p w14:paraId="5D82CA84" w14:textId="77777777" w:rsidR="00EA3A66" w:rsidRPr="00903DC8" w:rsidRDefault="00EA3A66" w:rsidP="00EA3A66">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7DA004FD" w14:textId="77777777" w:rsidR="00EA3A66" w:rsidRDefault="00EA3A66" w:rsidP="00EA3A66">
      <w:pPr>
        <w:keepNext/>
        <w:suppressAutoHyphens/>
        <w:rPr>
          <w:b/>
          <w:snapToGrid w:val="0"/>
          <w:sz w:val="22"/>
          <w:szCs w:val="22"/>
        </w:rPr>
      </w:pPr>
    </w:p>
    <w:p w14:paraId="7EEC5258" w14:textId="77777777" w:rsidR="00EA3A66" w:rsidRPr="00996001" w:rsidRDefault="00EA3A66" w:rsidP="00EA3A66">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A3A66" w14:paraId="3A244E03" w14:textId="77777777" w:rsidTr="00F42ABE">
        <w:tc>
          <w:tcPr>
            <w:tcW w:w="595" w:type="dxa"/>
            <w:tcBorders>
              <w:top w:val="single" w:sz="4" w:space="0" w:color="auto"/>
              <w:left w:val="single" w:sz="4" w:space="0" w:color="auto"/>
              <w:bottom w:val="single" w:sz="4" w:space="0" w:color="auto"/>
              <w:right w:val="single" w:sz="4" w:space="0" w:color="auto"/>
            </w:tcBorders>
            <w:vAlign w:val="center"/>
            <w:hideMark/>
          </w:tcPr>
          <w:p w14:paraId="4B2004A9" w14:textId="77777777" w:rsidR="00EA3A66" w:rsidRPr="00B3571E" w:rsidRDefault="00EA3A66" w:rsidP="00F42ABE">
            <w:pPr>
              <w:pStyle w:val="affff3"/>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265FA9A1"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EFB3DFC"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4785C4BD" w14:textId="77777777" w:rsidR="00EA3A66" w:rsidRPr="00B3571E" w:rsidRDefault="00EA3A66" w:rsidP="00F42ABE">
            <w:pPr>
              <w:pStyle w:val="affff3"/>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D9587B"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A3A66" w14:paraId="6E65AB0A" w14:textId="77777777" w:rsidTr="00F42ABE">
        <w:tc>
          <w:tcPr>
            <w:tcW w:w="595" w:type="dxa"/>
            <w:tcBorders>
              <w:top w:val="single" w:sz="4" w:space="0" w:color="auto"/>
              <w:left w:val="single" w:sz="4" w:space="0" w:color="auto"/>
              <w:bottom w:val="single" w:sz="4" w:space="0" w:color="auto"/>
              <w:right w:val="single" w:sz="4" w:space="0" w:color="auto"/>
            </w:tcBorders>
            <w:vAlign w:val="center"/>
          </w:tcPr>
          <w:p w14:paraId="1DD18F26" w14:textId="77777777" w:rsidR="00EA3A66" w:rsidRPr="00B3571E" w:rsidRDefault="00EA3A66" w:rsidP="00F42ABE">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0B6D7847"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01ABFC9C"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E06A4B8" w14:textId="77777777" w:rsidR="00EA3A66" w:rsidRPr="00B3571E" w:rsidRDefault="00EA3A66" w:rsidP="00F42ABE">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FE9FB98" w14:textId="77777777" w:rsidR="00EA3A66" w:rsidRPr="00B3571E" w:rsidRDefault="00EA3A66" w:rsidP="00F42ABE">
            <w:pPr>
              <w:keepNext/>
              <w:widowControl w:val="0"/>
              <w:spacing w:before="40" w:after="40" w:line="276" w:lineRule="auto"/>
              <w:ind w:left="57" w:right="57"/>
              <w:jc w:val="center"/>
              <w:rPr>
                <w:b/>
                <w:snapToGrid w:val="0"/>
                <w:lang w:eastAsia="en-US"/>
              </w:rPr>
            </w:pPr>
          </w:p>
        </w:tc>
      </w:tr>
      <w:tr w:rsidR="00EA3A66" w14:paraId="3690BD69" w14:textId="77777777" w:rsidTr="00F42ABE">
        <w:tc>
          <w:tcPr>
            <w:tcW w:w="595" w:type="dxa"/>
            <w:tcBorders>
              <w:top w:val="single" w:sz="4" w:space="0" w:color="auto"/>
              <w:left w:val="single" w:sz="4" w:space="0" w:color="auto"/>
              <w:bottom w:val="single" w:sz="4" w:space="0" w:color="auto"/>
              <w:right w:val="single" w:sz="4" w:space="0" w:color="auto"/>
            </w:tcBorders>
            <w:vAlign w:val="center"/>
          </w:tcPr>
          <w:p w14:paraId="4D5FA102" w14:textId="77777777" w:rsidR="00EA3A66" w:rsidRPr="00B3571E" w:rsidRDefault="00EA3A66" w:rsidP="00F42ABE">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8B0A5A9"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5BD03FBA"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F299BA9" w14:textId="77777777" w:rsidR="00EA3A66" w:rsidRPr="00B3571E" w:rsidRDefault="00EA3A66" w:rsidP="00F42ABE">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457B1C" w14:textId="77777777" w:rsidR="00EA3A66" w:rsidRPr="00B3571E" w:rsidRDefault="00EA3A66" w:rsidP="00F42ABE">
            <w:pPr>
              <w:keepNext/>
              <w:widowControl w:val="0"/>
              <w:spacing w:before="40" w:after="40" w:line="276" w:lineRule="auto"/>
              <w:ind w:left="57" w:right="57"/>
              <w:jc w:val="center"/>
              <w:rPr>
                <w:b/>
                <w:snapToGrid w:val="0"/>
                <w:lang w:eastAsia="en-US"/>
              </w:rPr>
            </w:pPr>
          </w:p>
        </w:tc>
      </w:tr>
    </w:tbl>
    <w:p w14:paraId="69BF2F9F" w14:textId="77777777" w:rsidR="00EA3A66" w:rsidRDefault="00EA3A66" w:rsidP="00EA3A66">
      <w:pPr>
        <w:ind w:firstLine="567"/>
        <w:jc w:val="both"/>
        <w:rPr>
          <w:snapToGrid w:val="0"/>
          <w:sz w:val="22"/>
          <w:szCs w:val="22"/>
        </w:rPr>
      </w:pPr>
    </w:p>
    <w:p w14:paraId="6692D5BA" w14:textId="77777777" w:rsidR="00EA3A66" w:rsidRPr="00903DC8" w:rsidRDefault="00EA3A66" w:rsidP="00EA3A66">
      <w:pPr>
        <w:ind w:firstLine="567"/>
        <w:jc w:val="both"/>
        <w:rPr>
          <w:snapToGrid w:val="0"/>
          <w:sz w:val="22"/>
          <w:szCs w:val="22"/>
        </w:rPr>
      </w:pPr>
      <w:r w:rsidRPr="00903DC8">
        <w:rPr>
          <w:snapToGrid w:val="0"/>
          <w:sz w:val="22"/>
          <w:szCs w:val="22"/>
        </w:rPr>
        <w:t>____________________________________</w:t>
      </w:r>
    </w:p>
    <w:p w14:paraId="2A1E4126" w14:textId="77777777" w:rsidR="00EA3A66" w:rsidRPr="00903DC8" w:rsidRDefault="00EA3A66" w:rsidP="00EA3A66">
      <w:pPr>
        <w:ind w:right="3684" w:firstLine="567"/>
        <w:jc w:val="center"/>
        <w:rPr>
          <w:snapToGrid w:val="0"/>
          <w:sz w:val="24"/>
          <w:szCs w:val="24"/>
          <w:vertAlign w:val="superscript"/>
        </w:rPr>
      </w:pPr>
      <w:r w:rsidRPr="00903DC8">
        <w:rPr>
          <w:snapToGrid w:val="0"/>
          <w:sz w:val="24"/>
          <w:szCs w:val="24"/>
          <w:vertAlign w:val="superscript"/>
        </w:rPr>
        <w:t>(подпись, М.П.)</w:t>
      </w:r>
    </w:p>
    <w:p w14:paraId="65B61CF4" w14:textId="77777777" w:rsidR="00EA3A66" w:rsidRPr="00903DC8" w:rsidRDefault="00EA3A66" w:rsidP="00EA3A66">
      <w:pPr>
        <w:ind w:firstLine="567"/>
        <w:jc w:val="both"/>
        <w:rPr>
          <w:snapToGrid w:val="0"/>
          <w:sz w:val="24"/>
          <w:szCs w:val="24"/>
        </w:rPr>
      </w:pPr>
      <w:r w:rsidRPr="00903DC8">
        <w:rPr>
          <w:snapToGrid w:val="0"/>
          <w:sz w:val="24"/>
          <w:szCs w:val="24"/>
        </w:rPr>
        <w:t>____________________________________</w:t>
      </w:r>
    </w:p>
    <w:p w14:paraId="1681A7CA" w14:textId="70446E1F" w:rsidR="00EA3A66" w:rsidRDefault="00EA3A66" w:rsidP="00EA3A66">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0C418B82" w14:textId="77777777" w:rsidR="00EA3A66" w:rsidRPr="00903DC8" w:rsidRDefault="00EA3A66" w:rsidP="00EA3A66">
      <w:pPr>
        <w:ind w:right="3684" w:firstLine="567"/>
        <w:jc w:val="center"/>
        <w:rPr>
          <w:snapToGrid w:val="0"/>
          <w:sz w:val="24"/>
          <w:szCs w:val="24"/>
          <w:vertAlign w:val="superscript"/>
        </w:rPr>
      </w:pPr>
    </w:p>
    <w:p w14:paraId="070EC07C" w14:textId="77777777" w:rsidR="00EA3A66" w:rsidRPr="008E4991" w:rsidRDefault="00EA3A66" w:rsidP="00EA3A66">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44" w:name="_Toc311796279"/>
      <w:bookmarkStart w:id="2545" w:name="_Toc335046527"/>
    </w:p>
    <w:bookmarkEnd w:id="2544"/>
    <w:bookmarkEnd w:id="2545"/>
    <w:p w14:paraId="5BFB0F31" w14:textId="77777777" w:rsidR="00EA3A66" w:rsidRPr="00437156" w:rsidRDefault="00EA3A66" w:rsidP="00EA3A66">
      <w:pPr>
        <w:widowControl w:val="0"/>
        <w:spacing w:before="120" w:after="60"/>
        <w:jc w:val="both"/>
        <w:rPr>
          <w:b/>
        </w:rPr>
      </w:pPr>
      <w:r w:rsidRPr="00437156">
        <w:rPr>
          <w:b/>
        </w:rPr>
        <w:t>Инструкции по заполнению:</w:t>
      </w:r>
    </w:p>
    <w:p w14:paraId="4982A2D7" w14:textId="77777777" w:rsidR="00EA3A66" w:rsidRPr="00437156" w:rsidRDefault="00EA3A66" w:rsidP="00EA3A66">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33ADFC5B" w14:textId="77777777" w:rsidR="00EA3A66" w:rsidRPr="00437156" w:rsidRDefault="00EA3A66" w:rsidP="00EA3A66">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34B6F844" w14:textId="77777777" w:rsidR="00EA3A66" w:rsidRDefault="00EA3A66" w:rsidP="00EA3A66">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25322B37" w14:textId="77777777" w:rsidR="00332447" w:rsidRPr="0029059B"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46" w:name="_Toc441480128"/>
      <w:bookmarkStart w:id="2547" w:name="_Toc473279627"/>
      <w:bookmarkStart w:id="2548" w:name="_Toc39676137"/>
      <w:r w:rsidRPr="00EF588F">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46"/>
      <w:bookmarkEnd w:id="2547"/>
      <w:bookmarkEnd w:id="2548"/>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49"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50" w:name="_Toc460245321"/>
      <w:bookmarkStart w:id="2551" w:name="_Toc472426742"/>
      <w:bookmarkStart w:id="2552" w:name="_Toc473279628"/>
      <w:bookmarkStart w:id="2553" w:name="_Toc476915428"/>
      <w:bookmarkStart w:id="2554" w:name="_Toc39676138"/>
      <w:bookmarkEnd w:id="2549"/>
      <w:r w:rsidRPr="00EF588F">
        <w:rPr>
          <w:sz w:val="18"/>
        </w:rPr>
        <w:t>*** Пункты 1 - 7 являются обязательными для заполнения"</w:t>
      </w:r>
      <w:bookmarkEnd w:id="2550"/>
      <w:bookmarkEnd w:id="2551"/>
      <w:bookmarkEnd w:id="2552"/>
      <w:bookmarkEnd w:id="2553"/>
      <w:bookmarkEnd w:id="2554"/>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55" w:name="_Toc476915430"/>
      <w:bookmarkStart w:id="2556"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55"/>
      <w:bookmarkEnd w:id="2556"/>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0C4E7E1"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 xml:space="preserve">дает свое согласие </w:t>
      </w:r>
      <w:r w:rsidR="00CD4E76">
        <w:rPr>
          <w:sz w:val="22"/>
          <w:szCs w:val="22"/>
        </w:rPr>
        <w:t>А</w:t>
      </w:r>
      <w:r w:rsidRPr="00EF588F">
        <w:rPr>
          <w:sz w:val="22"/>
          <w:szCs w:val="22"/>
        </w:rPr>
        <w:t>кционерному обществу «Иркутская электросетевая компания» (</w:t>
      </w:r>
      <w:r w:rsidR="00CD4E76">
        <w:rPr>
          <w:sz w:val="22"/>
          <w:szCs w:val="22"/>
        </w:rPr>
        <w:t xml:space="preserve">АО </w:t>
      </w:r>
      <w:r w:rsidRPr="00EF588F">
        <w:rPr>
          <w:sz w:val="22"/>
          <w:szCs w:val="22"/>
        </w:rPr>
        <w:t>«ИЭСК»),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107CAE69"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w:t>
      </w:r>
      <w:r w:rsidR="00CD4E76">
        <w:rPr>
          <w:sz w:val="22"/>
          <w:szCs w:val="22"/>
        </w:rPr>
        <w:t xml:space="preserve">АО </w:t>
      </w:r>
      <w:r w:rsidRPr="00EF588F">
        <w:rPr>
          <w:sz w:val="22"/>
          <w:szCs w:val="22"/>
        </w:rPr>
        <w:t xml:space="preserve">«ИЭСК».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70A97561"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 xml:space="preserve">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CD4E76">
        <w:rPr>
          <w:rFonts w:eastAsia="Calibri"/>
          <w:lang w:eastAsia="en-US"/>
        </w:rPr>
        <w:t xml:space="preserve">АО </w:t>
      </w:r>
      <w:r w:rsidRPr="00EF588F">
        <w:rPr>
          <w:rFonts w:eastAsia="Calibri"/>
          <w:lang w:eastAsia="en-US"/>
        </w:rPr>
        <w:t xml:space="preserve">«ИЭСК»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CD4E76">
        <w:rPr>
          <w:rFonts w:eastAsia="Calibri"/>
          <w:lang w:eastAsia="en-US"/>
        </w:rPr>
        <w:t xml:space="preserve">АО </w:t>
      </w:r>
      <w:r w:rsidRPr="00EF588F">
        <w:rPr>
          <w:rFonts w:eastAsia="Calibri"/>
          <w:lang w:eastAsia="en-US"/>
        </w:rPr>
        <w:t xml:space="preserve">«ИЭСК»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CD4E76">
        <w:rPr>
          <w:rFonts w:eastAsia="Calibri"/>
          <w:lang w:eastAsia="en-US"/>
        </w:rPr>
        <w:t xml:space="preserve">АО </w:t>
      </w:r>
      <w:r w:rsidRPr="00EF588F">
        <w:rPr>
          <w:rFonts w:eastAsia="Calibri"/>
          <w:lang w:eastAsia="en-US"/>
        </w:rPr>
        <w:t>«ИЭСК»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57" w:name="_Toc377632400"/>
      <w:bookmarkStart w:id="2558"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59" w:name="_Toc476915429"/>
      <w:bookmarkStart w:id="2560" w:name="_Toc39676139"/>
      <w:bookmarkEnd w:id="2557"/>
      <w:bookmarkEnd w:id="2558"/>
    </w:p>
    <w:p w14:paraId="44023A88" w14:textId="77777777" w:rsidR="00332447" w:rsidRPr="00EF588F" w:rsidRDefault="00332447" w:rsidP="00332447">
      <w:pPr>
        <w:widowControl w:val="0"/>
        <w:jc w:val="center"/>
        <w:outlineLvl w:val="1"/>
        <w:rPr>
          <w:b/>
          <w:bCs/>
          <w:iCs/>
          <w:sz w:val="22"/>
          <w:szCs w:val="22"/>
        </w:rPr>
      </w:pPr>
      <w:bookmarkStart w:id="2561" w:name="_Toc39676141"/>
      <w:bookmarkEnd w:id="2559"/>
      <w:bookmarkEnd w:id="2560"/>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61"/>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62" w:name="Ен8"/>
      <w:bookmarkEnd w:id="2562"/>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01D314EB"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_____________ обязуется уведомить </w:t>
      </w:r>
      <w:r w:rsidR="00CD4E76">
        <w:rPr>
          <w:sz w:val="22"/>
          <w:szCs w:val="22"/>
          <w:lang w:eastAsia="en-US"/>
        </w:rPr>
        <w:t xml:space="preserve">АО </w:t>
      </w:r>
      <w:r w:rsidRPr="00EF588F">
        <w:rPr>
          <w:sz w:val="22"/>
          <w:szCs w:val="22"/>
          <w:lang w:eastAsia="en-US"/>
        </w:rPr>
        <w:t xml:space="preserve">«ИЭСК» ИНН 3812122706 (далее – </w:t>
      </w:r>
      <w:r w:rsidR="00CD4E76">
        <w:rPr>
          <w:sz w:val="22"/>
          <w:szCs w:val="22"/>
          <w:lang w:eastAsia="en-US"/>
        </w:rPr>
        <w:t xml:space="preserve">АО </w:t>
      </w:r>
      <w:r w:rsidRPr="00EF588F">
        <w:rPr>
          <w:sz w:val="22"/>
          <w:szCs w:val="22"/>
          <w:lang w:eastAsia="en-US"/>
        </w:rPr>
        <w:t>«ИЭСК») немедленно, если __________ станет объектом каких-либо применимых санкций после заключения договора,</w:t>
      </w:r>
    </w:p>
    <w:p w14:paraId="57E9FF41" w14:textId="517AD446" w:rsidR="00332447" w:rsidRPr="00EF588F" w:rsidRDefault="00CD4E76" w:rsidP="00332447">
      <w:pPr>
        <w:numPr>
          <w:ilvl w:val="0"/>
          <w:numId w:val="21"/>
        </w:numPr>
        <w:tabs>
          <w:tab w:val="left" w:pos="1134"/>
        </w:tabs>
        <w:ind w:firstLine="567"/>
        <w:jc w:val="both"/>
        <w:rPr>
          <w:sz w:val="22"/>
          <w:szCs w:val="22"/>
          <w:lang w:eastAsia="en-US"/>
        </w:rPr>
      </w:pPr>
      <w:r>
        <w:rPr>
          <w:sz w:val="22"/>
          <w:szCs w:val="22"/>
          <w:lang w:eastAsia="en-US"/>
        </w:rPr>
        <w:t xml:space="preserve">АО </w:t>
      </w:r>
      <w:r w:rsidR="00332447" w:rsidRPr="00EF588F">
        <w:rPr>
          <w:sz w:val="22"/>
          <w:szCs w:val="22"/>
          <w:lang w:eastAsia="en-US"/>
        </w:rPr>
        <w:t xml:space="preserve">«ИЭСК» имеет право немедленно расторгнуть договор, если </w:t>
      </w:r>
      <w:r>
        <w:rPr>
          <w:sz w:val="22"/>
          <w:szCs w:val="22"/>
          <w:lang w:eastAsia="en-US"/>
        </w:rPr>
        <w:t xml:space="preserve">АО </w:t>
      </w:r>
      <w:r w:rsidR="00332447" w:rsidRPr="00EF588F">
        <w:rPr>
          <w:sz w:val="22"/>
          <w:szCs w:val="22"/>
          <w:lang w:eastAsia="en-US"/>
        </w:rPr>
        <w:t>«ИЭСК»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3D59443D"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CD4E76">
        <w:rPr>
          <w:sz w:val="22"/>
          <w:szCs w:val="22"/>
          <w:lang w:eastAsia="en-US"/>
        </w:rPr>
        <w:t xml:space="preserve">АО </w:t>
      </w:r>
      <w:r w:rsidRPr="00EF588F">
        <w:rPr>
          <w:sz w:val="22"/>
          <w:szCs w:val="22"/>
          <w:lang w:eastAsia="en-US"/>
        </w:rPr>
        <w:t>«ИЭСК»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01F79379"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обязуется незамедлительно предоставить </w:t>
      </w:r>
      <w:r w:rsidR="00CD4E76">
        <w:rPr>
          <w:sz w:val="22"/>
          <w:szCs w:val="22"/>
          <w:lang w:eastAsia="en-US"/>
        </w:rPr>
        <w:t xml:space="preserve">АО </w:t>
      </w:r>
      <w:r w:rsidRPr="00EF588F">
        <w:rPr>
          <w:sz w:val="22"/>
          <w:szCs w:val="22"/>
          <w:lang w:eastAsia="en-US"/>
        </w:rPr>
        <w:t>«ИЭСК»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378"/>
    <w:bookmarkEnd w:id="2379"/>
    <w:p w14:paraId="1960F91C" w14:textId="77777777" w:rsidR="00132480" w:rsidRPr="00EF588F" w:rsidRDefault="00132480"/>
    <w:sectPr w:rsidR="00132480" w:rsidRPr="00EF588F" w:rsidSect="002E1D11">
      <w:footerReference w:type="default" r:id="rId35"/>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AF78B" w14:textId="77777777" w:rsidR="009E75C8" w:rsidRDefault="009E75C8">
      <w:r>
        <w:separator/>
      </w:r>
    </w:p>
  </w:endnote>
  <w:endnote w:type="continuationSeparator" w:id="0">
    <w:p w14:paraId="4F746DFA" w14:textId="77777777" w:rsidR="009E75C8" w:rsidRDefault="009E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601013"/>
      <w:docPartObj>
        <w:docPartGallery w:val="Page Numbers (Bottom of Page)"/>
        <w:docPartUnique/>
      </w:docPartObj>
    </w:sdtPr>
    <w:sdtEndPr>
      <w:rPr>
        <w:sz w:val="22"/>
      </w:rPr>
    </w:sdtEndPr>
    <w:sdtContent>
      <w:p w14:paraId="466565D3" w14:textId="32E4B505" w:rsidR="00D235FE" w:rsidRPr="00A3641B" w:rsidRDefault="00D235FE">
        <w:pPr>
          <w:pStyle w:val="af0"/>
          <w:jc w:val="right"/>
          <w:rPr>
            <w:sz w:val="22"/>
          </w:rPr>
        </w:pPr>
        <w:r w:rsidRPr="00A3641B">
          <w:rPr>
            <w:sz w:val="22"/>
          </w:rPr>
          <w:fldChar w:fldCharType="begin"/>
        </w:r>
        <w:r w:rsidRPr="00A3641B">
          <w:rPr>
            <w:sz w:val="22"/>
          </w:rPr>
          <w:instrText>PAGE   \* MERGEFORMAT</w:instrText>
        </w:r>
        <w:r w:rsidRPr="00A3641B">
          <w:rPr>
            <w:sz w:val="22"/>
          </w:rPr>
          <w:fldChar w:fldCharType="separate"/>
        </w:r>
        <w:r w:rsidR="00CB5D6A">
          <w:rPr>
            <w:noProof/>
            <w:sz w:val="22"/>
          </w:rPr>
          <w:t>23</w:t>
        </w:r>
        <w:r w:rsidRPr="00A3641B">
          <w:rPr>
            <w:sz w:val="22"/>
          </w:rPr>
          <w:fldChar w:fldCharType="end"/>
        </w:r>
      </w:p>
    </w:sdtContent>
  </w:sdt>
  <w:p w14:paraId="3B002825" w14:textId="77777777" w:rsidR="00D235FE" w:rsidRDefault="00D235F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0EAE42E1" w:rsidR="00F42ABE" w:rsidRPr="006F7278" w:rsidRDefault="00F42ABE">
        <w:pPr>
          <w:pStyle w:val="af0"/>
          <w:jc w:val="right"/>
          <w:rPr>
            <w:sz w:val="22"/>
          </w:rPr>
        </w:pPr>
        <w:r w:rsidRPr="006F7278">
          <w:rPr>
            <w:sz w:val="22"/>
          </w:rPr>
          <w:fldChar w:fldCharType="begin"/>
        </w:r>
        <w:r w:rsidRPr="006F7278">
          <w:rPr>
            <w:sz w:val="22"/>
          </w:rPr>
          <w:instrText>PAGE   \* MERGEFORMAT</w:instrText>
        </w:r>
        <w:r w:rsidRPr="006F7278">
          <w:rPr>
            <w:sz w:val="22"/>
          </w:rPr>
          <w:fldChar w:fldCharType="separate"/>
        </w:r>
        <w:r w:rsidR="00555B07">
          <w:rPr>
            <w:noProof/>
            <w:sz w:val="22"/>
          </w:rPr>
          <w:t>73</w:t>
        </w:r>
        <w:r w:rsidRPr="006F7278">
          <w:rPr>
            <w:sz w:val="22"/>
          </w:rPr>
          <w:fldChar w:fldCharType="end"/>
        </w:r>
      </w:p>
    </w:sdtContent>
  </w:sdt>
  <w:p w14:paraId="0D82726A" w14:textId="77777777" w:rsidR="00F42ABE" w:rsidRDefault="00F42A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F261A" w14:textId="77777777" w:rsidR="009E75C8" w:rsidRDefault="009E75C8" w:rsidP="00132480">
      <w:r>
        <w:separator/>
      </w:r>
    </w:p>
  </w:footnote>
  <w:footnote w:type="continuationSeparator" w:id="0">
    <w:p w14:paraId="0C8D8735" w14:textId="77777777" w:rsidR="009E75C8" w:rsidRDefault="009E75C8" w:rsidP="00132480">
      <w:r>
        <w:continuationSeparator/>
      </w:r>
    </w:p>
  </w:footnote>
  <w:footnote w:id="1">
    <w:p w14:paraId="7C79FCDA" w14:textId="77777777" w:rsidR="00F42ABE" w:rsidRPr="007F337E" w:rsidRDefault="00F42ABE" w:rsidP="00332447">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14:paraId="6EE63EE3" w14:textId="77777777" w:rsidR="00F42ABE" w:rsidRPr="007F337E" w:rsidRDefault="00F42ABE"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14:paraId="120788DF" w14:textId="77777777" w:rsidR="00F42ABE" w:rsidRPr="007F337E" w:rsidRDefault="00F42ABE"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8"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9"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0"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0"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3"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7"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8"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5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7"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9"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0"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1"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2"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63"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8"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9" w15:restartNumberingAfterBreak="0">
    <w:nsid w:val="738A5675"/>
    <w:multiLevelType w:val="hybridMultilevel"/>
    <w:tmpl w:val="4BCAD2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0"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4" w15:restartNumberingAfterBreak="0">
    <w:nsid w:val="786A3F49"/>
    <w:multiLevelType w:val="multilevel"/>
    <w:tmpl w:val="2BC6D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6"/>
  </w:num>
  <w:num w:numId="6">
    <w:abstractNumId w:val="55"/>
  </w:num>
  <w:num w:numId="7">
    <w:abstractNumId w:val="34"/>
  </w:num>
  <w:num w:numId="8">
    <w:abstractNumId w:val="30"/>
  </w:num>
  <w:num w:numId="9">
    <w:abstractNumId w:val="21"/>
  </w:num>
  <w:num w:numId="10">
    <w:abstractNumId w:val="37"/>
  </w:num>
  <w:num w:numId="11">
    <w:abstractNumId w:val="35"/>
  </w:num>
  <w:num w:numId="12">
    <w:abstractNumId w:val="43"/>
  </w:num>
  <w:num w:numId="13">
    <w:abstractNumId w:val="48"/>
  </w:num>
  <w:num w:numId="14">
    <w:abstractNumId w:val="24"/>
  </w:num>
  <w:num w:numId="15">
    <w:abstractNumId w:val="61"/>
  </w:num>
  <w:num w:numId="16">
    <w:abstractNumId w:val="56"/>
  </w:num>
  <w:num w:numId="17">
    <w:abstractNumId w:val="42"/>
  </w:num>
  <w:num w:numId="18">
    <w:abstractNumId w:val="45"/>
  </w:num>
  <w:num w:numId="19">
    <w:abstractNumId w:val="63"/>
  </w:num>
  <w:num w:numId="20">
    <w:abstractNumId w:val="53"/>
  </w:num>
  <w:num w:numId="21">
    <w:abstractNumId w:val="40"/>
  </w:num>
  <w:num w:numId="22">
    <w:abstractNumId w:val="54"/>
  </w:num>
  <w:num w:numId="23">
    <w:abstractNumId w:val="11"/>
  </w:num>
  <w:num w:numId="24">
    <w:abstractNumId w:val="29"/>
  </w:num>
  <w:num w:numId="25">
    <w:abstractNumId w:val="58"/>
  </w:num>
  <w:num w:numId="26">
    <w:abstractNumId w:val="15"/>
  </w:num>
  <w:num w:numId="27">
    <w:abstractNumId w:val="60"/>
  </w:num>
  <w:num w:numId="28">
    <w:abstractNumId w:val="2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10"/>
  </w:num>
  <w:num w:numId="32">
    <w:abstractNumId w:val="74"/>
  </w:num>
  <w:num w:numId="33">
    <w:abstractNumId w:val="31"/>
  </w:num>
  <w:num w:numId="34">
    <w:abstractNumId w:val="32"/>
  </w:num>
  <w:num w:numId="35">
    <w:abstractNumId w:val="28"/>
  </w:num>
  <w:num w:numId="36">
    <w:abstractNumId w:val="49"/>
  </w:num>
  <w:num w:numId="37">
    <w:abstractNumId w:val="68"/>
  </w:num>
  <w:num w:numId="38">
    <w:abstractNumId w:val="19"/>
  </w:num>
  <w:num w:numId="39">
    <w:abstractNumId w:val="62"/>
  </w:num>
  <w:num w:numId="40">
    <w:abstractNumId w:val="36"/>
  </w:num>
  <w:num w:numId="41">
    <w:abstractNumId w:val="65"/>
  </w:num>
  <w:num w:numId="42">
    <w:abstractNumId w:val="72"/>
  </w:num>
  <w:num w:numId="43">
    <w:abstractNumId w:val="6"/>
  </w:num>
  <w:num w:numId="44">
    <w:abstractNumId w:val="4"/>
  </w:num>
  <w:num w:numId="45">
    <w:abstractNumId w:val="3"/>
  </w:num>
  <w:num w:numId="46">
    <w:abstractNumId w:val="2"/>
  </w:num>
  <w:num w:numId="47">
    <w:abstractNumId w:val="1"/>
  </w:num>
  <w:num w:numId="48">
    <w:abstractNumId w:val="0"/>
  </w:num>
  <w:num w:numId="49">
    <w:abstractNumId w:val="71"/>
  </w:num>
  <w:num w:numId="50">
    <w:abstractNumId w:val="26"/>
  </w:num>
  <w:num w:numId="51">
    <w:abstractNumId w:val="14"/>
  </w:num>
  <w:num w:numId="52">
    <w:abstractNumId w:val="66"/>
  </w:num>
  <w:num w:numId="53">
    <w:abstractNumId w:val="51"/>
  </w:num>
  <w:num w:numId="54">
    <w:abstractNumId w:val="20"/>
  </w:num>
  <w:num w:numId="55">
    <w:abstractNumId w:val="57"/>
  </w:num>
  <w:num w:numId="56">
    <w:abstractNumId w:val="59"/>
  </w:num>
  <w:num w:numId="57">
    <w:abstractNumId w:val="75"/>
  </w:num>
  <w:num w:numId="58">
    <w:abstractNumId w:val="13"/>
  </w:num>
  <w:num w:numId="59">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0"/>
  </w:num>
  <w:num w:numId="64">
    <w:abstractNumId w:val="52"/>
  </w:num>
  <w:num w:numId="65">
    <w:abstractNumId w:val="16"/>
  </w:num>
  <w:num w:numId="66">
    <w:abstractNumId w:val="12"/>
  </w:num>
  <w:num w:numId="67">
    <w:abstractNumId w:val="41"/>
  </w:num>
  <w:num w:numId="68">
    <w:abstractNumId w:val="25"/>
  </w:num>
  <w:num w:numId="69">
    <w:abstractNumId w:val="27"/>
  </w:num>
  <w:num w:numId="70">
    <w:abstractNumId w:val="47"/>
  </w:num>
  <w:num w:numId="71">
    <w:abstractNumId w:val="38"/>
  </w:num>
  <w:num w:numId="72">
    <w:abstractNumId w:val="18"/>
  </w:num>
  <w:num w:numId="73">
    <w:abstractNumId w:val="44"/>
  </w:num>
  <w:num w:numId="74">
    <w:abstractNumId w:val="64"/>
  </w:num>
  <w:num w:numId="75">
    <w:abstractNumId w:val="50"/>
  </w:num>
  <w:num w:numId="76">
    <w:abstractNumId w:val="6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28FD"/>
    <w:rsid w:val="00014074"/>
    <w:rsid w:val="00021D6D"/>
    <w:rsid w:val="000313BE"/>
    <w:rsid w:val="00037164"/>
    <w:rsid w:val="00051A2E"/>
    <w:rsid w:val="00051E86"/>
    <w:rsid w:val="00052418"/>
    <w:rsid w:val="00053BE1"/>
    <w:rsid w:val="000613A2"/>
    <w:rsid w:val="00063465"/>
    <w:rsid w:val="00065908"/>
    <w:rsid w:val="0006791F"/>
    <w:rsid w:val="00072907"/>
    <w:rsid w:val="00077F5A"/>
    <w:rsid w:val="00080F91"/>
    <w:rsid w:val="00084546"/>
    <w:rsid w:val="00084891"/>
    <w:rsid w:val="000922AC"/>
    <w:rsid w:val="00092C8B"/>
    <w:rsid w:val="0009490B"/>
    <w:rsid w:val="000974C0"/>
    <w:rsid w:val="000A2724"/>
    <w:rsid w:val="000A3BB0"/>
    <w:rsid w:val="000A45BE"/>
    <w:rsid w:val="000A58FE"/>
    <w:rsid w:val="000A64B8"/>
    <w:rsid w:val="000B7292"/>
    <w:rsid w:val="000C0815"/>
    <w:rsid w:val="000C3A6E"/>
    <w:rsid w:val="000C58BE"/>
    <w:rsid w:val="000C632C"/>
    <w:rsid w:val="000D0537"/>
    <w:rsid w:val="000D2D1F"/>
    <w:rsid w:val="000E1CE2"/>
    <w:rsid w:val="000E2FBF"/>
    <w:rsid w:val="000E5743"/>
    <w:rsid w:val="000F1FFD"/>
    <w:rsid w:val="000F236F"/>
    <w:rsid w:val="000F2C96"/>
    <w:rsid w:val="000F3A7B"/>
    <w:rsid w:val="000F57AB"/>
    <w:rsid w:val="000F7451"/>
    <w:rsid w:val="000F7E71"/>
    <w:rsid w:val="00106F01"/>
    <w:rsid w:val="00107610"/>
    <w:rsid w:val="00111946"/>
    <w:rsid w:val="00114E52"/>
    <w:rsid w:val="00121DCC"/>
    <w:rsid w:val="0012735F"/>
    <w:rsid w:val="00131909"/>
    <w:rsid w:val="0013194F"/>
    <w:rsid w:val="00132480"/>
    <w:rsid w:val="00132753"/>
    <w:rsid w:val="0013380C"/>
    <w:rsid w:val="001406E7"/>
    <w:rsid w:val="00141C54"/>
    <w:rsid w:val="00144E43"/>
    <w:rsid w:val="001503C7"/>
    <w:rsid w:val="00150BDD"/>
    <w:rsid w:val="00156147"/>
    <w:rsid w:val="00160D60"/>
    <w:rsid w:val="00161DF8"/>
    <w:rsid w:val="00164E07"/>
    <w:rsid w:val="00167BA0"/>
    <w:rsid w:val="001713CD"/>
    <w:rsid w:val="00171F8B"/>
    <w:rsid w:val="00172670"/>
    <w:rsid w:val="00175B73"/>
    <w:rsid w:val="001800AE"/>
    <w:rsid w:val="001800C6"/>
    <w:rsid w:val="00180B73"/>
    <w:rsid w:val="00182042"/>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C0407"/>
    <w:rsid w:val="001C0855"/>
    <w:rsid w:val="001C4DFF"/>
    <w:rsid w:val="001C5ACF"/>
    <w:rsid w:val="001D03B8"/>
    <w:rsid w:val="001D045C"/>
    <w:rsid w:val="001D0710"/>
    <w:rsid w:val="001D0D9E"/>
    <w:rsid w:val="001D10BA"/>
    <w:rsid w:val="001D1466"/>
    <w:rsid w:val="001E1B29"/>
    <w:rsid w:val="001F1D86"/>
    <w:rsid w:val="001F2568"/>
    <w:rsid w:val="001F29E0"/>
    <w:rsid w:val="001F5416"/>
    <w:rsid w:val="001F7C54"/>
    <w:rsid w:val="00200720"/>
    <w:rsid w:val="002011D4"/>
    <w:rsid w:val="00202566"/>
    <w:rsid w:val="00211A70"/>
    <w:rsid w:val="00211B3B"/>
    <w:rsid w:val="00213555"/>
    <w:rsid w:val="002138E6"/>
    <w:rsid w:val="002149DA"/>
    <w:rsid w:val="00220A98"/>
    <w:rsid w:val="00221987"/>
    <w:rsid w:val="00221D47"/>
    <w:rsid w:val="002246B3"/>
    <w:rsid w:val="00225568"/>
    <w:rsid w:val="00225729"/>
    <w:rsid w:val="00227D4A"/>
    <w:rsid w:val="0023146E"/>
    <w:rsid w:val="00231521"/>
    <w:rsid w:val="00237145"/>
    <w:rsid w:val="00240F59"/>
    <w:rsid w:val="00244BBD"/>
    <w:rsid w:val="00245667"/>
    <w:rsid w:val="00253161"/>
    <w:rsid w:val="002575DB"/>
    <w:rsid w:val="002614A1"/>
    <w:rsid w:val="00262BA0"/>
    <w:rsid w:val="00267D9E"/>
    <w:rsid w:val="002711A9"/>
    <w:rsid w:val="002720FE"/>
    <w:rsid w:val="00272B8B"/>
    <w:rsid w:val="00280CAA"/>
    <w:rsid w:val="002812CC"/>
    <w:rsid w:val="00281F98"/>
    <w:rsid w:val="0028383E"/>
    <w:rsid w:val="002839B9"/>
    <w:rsid w:val="00284641"/>
    <w:rsid w:val="00285345"/>
    <w:rsid w:val="00285D9A"/>
    <w:rsid w:val="00286C97"/>
    <w:rsid w:val="002878D7"/>
    <w:rsid w:val="0029059B"/>
    <w:rsid w:val="002919CB"/>
    <w:rsid w:val="00291BA0"/>
    <w:rsid w:val="00291CBF"/>
    <w:rsid w:val="002929CE"/>
    <w:rsid w:val="002A4401"/>
    <w:rsid w:val="002A771C"/>
    <w:rsid w:val="002B02B4"/>
    <w:rsid w:val="002B1986"/>
    <w:rsid w:val="002B38D8"/>
    <w:rsid w:val="002C2DC2"/>
    <w:rsid w:val="002C3572"/>
    <w:rsid w:val="002C6B26"/>
    <w:rsid w:val="002D01D9"/>
    <w:rsid w:val="002D1684"/>
    <w:rsid w:val="002D1AE6"/>
    <w:rsid w:val="002D1E68"/>
    <w:rsid w:val="002D53ED"/>
    <w:rsid w:val="002D5D78"/>
    <w:rsid w:val="002D5E7F"/>
    <w:rsid w:val="002E127B"/>
    <w:rsid w:val="002E1B82"/>
    <w:rsid w:val="002E1D11"/>
    <w:rsid w:val="002E37AF"/>
    <w:rsid w:val="002E5727"/>
    <w:rsid w:val="002E75F0"/>
    <w:rsid w:val="003014EB"/>
    <w:rsid w:val="00303721"/>
    <w:rsid w:val="00305251"/>
    <w:rsid w:val="00305AA5"/>
    <w:rsid w:val="00307321"/>
    <w:rsid w:val="0031154A"/>
    <w:rsid w:val="00312C4C"/>
    <w:rsid w:val="0031420C"/>
    <w:rsid w:val="00316DCB"/>
    <w:rsid w:val="00320800"/>
    <w:rsid w:val="003216B5"/>
    <w:rsid w:val="003237E4"/>
    <w:rsid w:val="003244D9"/>
    <w:rsid w:val="00327BCC"/>
    <w:rsid w:val="00330B4F"/>
    <w:rsid w:val="003316DE"/>
    <w:rsid w:val="00331C2F"/>
    <w:rsid w:val="00332447"/>
    <w:rsid w:val="003444FD"/>
    <w:rsid w:val="0034559F"/>
    <w:rsid w:val="00350E83"/>
    <w:rsid w:val="00353B5B"/>
    <w:rsid w:val="0036027A"/>
    <w:rsid w:val="00361029"/>
    <w:rsid w:val="00365A94"/>
    <w:rsid w:val="00366819"/>
    <w:rsid w:val="00376AF3"/>
    <w:rsid w:val="00377D71"/>
    <w:rsid w:val="0038213B"/>
    <w:rsid w:val="003823EC"/>
    <w:rsid w:val="003863BE"/>
    <w:rsid w:val="003906D2"/>
    <w:rsid w:val="00390934"/>
    <w:rsid w:val="00392BC7"/>
    <w:rsid w:val="003940B0"/>
    <w:rsid w:val="00395FD5"/>
    <w:rsid w:val="003A0F11"/>
    <w:rsid w:val="003A50E7"/>
    <w:rsid w:val="003A7A8D"/>
    <w:rsid w:val="003B5D4E"/>
    <w:rsid w:val="003C2C29"/>
    <w:rsid w:val="003C78FE"/>
    <w:rsid w:val="003D15EB"/>
    <w:rsid w:val="003D2ED3"/>
    <w:rsid w:val="003D3594"/>
    <w:rsid w:val="003E0C74"/>
    <w:rsid w:val="003E2564"/>
    <w:rsid w:val="003E3228"/>
    <w:rsid w:val="003E7A0D"/>
    <w:rsid w:val="003F1D3C"/>
    <w:rsid w:val="003F4E9E"/>
    <w:rsid w:val="003F53D9"/>
    <w:rsid w:val="00402BAC"/>
    <w:rsid w:val="00413333"/>
    <w:rsid w:val="00415AF7"/>
    <w:rsid w:val="00417D1A"/>
    <w:rsid w:val="00421B04"/>
    <w:rsid w:val="0042321A"/>
    <w:rsid w:val="00425451"/>
    <w:rsid w:val="00427A2B"/>
    <w:rsid w:val="004305C4"/>
    <w:rsid w:val="00432E99"/>
    <w:rsid w:val="00436552"/>
    <w:rsid w:val="00442F46"/>
    <w:rsid w:val="00446F3B"/>
    <w:rsid w:val="00452763"/>
    <w:rsid w:val="004540D0"/>
    <w:rsid w:val="00455171"/>
    <w:rsid w:val="00456919"/>
    <w:rsid w:val="0046374F"/>
    <w:rsid w:val="00464935"/>
    <w:rsid w:val="004718C6"/>
    <w:rsid w:val="004731B8"/>
    <w:rsid w:val="00473F02"/>
    <w:rsid w:val="00475E03"/>
    <w:rsid w:val="00476F32"/>
    <w:rsid w:val="00477FF8"/>
    <w:rsid w:val="00481376"/>
    <w:rsid w:val="00483937"/>
    <w:rsid w:val="0048689C"/>
    <w:rsid w:val="004872A4"/>
    <w:rsid w:val="00490D2C"/>
    <w:rsid w:val="00495C81"/>
    <w:rsid w:val="004A1373"/>
    <w:rsid w:val="004A36A0"/>
    <w:rsid w:val="004A3A9D"/>
    <w:rsid w:val="004A49E5"/>
    <w:rsid w:val="004A6A8F"/>
    <w:rsid w:val="004B10E3"/>
    <w:rsid w:val="004B1FF4"/>
    <w:rsid w:val="004B2A04"/>
    <w:rsid w:val="004B3609"/>
    <w:rsid w:val="004B4DC1"/>
    <w:rsid w:val="004B7282"/>
    <w:rsid w:val="004C38EB"/>
    <w:rsid w:val="004C3B4F"/>
    <w:rsid w:val="004D0AE7"/>
    <w:rsid w:val="004D1D0E"/>
    <w:rsid w:val="004D51EB"/>
    <w:rsid w:val="004D6E4D"/>
    <w:rsid w:val="004D7FBF"/>
    <w:rsid w:val="004E1BC4"/>
    <w:rsid w:val="004E3049"/>
    <w:rsid w:val="004E3E3D"/>
    <w:rsid w:val="004E5F4A"/>
    <w:rsid w:val="004E757A"/>
    <w:rsid w:val="004F0D80"/>
    <w:rsid w:val="004F4FA7"/>
    <w:rsid w:val="004F610A"/>
    <w:rsid w:val="00500DF9"/>
    <w:rsid w:val="0050172C"/>
    <w:rsid w:val="0050175F"/>
    <w:rsid w:val="00501A13"/>
    <w:rsid w:val="0050273F"/>
    <w:rsid w:val="005065B3"/>
    <w:rsid w:val="00510651"/>
    <w:rsid w:val="00510B47"/>
    <w:rsid w:val="005164CE"/>
    <w:rsid w:val="0051659A"/>
    <w:rsid w:val="005165DB"/>
    <w:rsid w:val="005232BB"/>
    <w:rsid w:val="005244B0"/>
    <w:rsid w:val="005248C1"/>
    <w:rsid w:val="005248D7"/>
    <w:rsid w:val="00527F56"/>
    <w:rsid w:val="005306C5"/>
    <w:rsid w:val="005368FB"/>
    <w:rsid w:val="00541AC0"/>
    <w:rsid w:val="005478C1"/>
    <w:rsid w:val="005553E9"/>
    <w:rsid w:val="00555B07"/>
    <w:rsid w:val="00562477"/>
    <w:rsid w:val="00574E6E"/>
    <w:rsid w:val="005763CA"/>
    <w:rsid w:val="005767BE"/>
    <w:rsid w:val="00584FDB"/>
    <w:rsid w:val="00586053"/>
    <w:rsid w:val="00590413"/>
    <w:rsid w:val="00591988"/>
    <w:rsid w:val="00592322"/>
    <w:rsid w:val="00592A5D"/>
    <w:rsid w:val="00592DE7"/>
    <w:rsid w:val="00593397"/>
    <w:rsid w:val="00596E0B"/>
    <w:rsid w:val="00597780"/>
    <w:rsid w:val="005A168F"/>
    <w:rsid w:val="005A31B1"/>
    <w:rsid w:val="005B3BAC"/>
    <w:rsid w:val="005B5C7F"/>
    <w:rsid w:val="005B5E3A"/>
    <w:rsid w:val="005C1611"/>
    <w:rsid w:val="005C5008"/>
    <w:rsid w:val="005C537A"/>
    <w:rsid w:val="005D01A7"/>
    <w:rsid w:val="005D3441"/>
    <w:rsid w:val="005D5A09"/>
    <w:rsid w:val="005D77BF"/>
    <w:rsid w:val="005E0BF5"/>
    <w:rsid w:val="005E65D1"/>
    <w:rsid w:val="005E76D6"/>
    <w:rsid w:val="005F080C"/>
    <w:rsid w:val="005F3EC4"/>
    <w:rsid w:val="00601058"/>
    <w:rsid w:val="00602825"/>
    <w:rsid w:val="00602BA8"/>
    <w:rsid w:val="006053C3"/>
    <w:rsid w:val="00605E73"/>
    <w:rsid w:val="0060650E"/>
    <w:rsid w:val="00610086"/>
    <w:rsid w:val="00614E51"/>
    <w:rsid w:val="00615124"/>
    <w:rsid w:val="00617746"/>
    <w:rsid w:val="00620F93"/>
    <w:rsid w:val="00622708"/>
    <w:rsid w:val="00623D09"/>
    <w:rsid w:val="00623F6E"/>
    <w:rsid w:val="006300DA"/>
    <w:rsid w:val="00634937"/>
    <w:rsid w:val="00634AC6"/>
    <w:rsid w:val="00635044"/>
    <w:rsid w:val="00646064"/>
    <w:rsid w:val="00646140"/>
    <w:rsid w:val="00647B35"/>
    <w:rsid w:val="00651408"/>
    <w:rsid w:val="00651580"/>
    <w:rsid w:val="006519D8"/>
    <w:rsid w:val="006521A0"/>
    <w:rsid w:val="006532BE"/>
    <w:rsid w:val="006534BE"/>
    <w:rsid w:val="00660BB4"/>
    <w:rsid w:val="00661C43"/>
    <w:rsid w:val="00662279"/>
    <w:rsid w:val="00663430"/>
    <w:rsid w:val="00663CF5"/>
    <w:rsid w:val="0066668C"/>
    <w:rsid w:val="006747B7"/>
    <w:rsid w:val="006756CB"/>
    <w:rsid w:val="0067758D"/>
    <w:rsid w:val="006801A3"/>
    <w:rsid w:val="00683F7F"/>
    <w:rsid w:val="00687E29"/>
    <w:rsid w:val="006901AA"/>
    <w:rsid w:val="00693C39"/>
    <w:rsid w:val="0069416A"/>
    <w:rsid w:val="00696EBD"/>
    <w:rsid w:val="006A00B3"/>
    <w:rsid w:val="006A430F"/>
    <w:rsid w:val="006A441C"/>
    <w:rsid w:val="006A48F4"/>
    <w:rsid w:val="006A5BFF"/>
    <w:rsid w:val="006A63A9"/>
    <w:rsid w:val="006B4DC6"/>
    <w:rsid w:val="006B4DE8"/>
    <w:rsid w:val="006B6A13"/>
    <w:rsid w:val="006B6BC2"/>
    <w:rsid w:val="006B6D0D"/>
    <w:rsid w:val="006C13EA"/>
    <w:rsid w:val="006C1DBA"/>
    <w:rsid w:val="006C74FC"/>
    <w:rsid w:val="006D16FE"/>
    <w:rsid w:val="006D2219"/>
    <w:rsid w:val="006D2D53"/>
    <w:rsid w:val="006D2E33"/>
    <w:rsid w:val="006D3178"/>
    <w:rsid w:val="006D3E17"/>
    <w:rsid w:val="006D5DCE"/>
    <w:rsid w:val="006E1A44"/>
    <w:rsid w:val="006E739F"/>
    <w:rsid w:val="006F0D19"/>
    <w:rsid w:val="006F3C0E"/>
    <w:rsid w:val="006F46AA"/>
    <w:rsid w:val="006F7278"/>
    <w:rsid w:val="006F735F"/>
    <w:rsid w:val="0070000E"/>
    <w:rsid w:val="00703E20"/>
    <w:rsid w:val="00704813"/>
    <w:rsid w:val="00705030"/>
    <w:rsid w:val="00710ED7"/>
    <w:rsid w:val="00712488"/>
    <w:rsid w:val="00715369"/>
    <w:rsid w:val="007153B4"/>
    <w:rsid w:val="00715BCA"/>
    <w:rsid w:val="0072070C"/>
    <w:rsid w:val="0072137A"/>
    <w:rsid w:val="00722F44"/>
    <w:rsid w:val="0072345D"/>
    <w:rsid w:val="0072414E"/>
    <w:rsid w:val="00725710"/>
    <w:rsid w:val="00732865"/>
    <w:rsid w:val="00732D13"/>
    <w:rsid w:val="007333B8"/>
    <w:rsid w:val="00733B4A"/>
    <w:rsid w:val="00736446"/>
    <w:rsid w:val="00736B39"/>
    <w:rsid w:val="00737582"/>
    <w:rsid w:val="007404AE"/>
    <w:rsid w:val="0074116D"/>
    <w:rsid w:val="00743434"/>
    <w:rsid w:val="00743F9C"/>
    <w:rsid w:val="00753B57"/>
    <w:rsid w:val="00754349"/>
    <w:rsid w:val="007545BE"/>
    <w:rsid w:val="00757136"/>
    <w:rsid w:val="00757E99"/>
    <w:rsid w:val="007638BF"/>
    <w:rsid w:val="00764221"/>
    <w:rsid w:val="00766DF2"/>
    <w:rsid w:val="00773B0E"/>
    <w:rsid w:val="00783A03"/>
    <w:rsid w:val="00785226"/>
    <w:rsid w:val="00785E48"/>
    <w:rsid w:val="007944B2"/>
    <w:rsid w:val="00796A0E"/>
    <w:rsid w:val="00797796"/>
    <w:rsid w:val="007A2128"/>
    <w:rsid w:val="007A5067"/>
    <w:rsid w:val="007A55C5"/>
    <w:rsid w:val="007A6E07"/>
    <w:rsid w:val="007B5F08"/>
    <w:rsid w:val="007C0E0A"/>
    <w:rsid w:val="007C2B06"/>
    <w:rsid w:val="007C4A98"/>
    <w:rsid w:val="007C5339"/>
    <w:rsid w:val="007C5E1F"/>
    <w:rsid w:val="007C6552"/>
    <w:rsid w:val="007D03D9"/>
    <w:rsid w:val="007D1C9F"/>
    <w:rsid w:val="007D1D6E"/>
    <w:rsid w:val="007D5C0F"/>
    <w:rsid w:val="007D62B0"/>
    <w:rsid w:val="007D6DE3"/>
    <w:rsid w:val="007D7283"/>
    <w:rsid w:val="007E1F7C"/>
    <w:rsid w:val="007F0593"/>
    <w:rsid w:val="007F0E35"/>
    <w:rsid w:val="007F0FA3"/>
    <w:rsid w:val="007F3330"/>
    <w:rsid w:val="00807351"/>
    <w:rsid w:val="008138D8"/>
    <w:rsid w:val="00814130"/>
    <w:rsid w:val="00821A9F"/>
    <w:rsid w:val="00822425"/>
    <w:rsid w:val="00823068"/>
    <w:rsid w:val="00826E79"/>
    <w:rsid w:val="00827AF2"/>
    <w:rsid w:val="008314AE"/>
    <w:rsid w:val="00833DB0"/>
    <w:rsid w:val="00836B65"/>
    <w:rsid w:val="00840224"/>
    <w:rsid w:val="008405FC"/>
    <w:rsid w:val="00843159"/>
    <w:rsid w:val="008433A5"/>
    <w:rsid w:val="0084539C"/>
    <w:rsid w:val="00847198"/>
    <w:rsid w:val="0085014B"/>
    <w:rsid w:val="00856C1A"/>
    <w:rsid w:val="00860FD9"/>
    <w:rsid w:val="00865646"/>
    <w:rsid w:val="00866577"/>
    <w:rsid w:val="008670D6"/>
    <w:rsid w:val="00867EA9"/>
    <w:rsid w:val="0087286D"/>
    <w:rsid w:val="00873512"/>
    <w:rsid w:val="008764CC"/>
    <w:rsid w:val="00880F8F"/>
    <w:rsid w:val="008837D3"/>
    <w:rsid w:val="00883E1C"/>
    <w:rsid w:val="008869F9"/>
    <w:rsid w:val="00886C31"/>
    <w:rsid w:val="00891387"/>
    <w:rsid w:val="00896002"/>
    <w:rsid w:val="008962E9"/>
    <w:rsid w:val="008A1B9D"/>
    <w:rsid w:val="008A3464"/>
    <w:rsid w:val="008A50BC"/>
    <w:rsid w:val="008A5263"/>
    <w:rsid w:val="008B1244"/>
    <w:rsid w:val="008B175B"/>
    <w:rsid w:val="008B3710"/>
    <w:rsid w:val="008B6D31"/>
    <w:rsid w:val="008B7217"/>
    <w:rsid w:val="008B7B6E"/>
    <w:rsid w:val="008C253C"/>
    <w:rsid w:val="008C3907"/>
    <w:rsid w:val="008C57C9"/>
    <w:rsid w:val="008D431C"/>
    <w:rsid w:val="008D781A"/>
    <w:rsid w:val="008E0F6B"/>
    <w:rsid w:val="008E1D06"/>
    <w:rsid w:val="008E20A7"/>
    <w:rsid w:val="008F13C7"/>
    <w:rsid w:val="008F1573"/>
    <w:rsid w:val="008F3DA3"/>
    <w:rsid w:val="008F5EB2"/>
    <w:rsid w:val="00904991"/>
    <w:rsid w:val="00906504"/>
    <w:rsid w:val="00907483"/>
    <w:rsid w:val="00912EC8"/>
    <w:rsid w:val="00913BB3"/>
    <w:rsid w:val="009234CD"/>
    <w:rsid w:val="009261BC"/>
    <w:rsid w:val="0093238B"/>
    <w:rsid w:val="00932399"/>
    <w:rsid w:val="00935F07"/>
    <w:rsid w:val="00940A44"/>
    <w:rsid w:val="00944C7E"/>
    <w:rsid w:val="00945946"/>
    <w:rsid w:val="009470F9"/>
    <w:rsid w:val="00952640"/>
    <w:rsid w:val="00954DD6"/>
    <w:rsid w:val="00970C38"/>
    <w:rsid w:val="00971B5F"/>
    <w:rsid w:val="009759EA"/>
    <w:rsid w:val="0097690B"/>
    <w:rsid w:val="009812C7"/>
    <w:rsid w:val="00981C34"/>
    <w:rsid w:val="00982296"/>
    <w:rsid w:val="0098763A"/>
    <w:rsid w:val="009904DE"/>
    <w:rsid w:val="009913B8"/>
    <w:rsid w:val="00993231"/>
    <w:rsid w:val="00993D4F"/>
    <w:rsid w:val="009A02F5"/>
    <w:rsid w:val="009A2C25"/>
    <w:rsid w:val="009A2E65"/>
    <w:rsid w:val="009A6A3D"/>
    <w:rsid w:val="009A6AC5"/>
    <w:rsid w:val="009B0BF3"/>
    <w:rsid w:val="009B117B"/>
    <w:rsid w:val="009B3B98"/>
    <w:rsid w:val="009B4799"/>
    <w:rsid w:val="009B53E2"/>
    <w:rsid w:val="009B5494"/>
    <w:rsid w:val="009B5B32"/>
    <w:rsid w:val="009C05E0"/>
    <w:rsid w:val="009C55DA"/>
    <w:rsid w:val="009C78E6"/>
    <w:rsid w:val="009D7FFE"/>
    <w:rsid w:val="009E0D0B"/>
    <w:rsid w:val="009E1375"/>
    <w:rsid w:val="009E2446"/>
    <w:rsid w:val="009E3A8A"/>
    <w:rsid w:val="009E75C8"/>
    <w:rsid w:val="009F2B19"/>
    <w:rsid w:val="009F44A8"/>
    <w:rsid w:val="009F5E5D"/>
    <w:rsid w:val="00A06981"/>
    <w:rsid w:val="00A06BF5"/>
    <w:rsid w:val="00A0714F"/>
    <w:rsid w:val="00A140D9"/>
    <w:rsid w:val="00A15284"/>
    <w:rsid w:val="00A15D4B"/>
    <w:rsid w:val="00A21AFF"/>
    <w:rsid w:val="00A24462"/>
    <w:rsid w:val="00A2674B"/>
    <w:rsid w:val="00A2772E"/>
    <w:rsid w:val="00A3053E"/>
    <w:rsid w:val="00A34180"/>
    <w:rsid w:val="00A34679"/>
    <w:rsid w:val="00A37F29"/>
    <w:rsid w:val="00A419C2"/>
    <w:rsid w:val="00A43779"/>
    <w:rsid w:val="00A44F8E"/>
    <w:rsid w:val="00A5761A"/>
    <w:rsid w:val="00A636F3"/>
    <w:rsid w:val="00A64302"/>
    <w:rsid w:val="00A65325"/>
    <w:rsid w:val="00A70C35"/>
    <w:rsid w:val="00A762F6"/>
    <w:rsid w:val="00A823A2"/>
    <w:rsid w:val="00A83D07"/>
    <w:rsid w:val="00A83D0A"/>
    <w:rsid w:val="00A920AB"/>
    <w:rsid w:val="00AB22EA"/>
    <w:rsid w:val="00AC36DA"/>
    <w:rsid w:val="00AC4796"/>
    <w:rsid w:val="00AD1D64"/>
    <w:rsid w:val="00AD4279"/>
    <w:rsid w:val="00AD5497"/>
    <w:rsid w:val="00AE06B8"/>
    <w:rsid w:val="00AE1E13"/>
    <w:rsid w:val="00AE5707"/>
    <w:rsid w:val="00AF0735"/>
    <w:rsid w:val="00AF42A7"/>
    <w:rsid w:val="00AF638D"/>
    <w:rsid w:val="00B12B01"/>
    <w:rsid w:val="00B15C3B"/>
    <w:rsid w:val="00B22781"/>
    <w:rsid w:val="00B26249"/>
    <w:rsid w:val="00B3016D"/>
    <w:rsid w:val="00B36ABF"/>
    <w:rsid w:val="00B409D0"/>
    <w:rsid w:val="00B5063E"/>
    <w:rsid w:val="00B51B25"/>
    <w:rsid w:val="00B53CE0"/>
    <w:rsid w:val="00B5417C"/>
    <w:rsid w:val="00B5439B"/>
    <w:rsid w:val="00B55FB8"/>
    <w:rsid w:val="00B56378"/>
    <w:rsid w:val="00B56D95"/>
    <w:rsid w:val="00B5704B"/>
    <w:rsid w:val="00B61A56"/>
    <w:rsid w:val="00B62708"/>
    <w:rsid w:val="00B7749F"/>
    <w:rsid w:val="00B7787E"/>
    <w:rsid w:val="00B82818"/>
    <w:rsid w:val="00B87146"/>
    <w:rsid w:val="00B953C6"/>
    <w:rsid w:val="00BA2379"/>
    <w:rsid w:val="00BA299E"/>
    <w:rsid w:val="00BA2E45"/>
    <w:rsid w:val="00BA3297"/>
    <w:rsid w:val="00BA6F4C"/>
    <w:rsid w:val="00BB5D45"/>
    <w:rsid w:val="00BB6823"/>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06A93"/>
    <w:rsid w:val="00C116A6"/>
    <w:rsid w:val="00C12ACB"/>
    <w:rsid w:val="00C1707E"/>
    <w:rsid w:val="00C17619"/>
    <w:rsid w:val="00C257BE"/>
    <w:rsid w:val="00C32A59"/>
    <w:rsid w:val="00C456F7"/>
    <w:rsid w:val="00C45B59"/>
    <w:rsid w:val="00C46148"/>
    <w:rsid w:val="00C47850"/>
    <w:rsid w:val="00C47DCD"/>
    <w:rsid w:val="00C54479"/>
    <w:rsid w:val="00C54494"/>
    <w:rsid w:val="00C54A0E"/>
    <w:rsid w:val="00C56AF6"/>
    <w:rsid w:val="00C616FD"/>
    <w:rsid w:val="00C6206B"/>
    <w:rsid w:val="00C6535B"/>
    <w:rsid w:val="00C67077"/>
    <w:rsid w:val="00C67AAA"/>
    <w:rsid w:val="00C70F0B"/>
    <w:rsid w:val="00C711B5"/>
    <w:rsid w:val="00C7142E"/>
    <w:rsid w:val="00C71631"/>
    <w:rsid w:val="00C84519"/>
    <w:rsid w:val="00C85809"/>
    <w:rsid w:val="00C87A1C"/>
    <w:rsid w:val="00C87AF5"/>
    <w:rsid w:val="00C9120C"/>
    <w:rsid w:val="00C91DFC"/>
    <w:rsid w:val="00C92EB1"/>
    <w:rsid w:val="00C951C7"/>
    <w:rsid w:val="00C962C0"/>
    <w:rsid w:val="00C96B5E"/>
    <w:rsid w:val="00C96C3B"/>
    <w:rsid w:val="00C976BA"/>
    <w:rsid w:val="00CA06DA"/>
    <w:rsid w:val="00CA6109"/>
    <w:rsid w:val="00CA7F9A"/>
    <w:rsid w:val="00CB1C79"/>
    <w:rsid w:val="00CB287F"/>
    <w:rsid w:val="00CB384F"/>
    <w:rsid w:val="00CB4ED6"/>
    <w:rsid w:val="00CB5D6A"/>
    <w:rsid w:val="00CC01F6"/>
    <w:rsid w:val="00CC7413"/>
    <w:rsid w:val="00CD05D0"/>
    <w:rsid w:val="00CD19EA"/>
    <w:rsid w:val="00CD1A5B"/>
    <w:rsid w:val="00CD4E76"/>
    <w:rsid w:val="00CD6DA0"/>
    <w:rsid w:val="00CE0F71"/>
    <w:rsid w:val="00CE16EE"/>
    <w:rsid w:val="00CF224B"/>
    <w:rsid w:val="00CF4F27"/>
    <w:rsid w:val="00CF5503"/>
    <w:rsid w:val="00CF6CF8"/>
    <w:rsid w:val="00D0472A"/>
    <w:rsid w:val="00D069CD"/>
    <w:rsid w:val="00D116D5"/>
    <w:rsid w:val="00D1400F"/>
    <w:rsid w:val="00D172AA"/>
    <w:rsid w:val="00D223C5"/>
    <w:rsid w:val="00D235FE"/>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77E1B"/>
    <w:rsid w:val="00D855FC"/>
    <w:rsid w:val="00D87A7E"/>
    <w:rsid w:val="00D90526"/>
    <w:rsid w:val="00D91439"/>
    <w:rsid w:val="00DA4373"/>
    <w:rsid w:val="00DA4C41"/>
    <w:rsid w:val="00DA5269"/>
    <w:rsid w:val="00DA768C"/>
    <w:rsid w:val="00DA78C8"/>
    <w:rsid w:val="00DB3F58"/>
    <w:rsid w:val="00DB4BF5"/>
    <w:rsid w:val="00DB7E0C"/>
    <w:rsid w:val="00DC11F6"/>
    <w:rsid w:val="00DC1AB6"/>
    <w:rsid w:val="00DC3E06"/>
    <w:rsid w:val="00DC43A5"/>
    <w:rsid w:val="00DC44E0"/>
    <w:rsid w:val="00DC7039"/>
    <w:rsid w:val="00DD0875"/>
    <w:rsid w:val="00DE37F3"/>
    <w:rsid w:val="00DF0FB7"/>
    <w:rsid w:val="00DF1F09"/>
    <w:rsid w:val="00DF6D65"/>
    <w:rsid w:val="00DF7E3A"/>
    <w:rsid w:val="00E04169"/>
    <w:rsid w:val="00E1019E"/>
    <w:rsid w:val="00E11EF6"/>
    <w:rsid w:val="00E15E91"/>
    <w:rsid w:val="00E17E36"/>
    <w:rsid w:val="00E2530B"/>
    <w:rsid w:val="00E26BC2"/>
    <w:rsid w:val="00E27729"/>
    <w:rsid w:val="00E27EC5"/>
    <w:rsid w:val="00E35345"/>
    <w:rsid w:val="00E3534E"/>
    <w:rsid w:val="00E36A30"/>
    <w:rsid w:val="00E41937"/>
    <w:rsid w:val="00E4347B"/>
    <w:rsid w:val="00E45021"/>
    <w:rsid w:val="00E46C96"/>
    <w:rsid w:val="00E55255"/>
    <w:rsid w:val="00E55FEB"/>
    <w:rsid w:val="00E625BD"/>
    <w:rsid w:val="00E653E5"/>
    <w:rsid w:val="00E67118"/>
    <w:rsid w:val="00E749DC"/>
    <w:rsid w:val="00E8628D"/>
    <w:rsid w:val="00E87C69"/>
    <w:rsid w:val="00E94313"/>
    <w:rsid w:val="00E94575"/>
    <w:rsid w:val="00E95C62"/>
    <w:rsid w:val="00E9692F"/>
    <w:rsid w:val="00EA19CE"/>
    <w:rsid w:val="00EA29BF"/>
    <w:rsid w:val="00EA3A66"/>
    <w:rsid w:val="00EA4D9B"/>
    <w:rsid w:val="00EA7339"/>
    <w:rsid w:val="00EB0E09"/>
    <w:rsid w:val="00EB2167"/>
    <w:rsid w:val="00EB2F17"/>
    <w:rsid w:val="00EB3C91"/>
    <w:rsid w:val="00EB4BD9"/>
    <w:rsid w:val="00EB62DE"/>
    <w:rsid w:val="00EB7B59"/>
    <w:rsid w:val="00EC52A0"/>
    <w:rsid w:val="00EC6B69"/>
    <w:rsid w:val="00ED06B0"/>
    <w:rsid w:val="00ED2E1E"/>
    <w:rsid w:val="00ED3568"/>
    <w:rsid w:val="00ED5C0C"/>
    <w:rsid w:val="00ED6ED0"/>
    <w:rsid w:val="00ED7A3D"/>
    <w:rsid w:val="00EE3152"/>
    <w:rsid w:val="00EE7656"/>
    <w:rsid w:val="00EF2C73"/>
    <w:rsid w:val="00EF2D9B"/>
    <w:rsid w:val="00EF46F2"/>
    <w:rsid w:val="00EF588F"/>
    <w:rsid w:val="00EF58BC"/>
    <w:rsid w:val="00EF711E"/>
    <w:rsid w:val="00F033CE"/>
    <w:rsid w:val="00F04794"/>
    <w:rsid w:val="00F113C5"/>
    <w:rsid w:val="00F12E7E"/>
    <w:rsid w:val="00F15392"/>
    <w:rsid w:val="00F25188"/>
    <w:rsid w:val="00F30AAB"/>
    <w:rsid w:val="00F319C1"/>
    <w:rsid w:val="00F32BF6"/>
    <w:rsid w:val="00F36FE6"/>
    <w:rsid w:val="00F37F74"/>
    <w:rsid w:val="00F40671"/>
    <w:rsid w:val="00F42460"/>
    <w:rsid w:val="00F4290F"/>
    <w:rsid w:val="00F42ABE"/>
    <w:rsid w:val="00F43BA7"/>
    <w:rsid w:val="00F43D0C"/>
    <w:rsid w:val="00F44621"/>
    <w:rsid w:val="00F455CB"/>
    <w:rsid w:val="00F456A2"/>
    <w:rsid w:val="00F508B6"/>
    <w:rsid w:val="00F56146"/>
    <w:rsid w:val="00F5628D"/>
    <w:rsid w:val="00F612E1"/>
    <w:rsid w:val="00F617DB"/>
    <w:rsid w:val="00F61DBC"/>
    <w:rsid w:val="00F65AD4"/>
    <w:rsid w:val="00F6728B"/>
    <w:rsid w:val="00F715D4"/>
    <w:rsid w:val="00F8077A"/>
    <w:rsid w:val="00F841C4"/>
    <w:rsid w:val="00F86EDF"/>
    <w:rsid w:val="00FA12C6"/>
    <w:rsid w:val="00FA1759"/>
    <w:rsid w:val="00FA3AEA"/>
    <w:rsid w:val="00FB1914"/>
    <w:rsid w:val="00FB2B0C"/>
    <w:rsid w:val="00FB64A2"/>
    <w:rsid w:val="00FC144A"/>
    <w:rsid w:val="00FC2095"/>
    <w:rsid w:val="00FC4DD3"/>
    <w:rsid w:val="00FC781C"/>
    <w:rsid w:val="00FD00FF"/>
    <w:rsid w:val="00FD0958"/>
    <w:rsid w:val="00FD6DC9"/>
    <w:rsid w:val="00FE00E0"/>
    <w:rsid w:val="00FE30D6"/>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uiPriority w:val="99"/>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uiPriority w:val="99"/>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AF0735"/>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Письмо в Интернет Знак,в таблицах Знак,в таблице Знак,таблицы Знак"/>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99"/>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rsid w:val="00B60A6A"/>
    <w:pPr>
      <w:tabs>
        <w:tab w:val="num" w:pos="1418"/>
      </w:tabs>
      <w:ind w:left="1418" w:hanging="1418"/>
      <w:jc w:val="both"/>
    </w:pPr>
    <w:rPr>
      <w:sz w:val="28"/>
    </w:rPr>
  </w:style>
  <w:style w:type="paragraph" w:customStyle="1" w:styleId="-60">
    <w:name w:val="Пункт-6"/>
    <w:basedOn w:val="aa"/>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uiPriority w:val="99"/>
    <w:rsid w:val="00B60A6A"/>
    <w:pPr>
      <w:spacing w:before="100" w:beforeAutospacing="1" w:after="100" w:afterAutospacing="1"/>
    </w:pPr>
    <w:rPr>
      <w:sz w:val="22"/>
      <w:szCs w:val="22"/>
    </w:rPr>
  </w:style>
  <w:style w:type="paragraph" w:customStyle="1" w:styleId="xl69">
    <w:name w:val="xl69"/>
    <w:basedOn w:val="aa"/>
    <w:uiPriority w:val="99"/>
    <w:rsid w:val="00B60A6A"/>
    <w:pPr>
      <w:shd w:val="clear" w:color="auto" w:fill="FFFFFF"/>
      <w:spacing w:before="100" w:beforeAutospacing="1" w:after="100" w:afterAutospacing="1"/>
    </w:pPr>
    <w:rPr>
      <w:sz w:val="22"/>
      <w:szCs w:val="22"/>
    </w:rPr>
  </w:style>
  <w:style w:type="paragraph" w:customStyle="1" w:styleId="xl70">
    <w:name w:val="xl70"/>
    <w:basedOn w:val="aa"/>
    <w:uiPriority w:val="99"/>
    <w:rsid w:val="00B60A6A"/>
    <w:pPr>
      <w:spacing w:before="100" w:beforeAutospacing="1" w:after="100" w:afterAutospacing="1"/>
    </w:pPr>
    <w:rPr>
      <w:sz w:val="22"/>
      <w:szCs w:val="22"/>
    </w:rPr>
  </w:style>
  <w:style w:type="paragraph" w:customStyle="1" w:styleId="xl71">
    <w:name w:val="xl71"/>
    <w:basedOn w:val="aa"/>
    <w:uiPriority w:val="99"/>
    <w:rsid w:val="00B60A6A"/>
    <w:pPr>
      <w:spacing w:before="100" w:beforeAutospacing="1" w:after="100" w:afterAutospacing="1"/>
      <w:jc w:val="center"/>
    </w:pPr>
    <w:rPr>
      <w:sz w:val="22"/>
      <w:szCs w:val="22"/>
    </w:rPr>
  </w:style>
  <w:style w:type="paragraph" w:customStyle="1" w:styleId="xl72">
    <w:name w:val="xl72"/>
    <w:basedOn w:val="aa"/>
    <w:uiPriority w:val="99"/>
    <w:rsid w:val="00B60A6A"/>
    <w:pPr>
      <w:spacing w:before="100" w:beforeAutospacing="1" w:after="100" w:afterAutospacing="1"/>
      <w:jc w:val="center"/>
      <w:textAlignment w:val="center"/>
    </w:pPr>
    <w:rPr>
      <w:sz w:val="22"/>
      <w:szCs w:val="22"/>
    </w:rPr>
  </w:style>
  <w:style w:type="paragraph" w:customStyle="1" w:styleId="xl73">
    <w:name w:val="xl73"/>
    <w:basedOn w:val="aa"/>
    <w:uiPriority w:val="99"/>
    <w:rsid w:val="00B60A6A"/>
    <w:pPr>
      <w:spacing w:before="100" w:beforeAutospacing="1" w:after="100" w:afterAutospacing="1"/>
    </w:pPr>
    <w:rPr>
      <w:sz w:val="22"/>
      <w:szCs w:val="22"/>
    </w:rPr>
  </w:style>
  <w:style w:type="paragraph" w:customStyle="1" w:styleId="xl74">
    <w:name w:val="xl74"/>
    <w:basedOn w:val="aa"/>
    <w:uiPriority w:val="99"/>
    <w:rsid w:val="00B60A6A"/>
    <w:pPr>
      <w:spacing w:before="100" w:beforeAutospacing="1" w:after="100" w:afterAutospacing="1"/>
    </w:pPr>
    <w:rPr>
      <w:sz w:val="22"/>
      <w:szCs w:val="22"/>
    </w:rPr>
  </w:style>
  <w:style w:type="paragraph" w:customStyle="1" w:styleId="xl75">
    <w:name w:val="xl75"/>
    <w:basedOn w:val="aa"/>
    <w:uiPriority w:val="99"/>
    <w:rsid w:val="00B60A6A"/>
    <w:pPr>
      <w:spacing w:before="100" w:beforeAutospacing="1" w:after="100" w:afterAutospacing="1"/>
    </w:pPr>
    <w:rPr>
      <w:sz w:val="22"/>
      <w:szCs w:val="22"/>
    </w:rPr>
  </w:style>
  <w:style w:type="paragraph" w:customStyle="1" w:styleId="xl76">
    <w:name w:val="xl76"/>
    <w:basedOn w:val="aa"/>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a"/>
    <w:uiPriority w:val="99"/>
    <w:rsid w:val="00B60A6A"/>
    <w:pPr>
      <w:spacing w:before="100" w:beforeAutospacing="1" w:after="100" w:afterAutospacing="1"/>
      <w:jc w:val="both"/>
    </w:pPr>
    <w:rPr>
      <w:sz w:val="24"/>
      <w:szCs w:val="24"/>
    </w:rPr>
  </w:style>
  <w:style w:type="paragraph" w:customStyle="1" w:styleId="xl78">
    <w:name w:val="xl78"/>
    <w:basedOn w:val="aa"/>
    <w:uiPriority w:val="99"/>
    <w:rsid w:val="00B60A6A"/>
    <w:pPr>
      <w:spacing w:before="100" w:beforeAutospacing="1" w:after="100" w:afterAutospacing="1"/>
      <w:jc w:val="center"/>
    </w:pPr>
    <w:rPr>
      <w:sz w:val="24"/>
      <w:szCs w:val="24"/>
    </w:rPr>
  </w:style>
  <w:style w:type="paragraph" w:customStyle="1" w:styleId="xl79">
    <w:name w:val="xl79"/>
    <w:basedOn w:val="aa"/>
    <w:uiPriority w:val="99"/>
    <w:rsid w:val="00B60A6A"/>
    <w:pPr>
      <w:spacing w:before="100" w:beforeAutospacing="1" w:after="100" w:afterAutospacing="1"/>
      <w:jc w:val="center"/>
      <w:textAlignment w:val="center"/>
    </w:pPr>
    <w:rPr>
      <w:sz w:val="24"/>
      <w:szCs w:val="24"/>
    </w:rPr>
  </w:style>
  <w:style w:type="paragraph" w:customStyle="1" w:styleId="xl80">
    <w:name w:val="xl80"/>
    <w:basedOn w:val="aa"/>
    <w:uiPriority w:val="99"/>
    <w:rsid w:val="00B60A6A"/>
    <w:pPr>
      <w:spacing w:before="100" w:beforeAutospacing="1" w:after="100" w:afterAutospacing="1"/>
      <w:jc w:val="both"/>
      <w:textAlignment w:val="center"/>
    </w:pPr>
    <w:rPr>
      <w:sz w:val="22"/>
      <w:szCs w:val="22"/>
    </w:rPr>
  </w:style>
  <w:style w:type="paragraph" w:customStyle="1" w:styleId="xl81">
    <w:name w:val="xl81"/>
    <w:basedOn w:val="aa"/>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uiPriority w:val="99"/>
    <w:rsid w:val="00B60A6A"/>
    <w:pPr>
      <w:spacing w:before="100" w:beforeAutospacing="1" w:after="100" w:afterAutospacing="1"/>
      <w:jc w:val="both"/>
    </w:pPr>
    <w:rPr>
      <w:color w:val="000000"/>
      <w:sz w:val="22"/>
      <w:szCs w:val="22"/>
    </w:rPr>
  </w:style>
  <w:style w:type="paragraph" w:customStyle="1" w:styleId="xl87">
    <w:name w:val="xl87"/>
    <w:basedOn w:val="aa"/>
    <w:uiPriority w:val="99"/>
    <w:rsid w:val="00B60A6A"/>
    <w:pPr>
      <w:spacing w:before="100" w:beforeAutospacing="1" w:after="100" w:afterAutospacing="1"/>
      <w:jc w:val="both"/>
    </w:pPr>
    <w:rPr>
      <w:sz w:val="22"/>
      <w:szCs w:val="22"/>
    </w:rPr>
  </w:style>
  <w:style w:type="paragraph" w:customStyle="1" w:styleId="xl88">
    <w:name w:val="xl88"/>
    <w:basedOn w:val="aa"/>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99"/>
    <w:qFormat/>
    <w:rsid w:val="00B60A6A"/>
    <w:rPr>
      <w:rFonts w:cs="Times New Roman"/>
      <w:b/>
    </w:rPr>
  </w:style>
  <w:style w:type="paragraph" w:customStyle="1" w:styleId="1e">
    <w:name w:val="Абзац списка1"/>
    <w:basedOn w:val="aa"/>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9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99"/>
    <w:qFormat/>
    <w:rsid w:val="00B60A6A"/>
    <w:rPr>
      <w:sz w:val="24"/>
    </w:rPr>
  </w:style>
  <w:style w:type="character" w:customStyle="1" w:styleId="afff5">
    <w:name w:val="Подзаголовок Знак"/>
    <w:basedOn w:val="ab"/>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rsid w:val="00B60A6A"/>
    <w:rPr>
      <w:rFonts w:ascii="Times New Roman" w:eastAsia="Times New Roman" w:hAnsi="Times New Roman" w:cs="Times New Roman"/>
      <w:sz w:val="20"/>
      <w:szCs w:val="20"/>
      <w:lang w:eastAsia="ru-RU"/>
    </w:rPr>
  </w:style>
  <w:style w:type="paragraph" w:styleId="afff9">
    <w:name w:val="annotation text"/>
    <w:basedOn w:val="aa"/>
    <w:link w:val="afff8"/>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99"/>
    <w:qFormat/>
    <w:rsid w:val="00B60A6A"/>
    <w:pPr>
      <w:jc w:val="center"/>
    </w:pPr>
    <w:rPr>
      <w:b/>
      <w:bCs/>
      <w:sz w:val="24"/>
      <w:szCs w:val="24"/>
    </w:rPr>
  </w:style>
  <w:style w:type="character" w:customStyle="1" w:styleId="afffe">
    <w:name w:val="Заголовок Знак"/>
    <w:basedOn w:val="ab"/>
    <w:link w:val="afffd"/>
    <w:uiPriority w:val="99"/>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iPriority w:val="99"/>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EC2E3D"/>
    <w:pPr>
      <w:numPr>
        <w:numId w:val="26"/>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f1">
    <w:name w:val="1"/>
    <w:basedOn w:val="aa"/>
    <w:next w:val="afffd"/>
    <w:link w:val="affff5"/>
    <w:qFormat/>
    <w:rsid w:val="00CD05D0"/>
    <w:pPr>
      <w:jc w:val="center"/>
    </w:pPr>
    <w:rPr>
      <w:b/>
      <w:bCs/>
      <w:sz w:val="24"/>
      <w:szCs w:val="24"/>
      <w:lang w:eastAsia="en-US"/>
    </w:rPr>
  </w:style>
  <w:style w:type="character" w:customStyle="1" w:styleId="affff5">
    <w:name w:val="Название Знак"/>
    <w:link w:val="1f1"/>
    <w:rsid w:val="00CD05D0"/>
    <w:rPr>
      <w:rFonts w:ascii="Times New Roman" w:eastAsia="Times New Roman" w:hAnsi="Times New Roman" w:cs="Times New Roman"/>
      <w:b/>
      <w:bCs/>
      <w:sz w:val="24"/>
      <w:szCs w:val="24"/>
    </w:rPr>
  </w:style>
  <w:style w:type="character" w:styleId="affff6">
    <w:name w:val="endnote reference"/>
    <w:uiPriority w:val="99"/>
    <w:semiHidden/>
    <w:rsid w:val="00CD05D0"/>
    <w:rPr>
      <w:rFonts w:cs="Times New Roman"/>
      <w:vertAlign w:val="superscript"/>
    </w:rPr>
  </w:style>
  <w:style w:type="character" w:styleId="affff7">
    <w:name w:val="annotation reference"/>
    <w:unhideWhenUsed/>
    <w:rsid w:val="00CD05D0"/>
    <w:rPr>
      <w:sz w:val="16"/>
      <w:szCs w:val="16"/>
    </w:rPr>
  </w:style>
  <w:style w:type="paragraph" w:styleId="affff8">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f1"/>
    <w:link w:val="lvl10"/>
    <w:rsid w:val="00CD05D0"/>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6">
    <w:name w:val="toc 4"/>
    <w:basedOn w:val="aa"/>
    <w:next w:val="aa"/>
    <w:autoRedefine/>
    <w:uiPriority w:val="39"/>
    <w:unhideWhenUsed/>
    <w:rsid w:val="00CD05D0"/>
    <w:pPr>
      <w:ind w:left="440"/>
    </w:pPr>
    <w:rPr>
      <w:rFonts w:ascii="Calibri" w:hAnsi="Calibri"/>
    </w:rPr>
  </w:style>
  <w:style w:type="paragraph" w:styleId="55">
    <w:name w:val="toc 5"/>
    <w:basedOn w:val="aa"/>
    <w:next w:val="aa"/>
    <w:autoRedefine/>
    <w:uiPriority w:val="39"/>
    <w:unhideWhenUsed/>
    <w:rsid w:val="00CD05D0"/>
    <w:pPr>
      <w:ind w:left="660"/>
    </w:pPr>
    <w:rPr>
      <w:rFonts w:ascii="Calibri" w:hAnsi="Calibri"/>
    </w:rPr>
  </w:style>
  <w:style w:type="paragraph" w:styleId="62">
    <w:name w:val="toc 6"/>
    <w:basedOn w:val="aa"/>
    <w:next w:val="aa"/>
    <w:autoRedefine/>
    <w:uiPriority w:val="39"/>
    <w:unhideWhenUsed/>
    <w:rsid w:val="00CD05D0"/>
    <w:pPr>
      <w:ind w:left="880"/>
    </w:pPr>
    <w:rPr>
      <w:rFonts w:ascii="Calibri" w:hAnsi="Calibri"/>
    </w:rPr>
  </w:style>
  <w:style w:type="paragraph" w:styleId="71">
    <w:name w:val="toc 7"/>
    <w:basedOn w:val="aa"/>
    <w:next w:val="aa"/>
    <w:autoRedefine/>
    <w:uiPriority w:val="39"/>
    <w:unhideWhenUsed/>
    <w:rsid w:val="00CD05D0"/>
    <w:pPr>
      <w:ind w:left="1100"/>
    </w:pPr>
    <w:rPr>
      <w:rFonts w:ascii="Calibri" w:hAnsi="Calibri"/>
    </w:rPr>
  </w:style>
  <w:style w:type="paragraph" w:styleId="81">
    <w:name w:val="toc 8"/>
    <w:basedOn w:val="aa"/>
    <w:next w:val="aa"/>
    <w:autoRedefine/>
    <w:uiPriority w:val="39"/>
    <w:unhideWhenUsed/>
    <w:rsid w:val="00CD05D0"/>
    <w:pPr>
      <w:ind w:left="1320"/>
    </w:pPr>
    <w:rPr>
      <w:rFonts w:ascii="Calibri" w:hAnsi="Calibri"/>
    </w:rPr>
  </w:style>
  <w:style w:type="paragraph" w:styleId="91">
    <w:name w:val="toc 9"/>
    <w:basedOn w:val="aa"/>
    <w:next w:val="aa"/>
    <w:autoRedefine/>
    <w:uiPriority w:val="39"/>
    <w:unhideWhenUsed/>
    <w:rsid w:val="00CD05D0"/>
    <w:pPr>
      <w:ind w:left="1540"/>
    </w:pPr>
    <w:rPr>
      <w:rFonts w:ascii="Calibri" w:hAnsi="Calibri"/>
    </w:rPr>
  </w:style>
  <w:style w:type="character" w:styleId="affff9">
    <w:name w:val="Placeholder Text"/>
    <w:uiPriority w:val="99"/>
    <w:semiHidden/>
    <w:rsid w:val="00CD05D0"/>
    <w:rPr>
      <w:color w:val="808080"/>
    </w:rPr>
  </w:style>
  <w:style w:type="paragraph" w:customStyle="1" w:styleId="a9">
    <w:name w:val="РАЗДЕЛ"/>
    <w:basedOn w:val="aff1"/>
    <w:link w:val="affffa"/>
    <w:qFormat/>
    <w:rsid w:val="00CD05D0"/>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CD05D0"/>
    <w:pPr>
      <w:numPr>
        <w:ilvl w:val="1"/>
        <w:numId w:val="32"/>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a">
    <w:name w:val="РАЗДЕЛ Знак"/>
    <w:link w:val="a9"/>
    <w:rsid w:val="00CD05D0"/>
    <w:rPr>
      <w:rFonts w:ascii="Times New Roman" w:eastAsia="Times New Roman" w:hAnsi="Times New Roman" w:cs="Times New Roman"/>
      <w:b/>
      <w:bCs/>
      <w:lang w:eastAsia="ru-RU"/>
    </w:rPr>
  </w:style>
  <w:style w:type="paragraph" w:customStyle="1" w:styleId="RUS111">
    <w:name w:val="RUS 1.1.1."/>
    <w:basedOn w:val="aff1"/>
    <w:link w:val="RUS1110"/>
    <w:qFormat/>
    <w:rsid w:val="00CD05D0"/>
    <w:pPr>
      <w:numPr>
        <w:ilvl w:val="3"/>
        <w:numId w:val="32"/>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f1"/>
    <w:link w:val="RUS110"/>
    <w:qFormat/>
    <w:rsid w:val="00CD05D0"/>
    <w:pPr>
      <w:numPr>
        <w:ilvl w:val="2"/>
        <w:numId w:val="32"/>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a"/>
    <w:link w:val="RUS0"/>
    <w:qFormat/>
    <w:rsid w:val="00CD05D0"/>
    <w:pPr>
      <w:numPr>
        <w:numId w:val="31"/>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f1">
    <w:name w:val="Сетка таблицы2"/>
    <w:basedOn w:val="ac"/>
    <w:next w:val="aff8"/>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3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b"/>
    <w:link w:val="111"/>
    <w:rsid w:val="004B3609"/>
    <w:rPr>
      <w:rFonts w:eastAsia="Times New Roman" w:cs="Arial"/>
      <w:color w:val="000000" w:themeColor="text1"/>
      <w:sz w:val="20"/>
      <w:szCs w:val="20"/>
      <w:lang w:eastAsia="ru-RU"/>
    </w:rPr>
  </w:style>
  <w:style w:type="paragraph" w:customStyle="1" w:styleId="112">
    <w:name w:val="1.1. заголовочный"/>
    <w:basedOn w:val="11"/>
    <w:link w:val="113"/>
    <w:qFormat/>
    <w:rsid w:val="004B3609"/>
    <w:pPr>
      <w:suppressAutoHyphens/>
      <w:spacing w:before="240"/>
      <w:jc w:val="left"/>
    </w:pPr>
    <w:rPr>
      <w:b/>
    </w:rPr>
  </w:style>
  <w:style w:type="character" w:customStyle="1" w:styleId="113">
    <w:name w:val="1.1. заголовочный Знак"/>
    <w:basedOn w:val="ab"/>
    <w:link w:val="112"/>
    <w:rsid w:val="004B3609"/>
    <w:rPr>
      <w:rFonts w:eastAsia="Times New Roman" w:cs="Arial"/>
      <w:b/>
      <w:color w:val="000000" w:themeColor="text1"/>
      <w:sz w:val="20"/>
      <w:szCs w:val="20"/>
      <w:lang w:eastAsia="ru-RU"/>
    </w:rPr>
  </w:style>
  <w:style w:type="paragraph" w:customStyle="1" w:styleId="a2">
    <w:name w:val="а)"/>
    <w:basedOn w:val="111"/>
    <w:qFormat/>
    <w:rsid w:val="004B3609"/>
    <w:pPr>
      <w:numPr>
        <w:ilvl w:val="3"/>
      </w:numPr>
      <w:tabs>
        <w:tab w:val="num" w:pos="360"/>
      </w:tabs>
      <w:ind w:left="360" w:hanging="360"/>
    </w:pPr>
  </w:style>
  <w:style w:type="paragraph" w:customStyle="1" w:styleId="10">
    <w:name w:val="1)"/>
    <w:basedOn w:val="a2"/>
    <w:qFormat/>
    <w:rsid w:val="004B3609"/>
    <w:pPr>
      <w:numPr>
        <w:ilvl w:val="4"/>
      </w:numPr>
      <w:tabs>
        <w:tab w:val="num" w:pos="360"/>
      </w:tabs>
      <w:ind w:left="360" w:hanging="360"/>
    </w:pPr>
  </w:style>
  <w:style w:type="character" w:customStyle="1" w:styleId="1f2">
    <w:name w:val="Схема документа Знак1"/>
    <w:basedOn w:val="ab"/>
    <w:uiPriority w:val="99"/>
    <w:semiHidden/>
    <w:rsid w:val="00464935"/>
    <w:rPr>
      <w:rFonts w:ascii="Segoe UI" w:eastAsia="Times New Roman" w:hAnsi="Segoe UI" w:cs="Segoe UI"/>
      <w:sz w:val="16"/>
      <w:szCs w:val="16"/>
      <w:lang w:eastAsia="ru-RU"/>
    </w:rPr>
  </w:style>
  <w:style w:type="character" w:customStyle="1" w:styleId="1f3">
    <w:name w:val="Текст примечания Знак1"/>
    <w:basedOn w:val="ab"/>
    <w:uiPriority w:val="99"/>
    <w:semiHidden/>
    <w:rsid w:val="00464935"/>
    <w:rPr>
      <w:rFonts w:ascii="Times New Roman" w:eastAsia="Times New Roman" w:hAnsi="Times New Roman" w:cs="Times New Roman"/>
      <w:sz w:val="20"/>
      <w:szCs w:val="20"/>
      <w:lang w:eastAsia="ru-RU"/>
    </w:rPr>
  </w:style>
  <w:style w:type="character" w:customStyle="1" w:styleId="1f4">
    <w:name w:val="Тема примечания Знак1"/>
    <w:basedOn w:val="1f3"/>
    <w:uiPriority w:val="99"/>
    <w:semiHidden/>
    <w:rsid w:val="00464935"/>
    <w:rPr>
      <w:rFonts w:ascii="Times New Roman" w:eastAsia="Times New Roman" w:hAnsi="Times New Roman" w:cs="Times New Roman"/>
      <w:b/>
      <w:bCs/>
      <w:sz w:val="20"/>
      <w:szCs w:val="20"/>
      <w:lang w:eastAsia="ru-RU"/>
    </w:rPr>
  </w:style>
  <w:style w:type="character" w:customStyle="1" w:styleId="1f5">
    <w:name w:val="Текст концевой сноски Знак1"/>
    <w:aliases w:val="Знак Знак Char Char Знак Знак Знак1"/>
    <w:basedOn w:val="ab"/>
    <w:uiPriority w:val="99"/>
    <w:semiHidden/>
    <w:rsid w:val="00464935"/>
    <w:rPr>
      <w:rFonts w:ascii="Times New Roman" w:eastAsia="Times New Roman" w:hAnsi="Times New Roman" w:cs="Times New Roman"/>
      <w:sz w:val="20"/>
      <w:szCs w:val="20"/>
      <w:lang w:eastAsia="ru-RU"/>
    </w:rPr>
  </w:style>
  <w:style w:type="character" w:customStyle="1" w:styleId="affffb">
    <w:name w:val="Другое_"/>
    <w:link w:val="affffc"/>
    <w:rsid w:val="00464935"/>
    <w:rPr>
      <w:rFonts w:ascii="Times New Roman" w:eastAsia="Times New Roman" w:hAnsi="Times New Roman"/>
    </w:rPr>
  </w:style>
  <w:style w:type="paragraph" w:customStyle="1" w:styleId="affffc">
    <w:name w:val="Другое"/>
    <w:basedOn w:val="aa"/>
    <w:link w:val="affffb"/>
    <w:rsid w:val="00464935"/>
    <w:pPr>
      <w:widowControl w:val="0"/>
      <w:spacing w:line="269" w:lineRule="auto"/>
      <w:ind w:firstLine="400"/>
    </w:pPr>
    <w:rPr>
      <w:rFonts w:cstheme="minorBidi"/>
      <w:sz w:val="22"/>
      <w:szCs w:val="22"/>
      <w:lang w:eastAsia="en-US"/>
    </w:rPr>
  </w:style>
  <w:style w:type="paragraph" w:customStyle="1" w:styleId="affffd">
    <w:name w:val="Базовый"/>
    <w:rsid w:val="00464935"/>
    <w:pPr>
      <w:suppressAutoHyphens/>
    </w:pPr>
    <w:rPr>
      <w:rFonts w:ascii="Calibri" w:eastAsia="Lucida Sans Unicode" w:hAnsi="Calibri" w:cs="Calibri"/>
      <w:color w:val="00000A"/>
    </w:rPr>
  </w:style>
  <w:style w:type="numbering" w:customStyle="1" w:styleId="1f6">
    <w:name w:val="Нет списка1"/>
    <w:next w:val="ad"/>
    <w:uiPriority w:val="99"/>
    <w:semiHidden/>
    <w:unhideWhenUsed/>
    <w:rsid w:val="00464935"/>
  </w:style>
  <w:style w:type="paragraph" w:customStyle="1" w:styleId="ConsPlusTitle">
    <w:name w:val="ConsPlusTitle"/>
    <w:rsid w:val="004649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4649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649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464935"/>
    <w:pPr>
      <w:spacing w:after="160" w:line="240" w:lineRule="exact"/>
    </w:pPr>
  </w:style>
  <w:style w:type="paragraph" w:customStyle="1" w:styleId="affffe">
    <w:name w:val="Знак Знак Знак Знак"/>
    <w:basedOn w:val="aa"/>
    <w:rsid w:val="00464935"/>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464935"/>
    <w:pPr>
      <w:numPr>
        <w:numId w:val="43"/>
      </w:numPr>
      <w:spacing w:after="60"/>
      <w:jc w:val="both"/>
    </w:pPr>
    <w:rPr>
      <w:sz w:val="24"/>
    </w:rPr>
  </w:style>
  <w:style w:type="paragraph" w:styleId="50">
    <w:name w:val="List Bullet 5"/>
    <w:basedOn w:val="aa"/>
    <w:autoRedefine/>
    <w:semiHidden/>
    <w:rsid w:val="00464935"/>
    <w:pPr>
      <w:numPr>
        <w:numId w:val="44"/>
      </w:numPr>
      <w:spacing w:after="60"/>
      <w:jc w:val="both"/>
    </w:pPr>
    <w:rPr>
      <w:sz w:val="24"/>
    </w:rPr>
  </w:style>
  <w:style w:type="paragraph" w:styleId="2">
    <w:name w:val="List Number 2"/>
    <w:basedOn w:val="aa"/>
    <w:rsid w:val="00464935"/>
    <w:pPr>
      <w:numPr>
        <w:numId w:val="45"/>
      </w:numPr>
      <w:spacing w:after="60"/>
      <w:jc w:val="both"/>
    </w:pPr>
    <w:rPr>
      <w:sz w:val="24"/>
    </w:rPr>
  </w:style>
  <w:style w:type="paragraph" w:styleId="3">
    <w:name w:val="List Number 3"/>
    <w:basedOn w:val="aa"/>
    <w:link w:val="3e"/>
    <w:rsid w:val="00464935"/>
    <w:pPr>
      <w:numPr>
        <w:numId w:val="46"/>
      </w:numPr>
      <w:spacing w:after="60"/>
      <w:jc w:val="both"/>
    </w:pPr>
    <w:rPr>
      <w:sz w:val="24"/>
    </w:rPr>
  </w:style>
  <w:style w:type="paragraph" w:styleId="4">
    <w:name w:val="List Number 4"/>
    <w:basedOn w:val="aa"/>
    <w:semiHidden/>
    <w:rsid w:val="00464935"/>
    <w:pPr>
      <w:numPr>
        <w:numId w:val="47"/>
      </w:numPr>
      <w:spacing w:after="60"/>
      <w:jc w:val="both"/>
    </w:pPr>
    <w:rPr>
      <w:sz w:val="24"/>
    </w:rPr>
  </w:style>
  <w:style w:type="paragraph" w:styleId="5">
    <w:name w:val="List Number 5"/>
    <w:basedOn w:val="aa"/>
    <w:semiHidden/>
    <w:rsid w:val="00464935"/>
    <w:pPr>
      <w:numPr>
        <w:numId w:val="48"/>
      </w:numPr>
      <w:spacing w:after="60"/>
      <w:jc w:val="both"/>
    </w:pPr>
    <w:rPr>
      <w:sz w:val="24"/>
    </w:rPr>
  </w:style>
  <w:style w:type="paragraph" w:customStyle="1" w:styleId="a8">
    <w:name w:val="Раздел"/>
    <w:basedOn w:val="aa"/>
    <w:semiHidden/>
    <w:rsid w:val="00464935"/>
    <w:pPr>
      <w:numPr>
        <w:ilvl w:val="1"/>
        <w:numId w:val="49"/>
      </w:numPr>
      <w:spacing w:before="120" w:after="120"/>
      <w:jc w:val="center"/>
    </w:pPr>
    <w:rPr>
      <w:rFonts w:ascii="Arial Narrow" w:hAnsi="Arial Narrow"/>
      <w:b/>
      <w:sz w:val="28"/>
    </w:rPr>
  </w:style>
  <w:style w:type="paragraph" w:customStyle="1" w:styleId="afffff">
    <w:name w:val="Часть"/>
    <w:basedOn w:val="aa"/>
    <w:semiHidden/>
    <w:rsid w:val="00464935"/>
    <w:pPr>
      <w:spacing w:after="60"/>
      <w:jc w:val="center"/>
    </w:pPr>
    <w:rPr>
      <w:rFonts w:ascii="Arial" w:hAnsi="Arial"/>
      <w:b/>
      <w:caps/>
      <w:sz w:val="32"/>
    </w:rPr>
  </w:style>
  <w:style w:type="paragraph" w:customStyle="1" w:styleId="32">
    <w:name w:val="Раздел 3"/>
    <w:basedOn w:val="aa"/>
    <w:semiHidden/>
    <w:rsid w:val="00464935"/>
    <w:pPr>
      <w:numPr>
        <w:numId w:val="50"/>
      </w:numPr>
      <w:spacing w:before="120" w:after="120"/>
      <w:jc w:val="center"/>
    </w:pPr>
    <w:rPr>
      <w:b/>
      <w:sz w:val="24"/>
    </w:rPr>
  </w:style>
  <w:style w:type="paragraph" w:customStyle="1" w:styleId="afffff0">
    <w:name w:val="Условия контракта"/>
    <w:basedOn w:val="aa"/>
    <w:semiHidden/>
    <w:rsid w:val="00464935"/>
    <w:pPr>
      <w:tabs>
        <w:tab w:val="num" w:pos="567"/>
      </w:tabs>
      <w:spacing w:before="240" w:after="120"/>
      <w:ind w:left="567" w:hanging="567"/>
      <w:jc w:val="both"/>
    </w:pPr>
    <w:rPr>
      <w:b/>
      <w:sz w:val="24"/>
    </w:rPr>
  </w:style>
  <w:style w:type="paragraph" w:customStyle="1" w:styleId="Instruction">
    <w:name w:val="Instruction"/>
    <w:basedOn w:val="2d"/>
    <w:semiHidden/>
    <w:rsid w:val="00464935"/>
    <w:pPr>
      <w:tabs>
        <w:tab w:val="num" w:pos="360"/>
      </w:tabs>
      <w:spacing w:before="180" w:after="60" w:line="240" w:lineRule="auto"/>
      <w:ind w:left="360" w:hanging="360"/>
      <w:jc w:val="both"/>
    </w:pPr>
    <w:rPr>
      <w:b/>
      <w:sz w:val="24"/>
    </w:rPr>
  </w:style>
  <w:style w:type="paragraph" w:customStyle="1" w:styleId="afffff1">
    <w:name w:val="Тендерные данные"/>
    <w:basedOn w:val="aa"/>
    <w:semiHidden/>
    <w:rsid w:val="00464935"/>
    <w:pPr>
      <w:tabs>
        <w:tab w:val="left" w:pos="1985"/>
      </w:tabs>
      <w:spacing w:before="120" w:after="60"/>
      <w:jc w:val="both"/>
    </w:pPr>
    <w:rPr>
      <w:b/>
      <w:sz w:val="24"/>
    </w:rPr>
  </w:style>
  <w:style w:type="paragraph" w:styleId="afffff2">
    <w:name w:val="Date"/>
    <w:basedOn w:val="aa"/>
    <w:next w:val="aa"/>
    <w:link w:val="afffff3"/>
    <w:semiHidden/>
    <w:rsid w:val="00464935"/>
    <w:pPr>
      <w:spacing w:after="60"/>
      <w:jc w:val="both"/>
    </w:pPr>
    <w:rPr>
      <w:sz w:val="24"/>
    </w:rPr>
  </w:style>
  <w:style w:type="character" w:customStyle="1" w:styleId="afffff3">
    <w:name w:val="Дата Знак"/>
    <w:basedOn w:val="ab"/>
    <w:link w:val="afffff2"/>
    <w:semiHidden/>
    <w:rsid w:val="00464935"/>
    <w:rPr>
      <w:rFonts w:ascii="Times New Roman" w:eastAsia="Times New Roman" w:hAnsi="Times New Roman" w:cs="Times New Roman"/>
      <w:sz w:val="24"/>
      <w:szCs w:val="20"/>
      <w:lang w:eastAsia="ru-RU"/>
    </w:rPr>
  </w:style>
  <w:style w:type="paragraph" w:customStyle="1" w:styleId="afffff4">
    <w:name w:val="Îáû÷íûé"/>
    <w:rsid w:val="00464935"/>
    <w:pPr>
      <w:spacing w:after="0" w:line="240" w:lineRule="auto"/>
    </w:pPr>
    <w:rPr>
      <w:rFonts w:ascii="Times New Roman" w:eastAsia="Times New Roman" w:hAnsi="Times New Roman" w:cs="Times New Roman"/>
      <w:sz w:val="20"/>
      <w:szCs w:val="20"/>
      <w:lang w:eastAsia="ru-RU"/>
    </w:rPr>
  </w:style>
  <w:style w:type="paragraph" w:customStyle="1" w:styleId="afffff5">
    <w:name w:val="Íîðìàëüíûé"/>
    <w:rsid w:val="00464935"/>
    <w:pPr>
      <w:spacing w:after="0" w:line="240" w:lineRule="auto"/>
    </w:pPr>
    <w:rPr>
      <w:rFonts w:ascii="Courier" w:eastAsia="Times New Roman" w:hAnsi="Courier" w:cs="Times New Roman"/>
      <w:sz w:val="24"/>
      <w:szCs w:val="20"/>
      <w:lang w:val="en-GB" w:eastAsia="ru-RU"/>
    </w:rPr>
  </w:style>
  <w:style w:type="paragraph" w:customStyle="1" w:styleId="afffff6">
    <w:name w:val="Подраздел"/>
    <w:basedOn w:val="aa"/>
    <w:semiHidden/>
    <w:rsid w:val="00464935"/>
    <w:pPr>
      <w:suppressAutoHyphens/>
      <w:spacing w:before="240" w:after="120"/>
      <w:jc w:val="center"/>
    </w:pPr>
    <w:rPr>
      <w:rFonts w:ascii="TimesDL" w:hAnsi="TimesDL"/>
      <w:b/>
      <w:smallCaps/>
      <w:spacing w:val="-2"/>
      <w:sz w:val="24"/>
    </w:rPr>
  </w:style>
  <w:style w:type="paragraph" w:styleId="afffff7">
    <w:name w:val="Block Text"/>
    <w:basedOn w:val="aa"/>
    <w:rsid w:val="00464935"/>
    <w:pPr>
      <w:spacing w:after="120"/>
      <w:ind w:left="1440" w:right="1440"/>
      <w:jc w:val="both"/>
    </w:pPr>
    <w:rPr>
      <w:sz w:val="24"/>
    </w:rPr>
  </w:style>
  <w:style w:type="paragraph" w:styleId="afffff8">
    <w:name w:val="Plain Text"/>
    <w:basedOn w:val="aa"/>
    <w:link w:val="afffff9"/>
    <w:uiPriority w:val="99"/>
    <w:rsid w:val="00464935"/>
    <w:rPr>
      <w:rFonts w:ascii="Courier New" w:hAnsi="Courier New"/>
    </w:rPr>
  </w:style>
  <w:style w:type="character" w:customStyle="1" w:styleId="afffff9">
    <w:name w:val="Текст Знак"/>
    <w:basedOn w:val="ab"/>
    <w:link w:val="afffff8"/>
    <w:uiPriority w:val="99"/>
    <w:rsid w:val="00464935"/>
    <w:rPr>
      <w:rFonts w:ascii="Courier New" w:eastAsia="Times New Roman" w:hAnsi="Courier New" w:cs="Times New Roman"/>
      <w:sz w:val="20"/>
      <w:szCs w:val="20"/>
      <w:lang w:eastAsia="ru-RU"/>
    </w:rPr>
  </w:style>
  <w:style w:type="character" w:customStyle="1" w:styleId="afffffa">
    <w:name w:val="Основной шрифт"/>
    <w:rsid w:val="00464935"/>
  </w:style>
  <w:style w:type="numbering" w:styleId="111111">
    <w:name w:val="Outline List 2"/>
    <w:basedOn w:val="ad"/>
    <w:semiHidden/>
    <w:rsid w:val="00464935"/>
    <w:pPr>
      <w:numPr>
        <w:numId w:val="51"/>
      </w:numPr>
    </w:pPr>
  </w:style>
  <w:style w:type="numbering" w:styleId="1ai">
    <w:name w:val="Outline List 1"/>
    <w:basedOn w:val="ad"/>
    <w:semiHidden/>
    <w:rsid w:val="00464935"/>
    <w:pPr>
      <w:numPr>
        <w:numId w:val="52"/>
      </w:numPr>
    </w:pPr>
  </w:style>
  <w:style w:type="paragraph" w:styleId="HTML">
    <w:name w:val="HTML Address"/>
    <w:basedOn w:val="aa"/>
    <w:link w:val="HTML0"/>
    <w:semiHidden/>
    <w:rsid w:val="00464935"/>
    <w:pPr>
      <w:spacing w:after="60"/>
      <w:jc w:val="both"/>
    </w:pPr>
    <w:rPr>
      <w:i/>
      <w:iCs/>
      <w:sz w:val="24"/>
      <w:szCs w:val="24"/>
    </w:rPr>
  </w:style>
  <w:style w:type="character" w:customStyle="1" w:styleId="HTML0">
    <w:name w:val="Адрес HTML Знак"/>
    <w:basedOn w:val="ab"/>
    <w:link w:val="HTML"/>
    <w:semiHidden/>
    <w:rsid w:val="00464935"/>
    <w:rPr>
      <w:rFonts w:ascii="Times New Roman" w:eastAsia="Times New Roman" w:hAnsi="Times New Roman" w:cs="Times New Roman"/>
      <w:i/>
      <w:iCs/>
      <w:sz w:val="24"/>
      <w:szCs w:val="24"/>
      <w:lang w:eastAsia="ru-RU"/>
    </w:rPr>
  </w:style>
  <w:style w:type="paragraph" w:styleId="afffffb">
    <w:name w:val="envelope address"/>
    <w:basedOn w:val="aa"/>
    <w:semiHidden/>
    <w:rsid w:val="00464935"/>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464935"/>
  </w:style>
  <w:style w:type="table" w:styleId="-1">
    <w:name w:val="Table Web 1"/>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7">
    <w:name w:val="Заголовок записки1"/>
    <w:basedOn w:val="aa"/>
    <w:next w:val="aa"/>
    <w:link w:val="afffffc"/>
    <w:semiHidden/>
    <w:rsid w:val="00464935"/>
    <w:pPr>
      <w:spacing w:after="60"/>
      <w:jc w:val="both"/>
    </w:pPr>
    <w:rPr>
      <w:sz w:val="24"/>
      <w:szCs w:val="24"/>
    </w:rPr>
  </w:style>
  <w:style w:type="character" w:customStyle="1" w:styleId="afffffc">
    <w:name w:val="Заголовок записки Знак"/>
    <w:basedOn w:val="ab"/>
    <w:link w:val="1f7"/>
    <w:semiHidden/>
    <w:rsid w:val="00464935"/>
    <w:rPr>
      <w:rFonts w:ascii="Times New Roman" w:eastAsia="Times New Roman" w:hAnsi="Times New Roman" w:cs="Times New Roman"/>
      <w:sz w:val="24"/>
      <w:szCs w:val="24"/>
      <w:lang w:eastAsia="ru-RU"/>
    </w:rPr>
  </w:style>
  <w:style w:type="table" w:styleId="afffffd">
    <w:name w:val="Table Elegant"/>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464935"/>
    <w:rPr>
      <w:rFonts w:ascii="Courier New" w:hAnsi="Courier New" w:cs="Courier New"/>
      <w:sz w:val="20"/>
      <w:szCs w:val="20"/>
    </w:rPr>
  </w:style>
  <w:style w:type="table" w:styleId="1f9">
    <w:name w:val="Table Classic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464935"/>
    <w:rPr>
      <w:rFonts w:ascii="Courier New" w:hAnsi="Courier New" w:cs="Courier New"/>
      <w:sz w:val="20"/>
      <w:szCs w:val="20"/>
    </w:rPr>
  </w:style>
  <w:style w:type="paragraph" w:styleId="afffffe">
    <w:name w:val="Body Text First Indent"/>
    <w:basedOn w:val="aff1"/>
    <w:link w:val="affffff"/>
    <w:semiHidden/>
    <w:rsid w:val="00464935"/>
    <w:pPr>
      <w:tabs>
        <w:tab w:val="clear" w:pos="142"/>
        <w:tab w:val="clear" w:pos="567"/>
        <w:tab w:val="clear" w:pos="1134"/>
        <w:tab w:val="clear" w:pos="1843"/>
      </w:tabs>
      <w:spacing w:after="120"/>
      <w:ind w:right="0" w:firstLine="210"/>
    </w:pPr>
    <w:rPr>
      <w:sz w:val="24"/>
      <w:szCs w:val="24"/>
    </w:rPr>
  </w:style>
  <w:style w:type="character" w:customStyle="1" w:styleId="affffff">
    <w:name w:val="Красная строка Знак"/>
    <w:basedOn w:val="aff2"/>
    <w:link w:val="afffffe"/>
    <w:semiHidden/>
    <w:rsid w:val="00464935"/>
    <w:rPr>
      <w:rFonts w:ascii="Times New Roman" w:eastAsia="Times New Roman" w:hAnsi="Times New Roman" w:cs="Times New Roman"/>
      <w:sz w:val="24"/>
      <w:szCs w:val="24"/>
      <w:lang w:eastAsia="ru-RU"/>
    </w:rPr>
  </w:style>
  <w:style w:type="character" w:styleId="affffff0">
    <w:name w:val="line number"/>
    <w:basedOn w:val="ab"/>
    <w:semiHidden/>
    <w:rsid w:val="00464935"/>
  </w:style>
  <w:style w:type="character" w:styleId="HTML4">
    <w:name w:val="HTML Sample"/>
    <w:semiHidden/>
    <w:rsid w:val="00464935"/>
    <w:rPr>
      <w:rFonts w:ascii="Courier New" w:hAnsi="Courier New" w:cs="Courier New"/>
    </w:rPr>
  </w:style>
  <w:style w:type="paragraph" w:styleId="2f4">
    <w:name w:val="envelope return"/>
    <w:basedOn w:val="aa"/>
    <w:semiHidden/>
    <w:rsid w:val="00464935"/>
    <w:pPr>
      <w:spacing w:after="60"/>
      <w:jc w:val="both"/>
    </w:pPr>
    <w:rPr>
      <w:rFonts w:ascii="Arial" w:hAnsi="Arial" w:cs="Arial"/>
    </w:rPr>
  </w:style>
  <w:style w:type="table" w:styleId="1fa">
    <w:name w:val="Table 3D effects 1"/>
    <w:basedOn w:val="ac"/>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1">
    <w:name w:val="Normal Indent"/>
    <w:basedOn w:val="aa"/>
    <w:rsid w:val="00464935"/>
    <w:pPr>
      <w:spacing w:after="60"/>
      <w:ind w:left="708"/>
      <w:jc w:val="both"/>
    </w:pPr>
    <w:rPr>
      <w:sz w:val="24"/>
      <w:szCs w:val="24"/>
    </w:rPr>
  </w:style>
  <w:style w:type="character" w:styleId="HTML5">
    <w:name w:val="HTML Definition"/>
    <w:semiHidden/>
    <w:rsid w:val="00464935"/>
    <w:rPr>
      <w:i/>
      <w:iCs/>
    </w:rPr>
  </w:style>
  <w:style w:type="character" w:styleId="HTML6">
    <w:name w:val="HTML Variable"/>
    <w:semiHidden/>
    <w:rsid w:val="00464935"/>
    <w:rPr>
      <w:i/>
      <w:iCs/>
    </w:rPr>
  </w:style>
  <w:style w:type="character" w:styleId="HTML7">
    <w:name w:val="HTML Typewriter"/>
    <w:uiPriority w:val="99"/>
    <w:semiHidden/>
    <w:rsid w:val="00464935"/>
    <w:rPr>
      <w:rFonts w:ascii="Courier New" w:hAnsi="Courier New" w:cs="Courier New"/>
      <w:sz w:val="20"/>
      <w:szCs w:val="20"/>
    </w:rPr>
  </w:style>
  <w:style w:type="paragraph" w:styleId="affffff2">
    <w:name w:val="Signature"/>
    <w:basedOn w:val="aa"/>
    <w:link w:val="affffff3"/>
    <w:semiHidden/>
    <w:rsid w:val="00464935"/>
    <w:pPr>
      <w:spacing w:after="60"/>
      <w:ind w:left="4252"/>
      <w:jc w:val="both"/>
    </w:pPr>
    <w:rPr>
      <w:sz w:val="24"/>
      <w:szCs w:val="24"/>
    </w:rPr>
  </w:style>
  <w:style w:type="character" w:customStyle="1" w:styleId="affffff3">
    <w:name w:val="Подпись Знак"/>
    <w:basedOn w:val="ab"/>
    <w:link w:val="affffff2"/>
    <w:semiHidden/>
    <w:rsid w:val="00464935"/>
    <w:rPr>
      <w:rFonts w:ascii="Times New Roman" w:eastAsia="Times New Roman" w:hAnsi="Times New Roman" w:cs="Times New Roman"/>
      <w:sz w:val="24"/>
      <w:szCs w:val="24"/>
      <w:lang w:eastAsia="ru-RU"/>
    </w:rPr>
  </w:style>
  <w:style w:type="paragraph" w:styleId="affffff4">
    <w:name w:val="Salutation"/>
    <w:basedOn w:val="aa"/>
    <w:next w:val="aa"/>
    <w:link w:val="affffff5"/>
    <w:semiHidden/>
    <w:rsid w:val="00464935"/>
    <w:pPr>
      <w:spacing w:after="60"/>
      <w:jc w:val="both"/>
    </w:pPr>
    <w:rPr>
      <w:sz w:val="24"/>
      <w:szCs w:val="24"/>
    </w:rPr>
  </w:style>
  <w:style w:type="character" w:customStyle="1" w:styleId="affffff5">
    <w:name w:val="Приветствие Знак"/>
    <w:basedOn w:val="ab"/>
    <w:link w:val="affffff4"/>
    <w:semiHidden/>
    <w:rsid w:val="00464935"/>
    <w:rPr>
      <w:rFonts w:ascii="Times New Roman" w:eastAsia="Times New Roman" w:hAnsi="Times New Roman" w:cs="Times New Roman"/>
      <w:sz w:val="24"/>
      <w:szCs w:val="24"/>
      <w:lang w:eastAsia="ru-RU"/>
    </w:rPr>
  </w:style>
  <w:style w:type="paragraph" w:styleId="affffff6">
    <w:name w:val="List Continue"/>
    <w:basedOn w:val="aa"/>
    <w:semiHidden/>
    <w:rsid w:val="00464935"/>
    <w:pPr>
      <w:spacing w:after="120"/>
      <w:ind w:left="283"/>
      <w:jc w:val="both"/>
    </w:pPr>
    <w:rPr>
      <w:sz w:val="24"/>
      <w:szCs w:val="24"/>
    </w:rPr>
  </w:style>
  <w:style w:type="paragraph" w:styleId="2f6">
    <w:name w:val="List Continue 2"/>
    <w:basedOn w:val="aa"/>
    <w:semiHidden/>
    <w:rsid w:val="00464935"/>
    <w:pPr>
      <w:spacing w:after="120"/>
      <w:ind w:left="566"/>
      <w:jc w:val="both"/>
    </w:pPr>
    <w:rPr>
      <w:sz w:val="24"/>
      <w:szCs w:val="24"/>
    </w:rPr>
  </w:style>
  <w:style w:type="paragraph" w:styleId="48">
    <w:name w:val="List Continue 4"/>
    <w:basedOn w:val="aa"/>
    <w:semiHidden/>
    <w:rsid w:val="00464935"/>
    <w:pPr>
      <w:spacing w:after="120"/>
      <w:ind w:left="1132"/>
      <w:jc w:val="both"/>
    </w:pPr>
    <w:rPr>
      <w:sz w:val="24"/>
      <w:szCs w:val="24"/>
    </w:rPr>
  </w:style>
  <w:style w:type="paragraph" w:styleId="56">
    <w:name w:val="List Continue 5"/>
    <w:basedOn w:val="aa"/>
    <w:semiHidden/>
    <w:rsid w:val="00464935"/>
    <w:pPr>
      <w:spacing w:after="120"/>
      <w:ind w:left="1415"/>
      <w:jc w:val="both"/>
    </w:pPr>
    <w:rPr>
      <w:sz w:val="24"/>
      <w:szCs w:val="24"/>
    </w:rPr>
  </w:style>
  <w:style w:type="table" w:styleId="1fb">
    <w:name w:val="Table Simple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7">
    <w:name w:val="Closing"/>
    <w:basedOn w:val="aa"/>
    <w:link w:val="affffff8"/>
    <w:semiHidden/>
    <w:rsid w:val="00464935"/>
    <w:pPr>
      <w:spacing w:after="60"/>
      <w:ind w:left="4252"/>
      <w:jc w:val="both"/>
    </w:pPr>
    <w:rPr>
      <w:sz w:val="24"/>
      <w:szCs w:val="24"/>
    </w:rPr>
  </w:style>
  <w:style w:type="character" w:customStyle="1" w:styleId="affffff8">
    <w:name w:val="Прощание Знак"/>
    <w:basedOn w:val="ab"/>
    <w:link w:val="affffff7"/>
    <w:semiHidden/>
    <w:rsid w:val="00464935"/>
    <w:rPr>
      <w:rFonts w:ascii="Times New Roman" w:eastAsia="Times New Roman" w:hAnsi="Times New Roman" w:cs="Times New Roman"/>
      <w:sz w:val="24"/>
      <w:szCs w:val="24"/>
      <w:lang w:eastAsia="ru-RU"/>
    </w:rPr>
  </w:style>
  <w:style w:type="table" w:styleId="1fc">
    <w:name w:val="Table Grid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Table Contemporary"/>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8">
    <w:name w:val="List 5"/>
    <w:basedOn w:val="aa"/>
    <w:semiHidden/>
    <w:rsid w:val="00464935"/>
    <w:pPr>
      <w:spacing w:after="60"/>
      <w:ind w:left="1415" w:hanging="283"/>
      <w:jc w:val="both"/>
    </w:pPr>
    <w:rPr>
      <w:sz w:val="24"/>
      <w:szCs w:val="24"/>
    </w:rPr>
  </w:style>
  <w:style w:type="table" w:styleId="affffffa">
    <w:name w:val="Table Professional"/>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464935"/>
    <w:pPr>
      <w:spacing w:after="60"/>
      <w:jc w:val="both"/>
    </w:pPr>
    <w:rPr>
      <w:rFonts w:ascii="Courier New" w:hAnsi="Courier New" w:cs="Courier New"/>
    </w:rPr>
  </w:style>
  <w:style w:type="character" w:customStyle="1" w:styleId="HTML9">
    <w:name w:val="Стандартный HTML Знак"/>
    <w:basedOn w:val="ab"/>
    <w:link w:val="HTML8"/>
    <w:rsid w:val="00464935"/>
    <w:rPr>
      <w:rFonts w:ascii="Courier New" w:eastAsia="Times New Roman" w:hAnsi="Courier New" w:cs="Courier New"/>
      <w:sz w:val="20"/>
      <w:szCs w:val="20"/>
      <w:lang w:eastAsia="ru-RU"/>
    </w:rPr>
  </w:style>
  <w:style w:type="numbering" w:styleId="a6">
    <w:name w:val="Outline List 3"/>
    <w:basedOn w:val="ad"/>
    <w:semiHidden/>
    <w:rsid w:val="00464935"/>
    <w:pPr>
      <w:numPr>
        <w:numId w:val="53"/>
      </w:numPr>
    </w:pPr>
  </w:style>
  <w:style w:type="table" w:styleId="1fd">
    <w:name w:val="Table Columns 1"/>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b">
    <w:name w:val="Table Theme"/>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e">
    <w:name w:val="Table Colorful 1"/>
    <w:basedOn w:val="ac"/>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464935"/>
    <w:rPr>
      <w:i/>
      <w:iCs/>
    </w:rPr>
  </w:style>
  <w:style w:type="paragraph" w:styleId="affffffc">
    <w:name w:val="Message Header"/>
    <w:basedOn w:val="aa"/>
    <w:link w:val="affffffd"/>
    <w:semiHidden/>
    <w:rsid w:val="0046493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d">
    <w:name w:val="Шапка Знак"/>
    <w:basedOn w:val="ab"/>
    <w:link w:val="affffffc"/>
    <w:semiHidden/>
    <w:rsid w:val="00464935"/>
    <w:rPr>
      <w:rFonts w:ascii="Arial" w:eastAsia="Times New Roman" w:hAnsi="Arial" w:cs="Arial"/>
      <w:sz w:val="24"/>
      <w:szCs w:val="24"/>
      <w:shd w:val="pct20" w:color="auto" w:fill="auto"/>
      <w:lang w:eastAsia="ru-RU"/>
    </w:rPr>
  </w:style>
  <w:style w:type="paragraph" w:styleId="affffffe">
    <w:name w:val="E-mail Signature"/>
    <w:basedOn w:val="aa"/>
    <w:link w:val="afffffff"/>
    <w:semiHidden/>
    <w:rsid w:val="00464935"/>
    <w:pPr>
      <w:spacing w:after="60"/>
      <w:jc w:val="both"/>
    </w:pPr>
    <w:rPr>
      <w:sz w:val="24"/>
      <w:szCs w:val="24"/>
    </w:rPr>
  </w:style>
  <w:style w:type="character" w:customStyle="1" w:styleId="afffffff">
    <w:name w:val="Электронная подпись Знак"/>
    <w:basedOn w:val="ab"/>
    <w:link w:val="affffffe"/>
    <w:semiHidden/>
    <w:rsid w:val="00464935"/>
    <w:rPr>
      <w:rFonts w:ascii="Times New Roman" w:eastAsia="Times New Roman" w:hAnsi="Times New Roman" w:cs="Times New Roman"/>
      <w:sz w:val="24"/>
      <w:szCs w:val="24"/>
      <w:lang w:eastAsia="ru-RU"/>
    </w:rPr>
  </w:style>
  <w:style w:type="paragraph" w:customStyle="1" w:styleId="1ff">
    <w:name w:val="Стиль1"/>
    <w:basedOn w:val="aa"/>
    <w:rsid w:val="00464935"/>
    <w:pPr>
      <w:keepNext/>
      <w:keepLines/>
      <w:widowControl w:val="0"/>
      <w:suppressLineNumbers/>
      <w:suppressAutoHyphens/>
      <w:spacing w:after="60"/>
    </w:pPr>
    <w:rPr>
      <w:b/>
      <w:sz w:val="28"/>
      <w:szCs w:val="24"/>
    </w:rPr>
  </w:style>
  <w:style w:type="paragraph" w:customStyle="1" w:styleId="2-1">
    <w:name w:val="содержание2-1"/>
    <w:basedOn w:val="33"/>
    <w:next w:val="aa"/>
    <w:rsid w:val="00464935"/>
    <w:pPr>
      <w:numPr>
        <w:ilvl w:val="0"/>
        <w:numId w:val="0"/>
      </w:numPr>
      <w:suppressAutoHyphens w:val="0"/>
      <w:spacing w:before="240" w:after="60"/>
      <w:jc w:val="both"/>
    </w:pPr>
    <w:rPr>
      <w:rFonts w:ascii="Arial" w:hAnsi="Arial"/>
      <w:sz w:val="24"/>
    </w:rPr>
  </w:style>
  <w:style w:type="numbering" w:customStyle="1" w:styleId="12">
    <w:name w:val="Текущий список1"/>
    <w:rsid w:val="00464935"/>
    <w:pPr>
      <w:numPr>
        <w:numId w:val="54"/>
      </w:numPr>
    </w:pPr>
  </w:style>
  <w:style w:type="paragraph" w:customStyle="1" w:styleId="212">
    <w:name w:val="Заголовок 2.1"/>
    <w:basedOn w:val="15"/>
    <w:rsid w:val="00464935"/>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b">
    <w:name w:val="Стиль2"/>
    <w:basedOn w:val="2"/>
    <w:rsid w:val="00464935"/>
    <w:pPr>
      <w:keepNext/>
      <w:keepLines/>
      <w:widowControl w:val="0"/>
      <w:numPr>
        <w:numId w:val="0"/>
      </w:numPr>
      <w:suppressLineNumbers/>
      <w:suppressAutoHyphens/>
    </w:pPr>
    <w:rPr>
      <w:b/>
    </w:rPr>
  </w:style>
  <w:style w:type="paragraph" w:customStyle="1" w:styleId="3f5">
    <w:name w:val="Стиль3 Знак"/>
    <w:basedOn w:val="28"/>
    <w:link w:val="3f6"/>
    <w:rsid w:val="00464935"/>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464935"/>
    <w:pPr>
      <w:numPr>
        <w:numId w:val="55"/>
      </w:numPr>
    </w:pPr>
  </w:style>
  <w:style w:type="paragraph" w:customStyle="1" w:styleId="2-11">
    <w:name w:val="содержание2-11"/>
    <w:basedOn w:val="aa"/>
    <w:rsid w:val="00464935"/>
    <w:pPr>
      <w:spacing w:after="60"/>
      <w:jc w:val="both"/>
    </w:pPr>
    <w:rPr>
      <w:sz w:val="24"/>
      <w:szCs w:val="24"/>
    </w:rPr>
  </w:style>
  <w:style w:type="character" w:customStyle="1" w:styleId="3f6">
    <w:name w:val="Стиль3 Знак Знак"/>
    <w:basedOn w:val="29"/>
    <w:link w:val="3f5"/>
    <w:rsid w:val="00464935"/>
    <w:rPr>
      <w:rFonts w:ascii="Arial" w:eastAsia="Times New Roman" w:hAnsi="Arial" w:cs="Times New Roman"/>
      <w:sz w:val="24"/>
      <w:szCs w:val="24"/>
      <w:lang w:eastAsia="ru-RU"/>
    </w:rPr>
  </w:style>
  <w:style w:type="paragraph" w:customStyle="1" w:styleId="4b">
    <w:name w:val="Стиль4"/>
    <w:basedOn w:val="21"/>
    <w:next w:val="aa"/>
    <w:rsid w:val="00464935"/>
    <w:pPr>
      <w:keepLines/>
      <w:widowControl w:val="0"/>
      <w:numPr>
        <w:ilvl w:val="0"/>
        <w:numId w:val="0"/>
      </w:numPr>
      <w:suppressLineNumbers/>
      <w:spacing w:before="0" w:after="60"/>
      <w:ind w:firstLine="567"/>
      <w:jc w:val="center"/>
    </w:pPr>
    <w:rPr>
      <w:sz w:val="30"/>
    </w:rPr>
  </w:style>
  <w:style w:type="paragraph" w:customStyle="1" w:styleId="afffffff0">
    <w:name w:val="Таблица заголовок"/>
    <w:basedOn w:val="aa"/>
    <w:rsid w:val="00464935"/>
    <w:pPr>
      <w:spacing w:before="120" w:after="120" w:line="360" w:lineRule="auto"/>
      <w:jc w:val="right"/>
    </w:pPr>
    <w:rPr>
      <w:b/>
      <w:sz w:val="28"/>
      <w:szCs w:val="28"/>
    </w:rPr>
  </w:style>
  <w:style w:type="paragraph" w:customStyle="1" w:styleId="afffffff1">
    <w:name w:val="текст таблицы"/>
    <w:basedOn w:val="aa"/>
    <w:rsid w:val="00464935"/>
    <w:pPr>
      <w:spacing w:before="120"/>
      <w:ind w:right="-102"/>
    </w:pPr>
    <w:rPr>
      <w:sz w:val="24"/>
      <w:szCs w:val="24"/>
    </w:rPr>
  </w:style>
  <w:style w:type="table" w:customStyle="1" w:styleId="1ff0">
    <w:name w:val="Таблица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2">
    <w:name w:val="a"/>
    <w:basedOn w:val="aa"/>
    <w:rsid w:val="00464935"/>
    <w:pPr>
      <w:snapToGrid w:val="0"/>
      <w:spacing w:line="360" w:lineRule="auto"/>
      <w:ind w:left="1134" w:hanging="567"/>
      <w:jc w:val="both"/>
    </w:pPr>
    <w:rPr>
      <w:sz w:val="28"/>
      <w:szCs w:val="28"/>
    </w:rPr>
  </w:style>
  <w:style w:type="paragraph" w:customStyle="1" w:styleId="afffffff3">
    <w:name w:val="Словарная статья"/>
    <w:basedOn w:val="aa"/>
    <w:next w:val="aa"/>
    <w:rsid w:val="00464935"/>
    <w:pPr>
      <w:autoSpaceDE w:val="0"/>
      <w:autoSpaceDN w:val="0"/>
      <w:adjustRightInd w:val="0"/>
      <w:ind w:right="118"/>
      <w:jc w:val="both"/>
    </w:pPr>
    <w:rPr>
      <w:rFonts w:ascii="Arial" w:hAnsi="Arial"/>
    </w:rPr>
  </w:style>
  <w:style w:type="paragraph" w:customStyle="1" w:styleId="afffffff4">
    <w:name w:val="Комментарий пользователя"/>
    <w:basedOn w:val="aa"/>
    <w:next w:val="aa"/>
    <w:rsid w:val="00464935"/>
    <w:pPr>
      <w:autoSpaceDE w:val="0"/>
      <w:autoSpaceDN w:val="0"/>
      <w:adjustRightInd w:val="0"/>
      <w:ind w:left="170"/>
    </w:pPr>
    <w:rPr>
      <w:rFonts w:ascii="Arial" w:hAnsi="Arial"/>
      <w:i/>
      <w:iCs/>
      <w:color w:val="000080"/>
    </w:rPr>
  </w:style>
  <w:style w:type="character" w:customStyle="1" w:styleId="311">
    <w:name w:val="Стиль3 Знак Знак1"/>
    <w:rsid w:val="00464935"/>
    <w:rPr>
      <w:sz w:val="24"/>
      <w:lang w:val="ru-RU" w:eastAsia="ru-RU" w:bidi="ar-SA"/>
    </w:rPr>
  </w:style>
  <w:style w:type="character" w:customStyle="1" w:styleId="afffffff5">
    <w:name w:val="Гипертекстовая ссылка"/>
    <w:rsid w:val="00464935"/>
    <w:rPr>
      <w:b/>
      <w:bCs/>
      <w:color w:val="008000"/>
      <w:u w:val="single"/>
    </w:rPr>
  </w:style>
  <w:style w:type="paragraph" w:customStyle="1" w:styleId="3f7">
    <w:name w:val="Стиль3"/>
    <w:basedOn w:val="28"/>
    <w:rsid w:val="00464935"/>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6">
    <w:name w:val="Таблицы (моноширинный)"/>
    <w:basedOn w:val="aa"/>
    <w:next w:val="aa"/>
    <w:rsid w:val="00464935"/>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464935"/>
    <w:pPr>
      <w:spacing w:after="160" w:line="240" w:lineRule="exact"/>
    </w:pPr>
  </w:style>
  <w:style w:type="paragraph" w:customStyle="1" w:styleId="BodyText21">
    <w:name w:val="Body Text 21"/>
    <w:basedOn w:val="aa"/>
    <w:rsid w:val="00464935"/>
    <w:pPr>
      <w:overflowPunct w:val="0"/>
      <w:autoSpaceDE w:val="0"/>
      <w:autoSpaceDN w:val="0"/>
      <w:adjustRightInd w:val="0"/>
      <w:spacing w:line="360" w:lineRule="auto"/>
      <w:ind w:firstLine="567"/>
      <w:jc w:val="both"/>
      <w:textAlignment w:val="baseline"/>
    </w:pPr>
    <w:rPr>
      <w:sz w:val="24"/>
    </w:rPr>
  </w:style>
  <w:style w:type="paragraph" w:customStyle="1" w:styleId="afffffff7">
    <w:name w:val="Знак Знак Знак"/>
    <w:basedOn w:val="aa"/>
    <w:rsid w:val="00464935"/>
    <w:pPr>
      <w:spacing w:after="160" w:line="240" w:lineRule="exact"/>
    </w:pPr>
    <w:rPr>
      <w:rFonts w:ascii="Verdana" w:hAnsi="Verdana" w:cs="Verdana"/>
      <w:lang w:val="en-US" w:eastAsia="en-US"/>
    </w:rPr>
  </w:style>
  <w:style w:type="paragraph" w:customStyle="1" w:styleId="Nonformat">
    <w:name w:val="Nonformat"/>
    <w:basedOn w:val="aa"/>
    <w:rsid w:val="00464935"/>
    <w:pPr>
      <w:autoSpaceDE w:val="0"/>
      <w:autoSpaceDN w:val="0"/>
      <w:adjustRightInd w:val="0"/>
    </w:pPr>
    <w:rPr>
      <w:rFonts w:ascii="Consultant" w:hAnsi="Consultant" w:cs="Consultant"/>
    </w:rPr>
  </w:style>
  <w:style w:type="paragraph" w:customStyle="1" w:styleId="consplusnormal1">
    <w:name w:val="consplusnormal"/>
    <w:basedOn w:val="aa"/>
    <w:rsid w:val="00464935"/>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464935"/>
    <w:pPr>
      <w:spacing w:after="160" w:line="240" w:lineRule="exact"/>
    </w:pPr>
  </w:style>
  <w:style w:type="paragraph" w:customStyle="1" w:styleId="1ff1">
    <w:name w:val="Знак1 Знак Знак Знак Знак Знак Знак"/>
    <w:basedOn w:val="aa"/>
    <w:rsid w:val="00464935"/>
    <w:pPr>
      <w:widowControl w:val="0"/>
      <w:adjustRightInd w:val="0"/>
      <w:spacing w:after="160" w:line="240" w:lineRule="exact"/>
      <w:jc w:val="right"/>
    </w:pPr>
    <w:rPr>
      <w:rFonts w:ascii="Arial" w:hAnsi="Arial" w:cs="Arial"/>
      <w:lang w:val="en-GB" w:eastAsia="en-US"/>
    </w:rPr>
  </w:style>
  <w:style w:type="paragraph" w:customStyle="1" w:styleId="afffffff8">
    <w:name w:val="Прижатый влево"/>
    <w:basedOn w:val="aa"/>
    <w:next w:val="aa"/>
    <w:rsid w:val="00464935"/>
    <w:pPr>
      <w:autoSpaceDE w:val="0"/>
      <w:autoSpaceDN w:val="0"/>
      <w:adjustRightInd w:val="0"/>
    </w:pPr>
    <w:rPr>
      <w:rFonts w:ascii="Arial" w:hAnsi="Arial"/>
    </w:rPr>
  </w:style>
  <w:style w:type="paragraph" w:customStyle="1" w:styleId="3f8">
    <w:name w:val="Знак3"/>
    <w:basedOn w:val="aa"/>
    <w:rsid w:val="00464935"/>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uiPriority w:val="99"/>
    <w:rsid w:val="00464935"/>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464935"/>
  </w:style>
  <w:style w:type="paragraph" w:customStyle="1" w:styleId="s1">
    <w:name w:val="s_1"/>
    <w:basedOn w:val="aa"/>
    <w:rsid w:val="00464935"/>
    <w:pPr>
      <w:spacing w:before="100" w:beforeAutospacing="1" w:after="100" w:afterAutospacing="1"/>
    </w:pPr>
    <w:rPr>
      <w:sz w:val="24"/>
      <w:szCs w:val="24"/>
    </w:rPr>
  </w:style>
  <w:style w:type="paragraph" w:customStyle="1" w:styleId="s22">
    <w:name w:val="s_22"/>
    <w:basedOn w:val="aa"/>
    <w:rsid w:val="00464935"/>
    <w:pPr>
      <w:spacing w:before="100" w:beforeAutospacing="1" w:after="100" w:afterAutospacing="1"/>
    </w:pPr>
    <w:rPr>
      <w:sz w:val="24"/>
      <w:szCs w:val="24"/>
    </w:rPr>
  </w:style>
  <w:style w:type="character" w:customStyle="1" w:styleId="FontStyle14">
    <w:name w:val="Font Style14"/>
    <w:uiPriority w:val="99"/>
    <w:rsid w:val="00464935"/>
    <w:rPr>
      <w:rFonts w:ascii="Times New Roman" w:hAnsi="Times New Roman" w:cs="Times New Roman"/>
      <w:sz w:val="22"/>
      <w:szCs w:val="22"/>
    </w:rPr>
  </w:style>
  <w:style w:type="paragraph" w:customStyle="1" w:styleId="ItemizedList">
    <w:name w:val="ItemizedList"/>
    <w:basedOn w:val="aa"/>
    <w:rsid w:val="00464935"/>
    <w:pPr>
      <w:spacing w:before="120"/>
      <w:ind w:left="720" w:hanging="360"/>
      <w:jc w:val="both"/>
    </w:pPr>
    <w:rPr>
      <w:sz w:val="24"/>
      <w:szCs w:val="24"/>
    </w:rPr>
  </w:style>
  <w:style w:type="character" w:customStyle="1" w:styleId="ConsPlusNormal0">
    <w:name w:val="ConsPlusNormal Знак"/>
    <w:link w:val="ConsPlusNormal"/>
    <w:locked/>
    <w:rsid w:val="00464935"/>
    <w:rPr>
      <w:rFonts w:ascii="Arial" w:eastAsia="Times New Roman" w:hAnsi="Arial" w:cs="Arial"/>
      <w:sz w:val="20"/>
      <w:szCs w:val="20"/>
      <w:lang w:eastAsia="ru-RU"/>
    </w:rPr>
  </w:style>
  <w:style w:type="paragraph" w:styleId="2fc">
    <w:name w:val="Quote"/>
    <w:basedOn w:val="aa"/>
    <w:next w:val="aa"/>
    <w:link w:val="2fd"/>
    <w:uiPriority w:val="29"/>
    <w:qFormat/>
    <w:rsid w:val="00464935"/>
    <w:rPr>
      <w:rFonts w:ascii="Calibri" w:hAnsi="Calibri"/>
      <w:i/>
      <w:sz w:val="24"/>
      <w:szCs w:val="24"/>
    </w:rPr>
  </w:style>
  <w:style w:type="character" w:customStyle="1" w:styleId="2fd">
    <w:name w:val="Цитата 2 Знак"/>
    <w:basedOn w:val="ab"/>
    <w:link w:val="2fc"/>
    <w:uiPriority w:val="29"/>
    <w:rsid w:val="00464935"/>
    <w:rPr>
      <w:rFonts w:ascii="Calibri" w:eastAsia="Times New Roman" w:hAnsi="Calibri" w:cs="Times New Roman"/>
      <w:i/>
      <w:sz w:val="24"/>
      <w:szCs w:val="24"/>
      <w:lang w:eastAsia="ru-RU"/>
    </w:rPr>
  </w:style>
  <w:style w:type="paragraph" w:styleId="afffffff9">
    <w:name w:val="Intense Quote"/>
    <w:basedOn w:val="aa"/>
    <w:next w:val="aa"/>
    <w:link w:val="afffffffa"/>
    <w:uiPriority w:val="30"/>
    <w:qFormat/>
    <w:rsid w:val="00464935"/>
    <w:pPr>
      <w:ind w:left="720" w:right="720"/>
    </w:pPr>
    <w:rPr>
      <w:rFonts w:ascii="Calibri" w:hAnsi="Calibri"/>
      <w:b/>
      <w:i/>
      <w:sz w:val="24"/>
      <w:szCs w:val="22"/>
    </w:rPr>
  </w:style>
  <w:style w:type="character" w:customStyle="1" w:styleId="afffffffa">
    <w:name w:val="Выделенная цитата Знак"/>
    <w:basedOn w:val="ab"/>
    <w:link w:val="afffffff9"/>
    <w:uiPriority w:val="30"/>
    <w:rsid w:val="00464935"/>
    <w:rPr>
      <w:rFonts w:ascii="Calibri" w:eastAsia="Times New Roman" w:hAnsi="Calibri" w:cs="Times New Roman"/>
      <w:b/>
      <w:i/>
      <w:sz w:val="24"/>
      <w:lang w:eastAsia="ru-RU"/>
    </w:rPr>
  </w:style>
  <w:style w:type="character" w:styleId="afffffffb">
    <w:name w:val="Subtle Emphasis"/>
    <w:uiPriority w:val="19"/>
    <w:qFormat/>
    <w:rsid w:val="00464935"/>
    <w:rPr>
      <w:i/>
      <w:color w:val="5A5A5A"/>
    </w:rPr>
  </w:style>
  <w:style w:type="character" w:styleId="afffffffc">
    <w:name w:val="Intense Emphasis"/>
    <w:uiPriority w:val="21"/>
    <w:qFormat/>
    <w:rsid w:val="00464935"/>
    <w:rPr>
      <w:b/>
      <w:i/>
      <w:sz w:val="24"/>
      <w:szCs w:val="24"/>
      <w:u w:val="single"/>
    </w:rPr>
  </w:style>
  <w:style w:type="character" w:styleId="afffffffd">
    <w:name w:val="Subtle Reference"/>
    <w:uiPriority w:val="31"/>
    <w:qFormat/>
    <w:rsid w:val="00464935"/>
    <w:rPr>
      <w:sz w:val="24"/>
      <w:szCs w:val="24"/>
      <w:u w:val="single"/>
    </w:rPr>
  </w:style>
  <w:style w:type="character" w:styleId="afffffffe">
    <w:name w:val="Intense Reference"/>
    <w:uiPriority w:val="32"/>
    <w:qFormat/>
    <w:rsid w:val="00464935"/>
    <w:rPr>
      <w:b/>
      <w:sz w:val="24"/>
      <w:u w:val="single"/>
    </w:rPr>
  </w:style>
  <w:style w:type="character" w:styleId="affffffff">
    <w:name w:val="Book Title"/>
    <w:uiPriority w:val="33"/>
    <w:qFormat/>
    <w:rsid w:val="00464935"/>
    <w:rPr>
      <w:rFonts w:ascii="Calibri Light" w:eastAsia="Times New Roman" w:hAnsi="Calibri Light"/>
      <w:b/>
      <w:i/>
      <w:sz w:val="24"/>
      <w:szCs w:val="24"/>
    </w:rPr>
  </w:style>
  <w:style w:type="numbering" w:customStyle="1" w:styleId="114">
    <w:name w:val="Нет списка11"/>
    <w:next w:val="ad"/>
    <w:uiPriority w:val="99"/>
    <w:semiHidden/>
    <w:unhideWhenUsed/>
    <w:rsid w:val="00464935"/>
  </w:style>
  <w:style w:type="numbering" w:customStyle="1" w:styleId="2fe">
    <w:name w:val="Нет списка2"/>
    <w:next w:val="ad"/>
    <w:uiPriority w:val="99"/>
    <w:semiHidden/>
    <w:unhideWhenUsed/>
    <w:rsid w:val="00464935"/>
  </w:style>
  <w:style w:type="paragraph" w:customStyle="1" w:styleId="a7">
    <w:name w:val="раздел договора"/>
    <w:basedOn w:val="a5"/>
    <w:rsid w:val="00464935"/>
    <w:pPr>
      <w:numPr>
        <w:numId w:val="56"/>
      </w:numPr>
      <w:autoSpaceDE/>
      <w:autoSpaceDN/>
      <w:spacing w:before="120" w:after="120" w:line="240" w:lineRule="auto"/>
      <w:jc w:val="center"/>
    </w:pPr>
    <w:rPr>
      <w:rFonts w:ascii="Arial" w:hAnsi="Arial"/>
      <w:b/>
      <w:color w:val="000000"/>
      <w:sz w:val="20"/>
      <w:szCs w:val="20"/>
    </w:rPr>
  </w:style>
  <w:style w:type="character" w:customStyle="1" w:styleId="2ff">
    <w:name w:val="Основной текст (2)_"/>
    <w:rsid w:val="00464935"/>
    <w:rPr>
      <w:sz w:val="27"/>
      <w:szCs w:val="27"/>
      <w:shd w:val="clear" w:color="auto" w:fill="FFFFFF"/>
    </w:rPr>
  </w:style>
  <w:style w:type="numbering" w:customStyle="1" w:styleId="3f9">
    <w:name w:val="Нет списка3"/>
    <w:next w:val="ad"/>
    <w:uiPriority w:val="99"/>
    <w:semiHidden/>
    <w:unhideWhenUsed/>
    <w:rsid w:val="00464935"/>
  </w:style>
  <w:style w:type="numbering" w:customStyle="1" w:styleId="1111111">
    <w:name w:val="1 / 1.1 / 1.1.11"/>
    <w:basedOn w:val="ad"/>
    <w:next w:val="111111"/>
    <w:semiHidden/>
    <w:rsid w:val="00464935"/>
    <w:pPr>
      <w:numPr>
        <w:numId w:val="57"/>
      </w:numPr>
    </w:pPr>
  </w:style>
  <w:style w:type="numbering" w:customStyle="1" w:styleId="1ai1">
    <w:name w:val="1 / a / i1"/>
    <w:basedOn w:val="ad"/>
    <w:next w:val="1ai"/>
    <w:semiHidden/>
    <w:rsid w:val="00464935"/>
    <w:pPr>
      <w:numPr>
        <w:numId w:val="39"/>
      </w:numPr>
    </w:pPr>
  </w:style>
  <w:style w:type="table" w:customStyle="1" w:styleId="-11">
    <w:name w:val="Веб-таблица 11"/>
    <w:basedOn w:val="ac"/>
    <w:next w:val="-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2">
    <w:name w:val="Изысканная таблица1"/>
    <w:basedOn w:val="ac"/>
    <w:next w:val="afffffd"/>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c"/>
    <w:next w:val="1f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2"/>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c"/>
    <w:next w:val="1f9"/>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c"/>
    <w:next w:val="1fa"/>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5"/>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c"/>
    <w:next w:val="1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7"/>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c"/>
    <w:next w:val="1f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8"/>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9"/>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2"/>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3">
    <w:name w:val="Современная таблица1"/>
    <w:basedOn w:val="ac"/>
    <w:next w:val="affffff9"/>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4">
    <w:name w:val="Стандартная таблица1"/>
    <w:basedOn w:val="ac"/>
    <w:next w:val="affffffa"/>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464935"/>
    <w:pPr>
      <w:numPr>
        <w:numId w:val="40"/>
      </w:numPr>
    </w:pPr>
  </w:style>
  <w:style w:type="table" w:customStyle="1" w:styleId="11a">
    <w:name w:val="Столбцы таблицы 11"/>
    <w:basedOn w:val="ac"/>
    <w:next w:val="1fd"/>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9"/>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a"/>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9"/>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5">
    <w:name w:val="Тема таблицы1"/>
    <w:basedOn w:val="ac"/>
    <w:next w:val="afffff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Цветная таблица 11"/>
    <w:basedOn w:val="ac"/>
    <w:next w:val="1fe"/>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a"/>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464935"/>
    <w:pPr>
      <w:numPr>
        <w:numId w:val="41"/>
      </w:numPr>
    </w:pPr>
  </w:style>
  <w:style w:type="numbering" w:customStyle="1" w:styleId="210">
    <w:name w:val="Текущий список21"/>
    <w:rsid w:val="00464935"/>
    <w:pPr>
      <w:numPr>
        <w:numId w:val="42"/>
      </w:numPr>
    </w:pPr>
  </w:style>
  <w:style w:type="table" w:customStyle="1" w:styleId="11c">
    <w:name w:val="Таблица1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d">
    <w:name w:val="Сетка таблицы11"/>
    <w:basedOn w:val="ac"/>
    <w:next w:val="aff8"/>
    <w:uiPriority w:val="3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464935"/>
  </w:style>
  <w:style w:type="numbering" w:customStyle="1" w:styleId="21a">
    <w:name w:val="Нет списка21"/>
    <w:next w:val="ad"/>
    <w:uiPriority w:val="99"/>
    <w:semiHidden/>
    <w:unhideWhenUsed/>
    <w:rsid w:val="00464935"/>
  </w:style>
  <w:style w:type="paragraph" w:customStyle="1" w:styleId="31">
    <w:name w:val="[Ростех] Наименование Подраздела (Уровень 3)"/>
    <w:uiPriority w:val="99"/>
    <w:qFormat/>
    <w:rsid w:val="00464935"/>
    <w:pPr>
      <w:keepNext/>
      <w:keepLines/>
      <w:numPr>
        <w:ilvl w:val="1"/>
        <w:numId w:val="5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464935"/>
    <w:pPr>
      <w:keepNext/>
      <w:keepLines/>
      <w:numPr>
        <w:numId w:val="5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0"/>
    <w:uiPriority w:val="99"/>
    <w:qFormat/>
    <w:rsid w:val="00464935"/>
    <w:pPr>
      <w:numPr>
        <w:ilvl w:val="5"/>
        <w:numId w:val="5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464935"/>
    <w:pPr>
      <w:numPr>
        <w:ilvl w:val="3"/>
        <w:numId w:val="5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464935"/>
    <w:pPr>
      <w:numPr>
        <w:ilvl w:val="4"/>
        <w:numId w:val="5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464935"/>
    <w:pPr>
      <w:numPr>
        <w:ilvl w:val="2"/>
        <w:numId w:val="5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0">
    <w:name w:val="[Ростех] Простой текст (Без уровня) Знак"/>
    <w:basedOn w:val="ab"/>
    <w:link w:val="a1"/>
    <w:uiPriority w:val="99"/>
    <w:rsid w:val="00464935"/>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464935"/>
  </w:style>
  <w:style w:type="table" w:customStyle="1" w:styleId="3fa">
    <w:name w:val="Сетка таблицы3"/>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464935"/>
    <w:pPr>
      <w:tabs>
        <w:tab w:val="num" w:pos="720"/>
      </w:tabs>
      <w:ind w:left="720" w:right="-142" w:hanging="720"/>
      <w:jc w:val="both"/>
    </w:pPr>
    <w:rPr>
      <w:sz w:val="24"/>
    </w:rPr>
  </w:style>
  <w:style w:type="numbering" w:customStyle="1" w:styleId="130">
    <w:name w:val="Нет списка13"/>
    <w:next w:val="ad"/>
    <w:uiPriority w:val="99"/>
    <w:semiHidden/>
    <w:unhideWhenUsed/>
    <w:rsid w:val="00464935"/>
  </w:style>
  <w:style w:type="character" w:customStyle="1" w:styleId="21b">
    <w:name w:val="2 Знак1"/>
    <w:aliases w:val="H2 Знак1,RTC Знак1,h2 Знак1,iz2 Знак,sub-sect Знак1,Б2 Знак1"/>
    <w:rsid w:val="00464935"/>
    <w:rPr>
      <w:rFonts w:ascii="Cambria" w:eastAsia="Calibri" w:hAnsi="Cambria"/>
      <w:b/>
      <w:i/>
      <w:iCs/>
      <w:sz w:val="28"/>
      <w:szCs w:val="28"/>
      <w:lang w:eastAsia="ru-RU"/>
    </w:rPr>
  </w:style>
  <w:style w:type="character" w:customStyle="1" w:styleId="Heading1Char">
    <w:name w:val="Heading 1 Char"/>
    <w:locked/>
    <w:rsid w:val="00464935"/>
    <w:rPr>
      <w:rFonts w:ascii="Cambria" w:hAnsi="Cambria" w:cs="Times New Roman"/>
      <w:b/>
      <w:bCs/>
      <w:kern w:val="32"/>
      <w:sz w:val="32"/>
      <w:szCs w:val="32"/>
    </w:rPr>
  </w:style>
  <w:style w:type="character" w:customStyle="1" w:styleId="1ff6">
    <w:name w:val="Название Знак1"/>
    <w:rsid w:val="00464935"/>
    <w:rPr>
      <w:rFonts w:eastAsia="Calibri"/>
      <w:b/>
      <w:sz w:val="28"/>
    </w:rPr>
  </w:style>
  <w:style w:type="character" w:customStyle="1" w:styleId="TitleChar">
    <w:name w:val="Title Char"/>
    <w:locked/>
    <w:rsid w:val="00464935"/>
    <w:rPr>
      <w:rFonts w:ascii="Cambria" w:hAnsi="Cambria" w:cs="Times New Roman"/>
      <w:b/>
      <w:bCs/>
      <w:kern w:val="28"/>
      <w:sz w:val="32"/>
      <w:szCs w:val="32"/>
    </w:rPr>
  </w:style>
  <w:style w:type="character" w:customStyle="1" w:styleId="webofficeattributevalue1">
    <w:name w:val="webofficeattributevalue1"/>
    <w:rsid w:val="00464935"/>
    <w:rPr>
      <w:rFonts w:ascii="Verdana" w:hAnsi="Verdana" w:cs="Times New Roman"/>
      <w:color w:val="000000"/>
      <w:sz w:val="18"/>
      <w:szCs w:val="18"/>
      <w:u w:val="none"/>
      <w:effect w:val="none"/>
    </w:rPr>
  </w:style>
  <w:style w:type="paragraph" w:customStyle="1" w:styleId="1ff7">
    <w:name w:val="Обычный1"/>
    <w:rsid w:val="00464935"/>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f1">
    <w:name w:val="Ариал"/>
    <w:basedOn w:val="aa"/>
    <w:link w:val="1ff8"/>
    <w:rsid w:val="00464935"/>
    <w:pPr>
      <w:spacing w:before="120" w:after="120" w:line="360" w:lineRule="auto"/>
      <w:ind w:firstLine="851"/>
      <w:jc w:val="both"/>
    </w:pPr>
    <w:rPr>
      <w:rFonts w:ascii="Arial" w:eastAsia="Calibri" w:hAnsi="Arial"/>
    </w:rPr>
  </w:style>
  <w:style w:type="character" w:customStyle="1" w:styleId="1ff8">
    <w:name w:val="Ариал Знак1"/>
    <w:link w:val="affffffff1"/>
    <w:locked/>
    <w:rsid w:val="00464935"/>
    <w:rPr>
      <w:rFonts w:ascii="Arial" w:eastAsia="Calibri" w:hAnsi="Arial" w:cs="Times New Roman"/>
      <w:sz w:val="20"/>
      <w:szCs w:val="20"/>
      <w:lang w:eastAsia="ru-RU"/>
    </w:rPr>
  </w:style>
  <w:style w:type="character" w:customStyle="1" w:styleId="HeaderChar">
    <w:name w:val="Header Char"/>
    <w:semiHidden/>
    <w:locked/>
    <w:rsid w:val="00464935"/>
    <w:rPr>
      <w:rFonts w:ascii="Arial" w:hAnsi="Arial" w:cs="Arial"/>
      <w:sz w:val="20"/>
      <w:szCs w:val="20"/>
    </w:rPr>
  </w:style>
  <w:style w:type="paragraph" w:customStyle="1" w:styleId="2ff0">
    <w:name w:val="Абзац списка2"/>
    <w:basedOn w:val="aa"/>
    <w:qFormat/>
    <w:rsid w:val="00464935"/>
    <w:pPr>
      <w:ind w:left="720"/>
    </w:pPr>
    <w:rPr>
      <w:sz w:val="24"/>
      <w:szCs w:val="24"/>
    </w:rPr>
  </w:style>
  <w:style w:type="paragraph" w:customStyle="1" w:styleId="-">
    <w:name w:val="_Маркер (номер) - без заголовка"/>
    <w:basedOn w:val="aa"/>
    <w:rsid w:val="00464935"/>
    <w:pPr>
      <w:spacing w:line="360" w:lineRule="auto"/>
      <w:ind w:left="1304" w:hanging="595"/>
    </w:pPr>
    <w:rPr>
      <w:sz w:val="24"/>
    </w:rPr>
  </w:style>
  <w:style w:type="character" w:customStyle="1" w:styleId="64">
    <w:name w:val="Знак Знак6"/>
    <w:uiPriority w:val="99"/>
    <w:locked/>
    <w:rsid w:val="00464935"/>
    <w:rPr>
      <w:rFonts w:ascii="Arial" w:hAnsi="Arial" w:cs="Arial"/>
      <w:sz w:val="16"/>
      <w:szCs w:val="16"/>
      <w:lang w:eastAsia="ru-RU"/>
    </w:rPr>
  </w:style>
  <w:style w:type="paragraph" w:customStyle="1" w:styleId="CM4">
    <w:name w:val="CM4"/>
    <w:basedOn w:val="aa"/>
    <w:next w:val="aa"/>
    <w:rsid w:val="00464935"/>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464935"/>
  </w:style>
  <w:style w:type="character" w:customStyle="1" w:styleId="BodyTextIndent3Char">
    <w:name w:val="Body Text Indent 3 Char"/>
    <w:semiHidden/>
    <w:locked/>
    <w:rsid w:val="00464935"/>
    <w:rPr>
      <w:rFonts w:ascii="Arial" w:hAnsi="Arial" w:cs="Arial"/>
      <w:sz w:val="16"/>
      <w:szCs w:val="16"/>
    </w:rPr>
  </w:style>
  <w:style w:type="character" w:customStyle="1" w:styleId="BodyTextChar">
    <w:name w:val="Body Text Char"/>
    <w:semiHidden/>
    <w:locked/>
    <w:rsid w:val="00464935"/>
    <w:rPr>
      <w:rFonts w:ascii="Arial" w:hAnsi="Arial" w:cs="Arial"/>
      <w:sz w:val="20"/>
      <w:szCs w:val="20"/>
    </w:rPr>
  </w:style>
  <w:style w:type="character" w:customStyle="1" w:styleId="318">
    <w:name w:val="Основной текст 3 Знак1"/>
    <w:rsid w:val="00464935"/>
    <w:rPr>
      <w:rFonts w:ascii="Times New Roman" w:eastAsia="Times New Roman" w:hAnsi="Times New Roman" w:cs="Times New Roman"/>
      <w:sz w:val="16"/>
      <w:szCs w:val="16"/>
    </w:rPr>
  </w:style>
  <w:style w:type="paragraph" w:customStyle="1" w:styleId="affffffff2">
    <w:name w:val="Стиль начало"/>
    <w:basedOn w:val="aa"/>
    <w:rsid w:val="00464935"/>
    <w:pPr>
      <w:widowControl w:val="0"/>
      <w:spacing w:line="264" w:lineRule="auto"/>
    </w:pPr>
    <w:rPr>
      <w:sz w:val="28"/>
      <w:szCs w:val="28"/>
    </w:rPr>
  </w:style>
  <w:style w:type="character" w:customStyle="1" w:styleId="affffffff3">
    <w:name w:val="текст Знак Знак"/>
    <w:rsid w:val="00464935"/>
    <w:rPr>
      <w:sz w:val="28"/>
      <w:szCs w:val="28"/>
      <w:lang w:val="ru-RU" w:eastAsia="ru-RU" w:bidi="ar-SA"/>
    </w:rPr>
  </w:style>
  <w:style w:type="paragraph" w:customStyle="1" w:styleId="-4">
    <w:name w:val="пункт-4"/>
    <w:basedOn w:val="aa"/>
    <w:rsid w:val="00464935"/>
    <w:pPr>
      <w:numPr>
        <w:ilvl w:val="3"/>
        <w:numId w:val="59"/>
      </w:numPr>
      <w:tabs>
        <w:tab w:val="num" w:pos="1418"/>
      </w:tabs>
      <w:spacing w:line="360" w:lineRule="auto"/>
      <w:ind w:left="1418" w:hanging="1418"/>
      <w:jc w:val="both"/>
    </w:pPr>
    <w:rPr>
      <w:sz w:val="24"/>
      <w:szCs w:val="24"/>
    </w:rPr>
  </w:style>
  <w:style w:type="paragraph" w:customStyle="1" w:styleId="lev2">
    <w:name w:val="lev2"/>
    <w:basedOn w:val="aff1"/>
    <w:rsid w:val="00464935"/>
    <w:pPr>
      <w:numPr>
        <w:ilvl w:val="1"/>
        <w:numId w:val="6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464935"/>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464935"/>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464935"/>
    <w:pPr>
      <w:ind w:firstLine="720"/>
    </w:pPr>
    <w:rPr>
      <w:sz w:val="26"/>
      <w:szCs w:val="26"/>
    </w:rPr>
  </w:style>
  <w:style w:type="paragraph" w:customStyle="1" w:styleId="affffffff4">
    <w:name w:val="Знак"/>
    <w:basedOn w:val="aa"/>
    <w:rsid w:val="00464935"/>
    <w:pPr>
      <w:spacing w:after="160" w:line="240" w:lineRule="exact"/>
    </w:pPr>
    <w:rPr>
      <w:rFonts w:ascii="Verdana" w:hAnsi="Verdana" w:cs="Verdana"/>
      <w:lang w:val="en-US" w:eastAsia="en-US"/>
    </w:rPr>
  </w:style>
  <w:style w:type="paragraph" w:customStyle="1" w:styleId="affffffff5">
    <w:name w:val="Т"/>
    <w:basedOn w:val="aa"/>
    <w:link w:val="affffffff6"/>
    <w:uiPriority w:val="99"/>
    <w:rsid w:val="00464935"/>
    <w:pPr>
      <w:widowControl w:val="0"/>
      <w:ind w:firstLine="709"/>
      <w:jc w:val="both"/>
    </w:pPr>
    <w:rPr>
      <w:rFonts w:eastAsia="Calibri"/>
      <w:sz w:val="24"/>
      <w:szCs w:val="24"/>
    </w:rPr>
  </w:style>
  <w:style w:type="character" w:customStyle="1" w:styleId="affffffff6">
    <w:name w:val="Т Знак"/>
    <w:link w:val="affffffff5"/>
    <w:uiPriority w:val="99"/>
    <w:locked/>
    <w:rsid w:val="00464935"/>
    <w:rPr>
      <w:rFonts w:ascii="Times New Roman" w:eastAsia="Calibri" w:hAnsi="Times New Roman" w:cs="Times New Roman"/>
      <w:sz w:val="24"/>
      <w:szCs w:val="24"/>
      <w:lang w:eastAsia="ru-RU"/>
    </w:rPr>
  </w:style>
  <w:style w:type="paragraph" w:styleId="affffffff7">
    <w:name w:val="caption"/>
    <w:basedOn w:val="aa"/>
    <w:next w:val="aa"/>
    <w:link w:val="affffffff8"/>
    <w:qFormat/>
    <w:rsid w:val="00464935"/>
    <w:pPr>
      <w:autoSpaceDE w:val="0"/>
      <w:autoSpaceDN w:val="0"/>
      <w:spacing w:before="360"/>
    </w:pPr>
    <w:rPr>
      <w:sz w:val="24"/>
      <w:szCs w:val="24"/>
    </w:rPr>
  </w:style>
  <w:style w:type="paragraph" w:customStyle="1" w:styleId="font6">
    <w:name w:val="font6"/>
    <w:basedOn w:val="aa"/>
    <w:rsid w:val="00464935"/>
    <w:pPr>
      <w:spacing w:before="100" w:beforeAutospacing="1" w:after="100" w:afterAutospacing="1"/>
    </w:pPr>
    <w:rPr>
      <w:rFonts w:ascii="Arial CYR" w:eastAsia="Arial Unicode MS" w:hAnsi="Arial CYR" w:cs="Arial CYR"/>
      <w:sz w:val="24"/>
      <w:szCs w:val="24"/>
    </w:rPr>
  </w:style>
  <w:style w:type="character" w:customStyle="1" w:styleId="affffffff9">
    <w:name w:val="Цветовое выделение"/>
    <w:rsid w:val="00464935"/>
    <w:rPr>
      <w:b/>
      <w:bCs/>
      <w:color w:val="000080"/>
      <w:sz w:val="28"/>
      <w:szCs w:val="28"/>
    </w:rPr>
  </w:style>
  <w:style w:type="paragraph" w:customStyle="1" w:styleId="font5">
    <w:name w:val="font5"/>
    <w:basedOn w:val="aa"/>
    <w:rsid w:val="00464935"/>
    <w:pPr>
      <w:spacing w:before="100" w:beforeAutospacing="1" w:after="100" w:afterAutospacing="1"/>
    </w:pPr>
    <w:rPr>
      <w:rFonts w:ascii="Arial CYR" w:hAnsi="Arial CYR" w:cs="Arial CYR"/>
      <w:b/>
      <w:bCs/>
      <w:sz w:val="28"/>
      <w:szCs w:val="28"/>
    </w:rPr>
  </w:style>
  <w:style w:type="paragraph" w:customStyle="1" w:styleId="font7">
    <w:name w:val="font7"/>
    <w:basedOn w:val="aa"/>
    <w:rsid w:val="00464935"/>
    <w:pPr>
      <w:spacing w:before="100" w:beforeAutospacing="1" w:after="100" w:afterAutospacing="1"/>
    </w:pPr>
    <w:rPr>
      <w:rFonts w:ascii="Arial CYR" w:hAnsi="Arial CYR" w:cs="Arial CYR"/>
      <w:b/>
      <w:bCs/>
      <w:sz w:val="16"/>
      <w:szCs w:val="16"/>
    </w:rPr>
  </w:style>
  <w:style w:type="paragraph" w:customStyle="1" w:styleId="font8">
    <w:name w:val="font8"/>
    <w:basedOn w:val="aa"/>
    <w:rsid w:val="00464935"/>
    <w:pPr>
      <w:spacing w:before="100" w:beforeAutospacing="1" w:after="100" w:afterAutospacing="1"/>
    </w:pPr>
    <w:rPr>
      <w:rFonts w:ascii="Arial CYR" w:hAnsi="Arial CYR" w:cs="Arial CYR"/>
      <w:sz w:val="26"/>
      <w:szCs w:val="26"/>
    </w:rPr>
  </w:style>
  <w:style w:type="paragraph" w:customStyle="1" w:styleId="font9">
    <w:name w:val="font9"/>
    <w:basedOn w:val="aa"/>
    <w:rsid w:val="00464935"/>
    <w:pPr>
      <w:spacing w:before="100" w:beforeAutospacing="1" w:after="100" w:afterAutospacing="1"/>
    </w:pPr>
    <w:rPr>
      <w:rFonts w:ascii="Arial CYR" w:hAnsi="Arial CYR" w:cs="Arial CYR"/>
      <w:i/>
      <w:iCs/>
      <w:sz w:val="28"/>
      <w:szCs w:val="28"/>
    </w:rPr>
  </w:style>
  <w:style w:type="paragraph" w:customStyle="1" w:styleId="xl23">
    <w:name w:val="xl23"/>
    <w:basedOn w:val="aa"/>
    <w:rsid w:val="00464935"/>
    <w:pPr>
      <w:spacing w:before="100" w:beforeAutospacing="1" w:after="100" w:afterAutospacing="1"/>
    </w:pPr>
    <w:rPr>
      <w:rFonts w:ascii="Arial CYR" w:hAnsi="Arial CYR" w:cs="Arial CYR"/>
      <w:sz w:val="24"/>
      <w:szCs w:val="24"/>
    </w:rPr>
  </w:style>
  <w:style w:type="paragraph" w:customStyle="1" w:styleId="xl89">
    <w:name w:val="xl89"/>
    <w:basedOn w:val="aa"/>
    <w:rsid w:val="00464935"/>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464935"/>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464935"/>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464935"/>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464935"/>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464935"/>
    <w:pPr>
      <w:spacing w:after="160" w:line="240" w:lineRule="exact"/>
    </w:pPr>
    <w:rPr>
      <w:rFonts w:ascii="Verdana" w:hAnsi="Verdana" w:cs="Verdana"/>
      <w:lang w:val="en-US" w:eastAsia="en-US"/>
    </w:rPr>
  </w:style>
  <w:style w:type="paragraph" w:customStyle="1" w:styleId="CCLegal1">
    <w:name w:val="CC Legal 1"/>
    <w:semiHidden/>
    <w:rsid w:val="004649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464935"/>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464935"/>
    <w:rPr>
      <w:rFonts w:ascii="Symbol" w:hAnsi="Symbol"/>
    </w:rPr>
  </w:style>
  <w:style w:type="paragraph" w:customStyle="1" w:styleId="affffffffa">
    <w:name w:val="бычный"/>
    <w:link w:val="affffffffb"/>
    <w:rsid w:val="00464935"/>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b">
    <w:name w:val="бычный Знак"/>
    <w:link w:val="affffffffa"/>
    <w:locked/>
    <w:rsid w:val="00464935"/>
    <w:rPr>
      <w:rFonts w:ascii="Journal" w:eastAsia="Calibri" w:hAnsi="Journal" w:cs="Journal"/>
      <w:sz w:val="24"/>
      <w:szCs w:val="24"/>
      <w:lang w:eastAsia="ru-RU"/>
    </w:rPr>
  </w:style>
  <w:style w:type="paragraph" w:customStyle="1" w:styleId="BodyText23">
    <w:name w:val="Body Text 23"/>
    <w:basedOn w:val="auiue"/>
    <w:rsid w:val="00464935"/>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464935"/>
    <w:pPr>
      <w:widowControl w:val="0"/>
      <w:spacing w:after="120"/>
      <w:ind w:firstLine="720"/>
    </w:pPr>
    <w:rPr>
      <w:rFonts w:ascii="Tms Rmn" w:hAnsi="Tms Rmn"/>
    </w:rPr>
  </w:style>
  <w:style w:type="paragraph" w:customStyle="1" w:styleId="affffffffc">
    <w:name w:val="Абзац правил"/>
    <w:rsid w:val="00464935"/>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464935"/>
    <w:pPr>
      <w:widowControl w:val="0"/>
      <w:suppressAutoHyphens/>
    </w:pPr>
    <w:rPr>
      <w:rFonts w:ascii="Courier New" w:hAnsi="Courier New" w:cs="Courier New"/>
    </w:rPr>
  </w:style>
  <w:style w:type="character" w:customStyle="1" w:styleId="319">
    <w:name w:val="Заголовок 3 Знак1"/>
    <w:aliases w:val="H3 Знак1"/>
    <w:semiHidden/>
    <w:rsid w:val="00464935"/>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464935"/>
    <w:rPr>
      <w:rFonts w:ascii="Cambria" w:eastAsia="Times New Roman" w:hAnsi="Cambria" w:cs="Times New Roman"/>
      <w:color w:val="243F60"/>
    </w:rPr>
  </w:style>
  <w:style w:type="character" w:customStyle="1" w:styleId="611">
    <w:name w:val="Заголовок 6 Знак1"/>
    <w:aliases w:val="RTC 6 Знак1"/>
    <w:semiHidden/>
    <w:rsid w:val="00464935"/>
    <w:rPr>
      <w:rFonts w:ascii="Cambria" w:eastAsia="Times New Roman" w:hAnsi="Cambria" w:cs="Times New Roman"/>
      <w:i/>
      <w:iCs/>
      <w:color w:val="243F60"/>
    </w:rPr>
  </w:style>
  <w:style w:type="character" w:customStyle="1" w:styleId="711">
    <w:name w:val="Заголовок 7 Знак1"/>
    <w:aliases w:val="RTC7 Знак1"/>
    <w:semiHidden/>
    <w:rsid w:val="00464935"/>
    <w:rPr>
      <w:rFonts w:ascii="Cambria" w:eastAsia="Times New Roman" w:hAnsi="Cambria" w:cs="Times New Roman"/>
      <w:i/>
      <w:iCs/>
      <w:color w:val="404040"/>
    </w:rPr>
  </w:style>
  <w:style w:type="character" w:customStyle="1" w:styleId="1ff9">
    <w:name w:val="Основной текст с отступом Знак1"/>
    <w:aliases w:val="текст Знак1"/>
    <w:rsid w:val="00464935"/>
    <w:rPr>
      <w:rFonts w:ascii="Arial" w:hAnsi="Arial" w:cs="Arial"/>
    </w:rPr>
  </w:style>
  <w:style w:type="numbering" w:customStyle="1" w:styleId="1112">
    <w:name w:val="Нет списка111"/>
    <w:next w:val="ad"/>
    <w:semiHidden/>
    <w:unhideWhenUsed/>
    <w:rsid w:val="00464935"/>
  </w:style>
  <w:style w:type="character" w:customStyle="1" w:styleId="1ffa">
    <w:name w:val="Текст выноски Знак1"/>
    <w:uiPriority w:val="99"/>
    <w:semiHidden/>
    <w:rsid w:val="00464935"/>
    <w:rPr>
      <w:rFonts w:ascii="Tahoma" w:hAnsi="Tahoma" w:cs="Tahoma"/>
      <w:sz w:val="16"/>
      <w:szCs w:val="16"/>
    </w:rPr>
  </w:style>
  <w:style w:type="paragraph" w:customStyle="1" w:styleId="NoSpacing1">
    <w:name w:val="No Spacing1"/>
    <w:rsid w:val="00464935"/>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464935"/>
    <w:rPr>
      <w:rFonts w:ascii="Arial" w:hAnsi="Arial" w:cs="Arial"/>
    </w:rPr>
  </w:style>
  <w:style w:type="character" w:customStyle="1" w:styleId="HTML10">
    <w:name w:val="Стандартный HTML Знак1"/>
    <w:uiPriority w:val="99"/>
    <w:semiHidden/>
    <w:rsid w:val="00464935"/>
    <w:rPr>
      <w:rFonts w:ascii="Consolas" w:hAnsi="Consolas" w:cs="Consolas"/>
    </w:rPr>
  </w:style>
  <w:style w:type="paragraph" w:customStyle="1" w:styleId="ListParagraph1">
    <w:name w:val="List Paragraph1"/>
    <w:basedOn w:val="aa"/>
    <w:rsid w:val="00464935"/>
    <w:pPr>
      <w:ind w:left="720"/>
    </w:pPr>
    <w:rPr>
      <w:sz w:val="24"/>
      <w:szCs w:val="24"/>
    </w:rPr>
  </w:style>
  <w:style w:type="paragraph" w:customStyle="1" w:styleId="Noeeu14">
    <w:name w:val="Noeeu14"/>
    <w:basedOn w:val="aa"/>
    <w:rsid w:val="00464935"/>
    <w:pPr>
      <w:overflowPunct w:val="0"/>
      <w:autoSpaceDE w:val="0"/>
      <w:autoSpaceDN w:val="0"/>
      <w:adjustRightInd w:val="0"/>
      <w:spacing w:line="264" w:lineRule="auto"/>
      <w:ind w:firstLine="720"/>
      <w:jc w:val="both"/>
      <w:textAlignment w:val="baseline"/>
    </w:pPr>
    <w:rPr>
      <w:sz w:val="28"/>
    </w:rPr>
  </w:style>
  <w:style w:type="paragraph" w:customStyle="1" w:styleId="1ffb">
    <w:name w:val="Знак1"/>
    <w:basedOn w:val="aa"/>
    <w:rsid w:val="00464935"/>
    <w:pPr>
      <w:spacing w:after="160" w:line="240" w:lineRule="exact"/>
    </w:pPr>
    <w:rPr>
      <w:rFonts w:ascii="Verdana" w:hAnsi="Verdana" w:cs="Verdana"/>
      <w:lang w:val="en-US" w:eastAsia="en-US"/>
    </w:rPr>
  </w:style>
  <w:style w:type="character" w:customStyle="1" w:styleId="83">
    <w:name w:val="Знак Знак8"/>
    <w:locked/>
    <w:rsid w:val="00464935"/>
    <w:rPr>
      <w:rFonts w:ascii="Times New Roman" w:eastAsia="Times New Roman" w:hAnsi="Times New Roman" w:cs="Times New Roman"/>
      <w:b/>
      <w:bCs/>
      <w:sz w:val="24"/>
      <w:szCs w:val="24"/>
      <w:lang w:eastAsia="ru-RU"/>
    </w:rPr>
  </w:style>
  <w:style w:type="character" w:customStyle="1" w:styleId="73">
    <w:name w:val="Знак Знак7"/>
    <w:locked/>
    <w:rsid w:val="00464935"/>
    <w:rPr>
      <w:rFonts w:ascii="Arial" w:eastAsia="Times New Roman" w:hAnsi="Arial" w:cs="Arial"/>
      <w:sz w:val="16"/>
      <w:szCs w:val="16"/>
      <w:lang w:eastAsia="ru-RU"/>
    </w:rPr>
  </w:style>
  <w:style w:type="character" w:customStyle="1" w:styleId="5a">
    <w:name w:val="Знак Знак5"/>
    <w:locked/>
    <w:rsid w:val="00464935"/>
    <w:rPr>
      <w:rFonts w:ascii="Arial" w:eastAsia="Times New Roman" w:hAnsi="Arial" w:cs="Arial"/>
      <w:sz w:val="20"/>
      <w:szCs w:val="20"/>
      <w:lang w:eastAsia="ru-RU"/>
    </w:rPr>
  </w:style>
  <w:style w:type="character" w:customStyle="1" w:styleId="4d">
    <w:name w:val="Знак Знак4"/>
    <w:locked/>
    <w:rsid w:val="00464935"/>
    <w:rPr>
      <w:rFonts w:ascii="Arial" w:eastAsia="Times New Roman" w:hAnsi="Arial" w:cs="Arial"/>
      <w:sz w:val="20"/>
      <w:szCs w:val="20"/>
      <w:lang w:eastAsia="ru-RU"/>
    </w:rPr>
  </w:style>
  <w:style w:type="character" w:customStyle="1" w:styleId="3fc">
    <w:name w:val="Знак Знак3"/>
    <w:locked/>
    <w:rsid w:val="00464935"/>
    <w:rPr>
      <w:rFonts w:ascii="Courier New" w:eastAsia="Times New Roman" w:hAnsi="Courier New" w:cs="Courier New"/>
      <w:sz w:val="20"/>
      <w:szCs w:val="20"/>
      <w:lang w:eastAsia="ru-RU"/>
    </w:rPr>
  </w:style>
  <w:style w:type="character" w:customStyle="1" w:styleId="rvts12">
    <w:name w:val="rvts12"/>
    <w:rsid w:val="00464935"/>
    <w:rPr>
      <w:rFonts w:ascii="Verdana" w:hAnsi="Verdana" w:hint="default"/>
      <w:sz w:val="18"/>
      <w:szCs w:val="18"/>
    </w:rPr>
  </w:style>
  <w:style w:type="character" w:customStyle="1" w:styleId="defaultlabelstyle3">
    <w:name w:val="defaultlabelstyle3"/>
    <w:rsid w:val="00464935"/>
    <w:rPr>
      <w:rFonts w:ascii="Verdana" w:hAnsi="Verdana" w:hint="default"/>
      <w:b w:val="0"/>
      <w:bCs w:val="0"/>
      <w:color w:val="333333"/>
    </w:rPr>
  </w:style>
  <w:style w:type="paragraph" w:customStyle="1" w:styleId="-a">
    <w:name w:val="_Маркер (номер) - с заголовком"/>
    <w:basedOn w:val="aa"/>
    <w:rsid w:val="00464935"/>
    <w:pPr>
      <w:spacing w:before="240" w:after="60" w:line="360" w:lineRule="auto"/>
    </w:pPr>
    <w:rPr>
      <w:b/>
      <w:bCs/>
      <w:sz w:val="24"/>
    </w:rPr>
  </w:style>
  <w:style w:type="paragraph" w:customStyle="1" w:styleId="3fd">
    <w:name w:val="Абзац списка3"/>
    <w:basedOn w:val="aa"/>
    <w:rsid w:val="00464935"/>
    <w:pPr>
      <w:ind w:left="720"/>
    </w:pPr>
    <w:rPr>
      <w:sz w:val="24"/>
      <w:szCs w:val="24"/>
    </w:rPr>
  </w:style>
  <w:style w:type="paragraph" w:customStyle="1" w:styleId="140">
    <w:name w:val="Красная строка 14"/>
    <w:basedOn w:val="aa"/>
    <w:rsid w:val="00464935"/>
    <w:pPr>
      <w:widowControl w:val="0"/>
      <w:ind w:firstLine="709"/>
      <w:jc w:val="both"/>
    </w:pPr>
    <w:rPr>
      <w:rFonts w:eastAsia="Calibri"/>
      <w:sz w:val="28"/>
      <w:szCs w:val="24"/>
    </w:rPr>
  </w:style>
  <w:style w:type="paragraph" w:customStyle="1" w:styleId="affffffffd">
    <w:name w:val="Знак Знак Знак Знак Знак Знак Знак"/>
    <w:basedOn w:val="aa"/>
    <w:uiPriority w:val="99"/>
    <w:rsid w:val="00464935"/>
    <w:pPr>
      <w:spacing w:after="160" w:line="240" w:lineRule="exact"/>
    </w:pPr>
    <w:rPr>
      <w:rFonts w:ascii="Verdana" w:eastAsia="Calibri" w:hAnsi="Verdana" w:cs="Verdana"/>
      <w:lang w:val="en-US" w:eastAsia="en-US"/>
    </w:rPr>
  </w:style>
  <w:style w:type="character" w:customStyle="1" w:styleId="defaultlabelstyle">
    <w:name w:val="defaultlabelstyle"/>
    <w:rsid w:val="00464935"/>
    <w:rPr>
      <w:rFonts w:cs="Times New Roman"/>
    </w:rPr>
  </w:style>
  <w:style w:type="numbering" w:customStyle="1" w:styleId="220">
    <w:name w:val="Нет списка22"/>
    <w:next w:val="ad"/>
    <w:uiPriority w:val="99"/>
    <w:semiHidden/>
    <w:unhideWhenUsed/>
    <w:rsid w:val="00464935"/>
  </w:style>
  <w:style w:type="table" w:customStyle="1" w:styleId="21d">
    <w:name w:val="Сетка таблицы21"/>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464935"/>
  </w:style>
  <w:style w:type="table" w:customStyle="1" w:styleId="31b">
    <w:name w:val="Сетка таблицы3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464935"/>
  </w:style>
  <w:style w:type="character" w:customStyle="1" w:styleId="84">
    <w:name w:val="Основной текст (8)"/>
    <w:rsid w:val="00464935"/>
    <w:rPr>
      <w:rFonts w:ascii="Times New Roman" w:hAnsi="Times New Roman" w:cs="Times New Roman"/>
      <w:sz w:val="20"/>
      <w:szCs w:val="20"/>
      <w:u w:val="none"/>
    </w:rPr>
  </w:style>
  <w:style w:type="table" w:customStyle="1" w:styleId="4e">
    <w:name w:val="Сетка таблицы4"/>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464935"/>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464935"/>
    <w:rPr>
      <w:rFonts w:ascii="Times New Roman" w:eastAsia="Times New Roman" w:hAnsi="Times New Roman" w:cs="Times New Roman"/>
      <w:sz w:val="24"/>
      <w:szCs w:val="20"/>
      <w:lang w:eastAsia="ru-RU"/>
    </w:rPr>
  </w:style>
  <w:style w:type="paragraph" w:customStyle="1" w:styleId="BodyTextIndent4">
    <w:name w:val="Body Text Indent 4"/>
    <w:basedOn w:val="aa"/>
    <w:rsid w:val="00464935"/>
    <w:pPr>
      <w:widowControl w:val="0"/>
      <w:numPr>
        <w:numId w:val="61"/>
      </w:numPr>
      <w:tabs>
        <w:tab w:val="left" w:pos="284"/>
      </w:tabs>
    </w:pPr>
    <w:rPr>
      <w:sz w:val="18"/>
    </w:rPr>
  </w:style>
  <w:style w:type="paragraph" w:customStyle="1" w:styleId="xl96">
    <w:name w:val="xl96"/>
    <w:basedOn w:val="aa"/>
    <w:rsid w:val="00464935"/>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464935"/>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464935"/>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464935"/>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464935"/>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464935"/>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464935"/>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464935"/>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464935"/>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464935"/>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464935"/>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464935"/>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464935"/>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46493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464935"/>
    <w:pPr>
      <w:numPr>
        <w:ilvl w:val="2"/>
        <w:numId w:val="62"/>
      </w:numPr>
      <w:snapToGrid w:val="0"/>
      <w:contextualSpacing/>
      <w:jc w:val="both"/>
    </w:pPr>
    <w:rPr>
      <w:sz w:val="24"/>
      <w:szCs w:val="24"/>
    </w:rPr>
  </w:style>
  <w:style w:type="paragraph" w:customStyle="1" w:styleId="4f">
    <w:name w:val="Абзац списка4"/>
    <w:basedOn w:val="aa"/>
    <w:rsid w:val="00464935"/>
    <w:pPr>
      <w:ind w:left="720"/>
    </w:pPr>
    <w:rPr>
      <w:sz w:val="24"/>
      <w:szCs w:val="24"/>
    </w:rPr>
  </w:style>
  <w:style w:type="character" w:customStyle="1" w:styleId="listpartfilename">
    <w:name w:val="listpartfilename"/>
    <w:basedOn w:val="ab"/>
    <w:rsid w:val="00464935"/>
  </w:style>
  <w:style w:type="character" w:customStyle="1" w:styleId="210pt">
    <w:name w:val="Основной текст (2) + 10 pt"/>
    <w:aliases w:val="Полужирный"/>
    <w:rsid w:val="00464935"/>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464935"/>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464935"/>
    <w:pPr>
      <w:tabs>
        <w:tab w:val="num" w:pos="720"/>
      </w:tabs>
      <w:ind w:left="720" w:right="-142" w:hanging="720"/>
      <w:jc w:val="both"/>
    </w:pPr>
    <w:rPr>
      <w:sz w:val="24"/>
    </w:rPr>
  </w:style>
  <w:style w:type="paragraph" w:customStyle="1" w:styleId="1ffc">
    <w:name w:val="Текст1"/>
    <w:basedOn w:val="aa"/>
    <w:rsid w:val="00464935"/>
    <w:pPr>
      <w:suppressAutoHyphens/>
    </w:pPr>
    <w:rPr>
      <w:rFonts w:ascii="Courier New" w:hAnsi="Courier New"/>
      <w:lang w:eastAsia="ar-SA"/>
    </w:rPr>
  </w:style>
  <w:style w:type="numbering" w:customStyle="1" w:styleId="413">
    <w:name w:val="Нет списка41"/>
    <w:next w:val="ad"/>
    <w:semiHidden/>
    <w:rsid w:val="00464935"/>
  </w:style>
  <w:style w:type="table" w:customStyle="1" w:styleId="2112">
    <w:name w:val="Сетка таблицы21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8">
    <w:name w:val="Название объекта Знак"/>
    <w:link w:val="affffffff7"/>
    <w:locked/>
    <w:rsid w:val="00464935"/>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464935"/>
    <w:pPr>
      <w:spacing w:after="120" w:line="276" w:lineRule="auto"/>
      <w:ind w:left="113"/>
      <w:jc w:val="both"/>
    </w:pPr>
    <w:rPr>
      <w:rFonts w:asciiTheme="minorHAnsi" w:eastAsiaTheme="minorEastAsia" w:hAnsiTheme="minorHAnsi" w:cstheme="minorBidi"/>
      <w:sz w:val="22"/>
      <w:szCs w:val="22"/>
    </w:rPr>
  </w:style>
  <w:style w:type="paragraph" w:customStyle="1" w:styleId="affffffffe">
    <w:name w:val="Маркированный"/>
    <w:basedOn w:val="aff0"/>
    <w:uiPriority w:val="99"/>
    <w:rsid w:val="00464935"/>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46493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46493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464935"/>
  </w:style>
  <w:style w:type="character" w:customStyle="1" w:styleId="epm">
    <w:name w:val="epm"/>
    <w:basedOn w:val="ab"/>
    <w:rsid w:val="00464935"/>
  </w:style>
  <w:style w:type="paragraph" w:customStyle="1" w:styleId="Style1">
    <w:name w:val="Style1"/>
    <w:basedOn w:val="aa"/>
    <w:uiPriority w:val="99"/>
    <w:rsid w:val="00464935"/>
    <w:pPr>
      <w:widowControl w:val="0"/>
      <w:autoSpaceDE w:val="0"/>
      <w:autoSpaceDN w:val="0"/>
      <w:adjustRightInd w:val="0"/>
    </w:pPr>
    <w:rPr>
      <w:sz w:val="24"/>
      <w:szCs w:val="24"/>
    </w:rPr>
  </w:style>
  <w:style w:type="paragraph" w:customStyle="1" w:styleId="Style2">
    <w:name w:val="Style2"/>
    <w:basedOn w:val="aa"/>
    <w:uiPriority w:val="99"/>
    <w:rsid w:val="00464935"/>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464935"/>
    <w:pPr>
      <w:widowControl w:val="0"/>
      <w:autoSpaceDE w:val="0"/>
      <w:autoSpaceDN w:val="0"/>
      <w:adjustRightInd w:val="0"/>
    </w:pPr>
    <w:rPr>
      <w:sz w:val="24"/>
      <w:szCs w:val="24"/>
    </w:rPr>
  </w:style>
  <w:style w:type="paragraph" w:customStyle="1" w:styleId="Style4">
    <w:name w:val="Style4"/>
    <w:basedOn w:val="aa"/>
    <w:uiPriority w:val="99"/>
    <w:rsid w:val="00464935"/>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464935"/>
    <w:pPr>
      <w:widowControl w:val="0"/>
      <w:autoSpaceDE w:val="0"/>
      <w:autoSpaceDN w:val="0"/>
      <w:adjustRightInd w:val="0"/>
    </w:pPr>
    <w:rPr>
      <w:sz w:val="24"/>
      <w:szCs w:val="24"/>
    </w:rPr>
  </w:style>
  <w:style w:type="paragraph" w:customStyle="1" w:styleId="Style6">
    <w:name w:val="Style6"/>
    <w:basedOn w:val="aa"/>
    <w:uiPriority w:val="99"/>
    <w:rsid w:val="00464935"/>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464935"/>
    <w:pPr>
      <w:widowControl w:val="0"/>
      <w:autoSpaceDE w:val="0"/>
      <w:autoSpaceDN w:val="0"/>
      <w:adjustRightInd w:val="0"/>
    </w:pPr>
    <w:rPr>
      <w:sz w:val="24"/>
      <w:szCs w:val="24"/>
    </w:rPr>
  </w:style>
  <w:style w:type="character" w:customStyle="1" w:styleId="FontStyle12">
    <w:name w:val="Font Style12"/>
    <w:basedOn w:val="ab"/>
    <w:uiPriority w:val="99"/>
    <w:rsid w:val="00464935"/>
    <w:rPr>
      <w:rFonts w:ascii="Times New Roman" w:hAnsi="Times New Roman" w:cs="Times New Roman"/>
      <w:b/>
      <w:bCs/>
      <w:sz w:val="10"/>
      <w:szCs w:val="10"/>
    </w:rPr>
  </w:style>
  <w:style w:type="character" w:customStyle="1" w:styleId="FontStyle13">
    <w:name w:val="Font Style13"/>
    <w:basedOn w:val="ab"/>
    <w:uiPriority w:val="99"/>
    <w:rsid w:val="00464935"/>
    <w:rPr>
      <w:rFonts w:ascii="Times New Roman" w:hAnsi="Times New Roman" w:cs="Times New Roman"/>
      <w:b/>
      <w:bCs/>
      <w:sz w:val="12"/>
      <w:szCs w:val="12"/>
    </w:rPr>
  </w:style>
  <w:style w:type="character" w:customStyle="1" w:styleId="FontStyle16">
    <w:name w:val="Font Style16"/>
    <w:basedOn w:val="ab"/>
    <w:uiPriority w:val="99"/>
    <w:rsid w:val="00464935"/>
    <w:rPr>
      <w:rFonts w:ascii="Arial" w:hAnsi="Arial" w:cs="Arial"/>
      <w:sz w:val="16"/>
      <w:szCs w:val="16"/>
    </w:rPr>
  </w:style>
  <w:style w:type="table" w:customStyle="1" w:styleId="85">
    <w:name w:val="Сетка таблицы8"/>
    <w:basedOn w:val="ac"/>
    <w:next w:val="aff8"/>
    <w:rsid w:val="00464935"/>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Знак1 Знак Знак Знак Знак Знак Знак Знак Знак Знак Знак Знак Знак"/>
    <w:basedOn w:val="aa"/>
    <w:rsid w:val="00464935"/>
    <w:pPr>
      <w:tabs>
        <w:tab w:val="num" w:pos="432"/>
      </w:tabs>
      <w:spacing w:before="120" w:after="160"/>
      <w:ind w:left="432" w:hanging="432"/>
      <w:jc w:val="both"/>
    </w:pPr>
    <w:rPr>
      <w:b/>
      <w:caps/>
      <w:sz w:val="32"/>
      <w:szCs w:val="32"/>
      <w:lang w:val="en-US" w:eastAsia="en-US"/>
    </w:rPr>
  </w:style>
  <w:style w:type="paragraph" w:customStyle="1" w:styleId="Standard">
    <w:name w:val="Standard"/>
    <w:rsid w:val="004649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464935"/>
    <w:pPr>
      <w:keepNext w:val="0"/>
      <w:keepLines w:val="0"/>
      <w:pageBreakBefore w:val="0"/>
      <w:widowControl w:val="0"/>
      <w:numPr>
        <w:numId w:val="63"/>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464935"/>
    <w:pPr>
      <w:widowControl w:val="0"/>
      <w:numPr>
        <w:ilvl w:val="2"/>
        <w:numId w:val="63"/>
      </w:numPr>
      <w:jc w:val="both"/>
      <w:outlineLvl w:val="2"/>
    </w:pPr>
    <w:rPr>
      <w:bCs/>
      <w:iCs/>
      <w:sz w:val="28"/>
      <w:szCs w:val="28"/>
    </w:rPr>
  </w:style>
  <w:style w:type="character" w:customStyle="1" w:styleId="3fe">
    <w:name w:val="Абзац [3] Знак"/>
    <w:basedOn w:val="ab"/>
    <w:link w:val="35"/>
    <w:rsid w:val="004649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464935"/>
    <w:pPr>
      <w:widowControl w:val="0"/>
      <w:numPr>
        <w:ilvl w:val="1"/>
        <w:numId w:val="63"/>
      </w:numPr>
      <w:jc w:val="both"/>
      <w:outlineLvl w:val="1"/>
    </w:pPr>
    <w:rPr>
      <w:bCs/>
      <w:iCs/>
      <w:sz w:val="28"/>
      <w:szCs w:val="28"/>
    </w:rPr>
  </w:style>
  <w:style w:type="paragraph" w:customStyle="1" w:styleId="42">
    <w:name w:val="Абзац [4]"/>
    <w:basedOn w:val="35"/>
    <w:qFormat/>
    <w:rsid w:val="00464935"/>
    <w:pPr>
      <w:numPr>
        <w:ilvl w:val="3"/>
      </w:numPr>
      <w:tabs>
        <w:tab w:val="num" w:pos="360"/>
        <w:tab w:val="num" w:pos="720"/>
      </w:tabs>
      <w:ind w:left="0" w:firstLine="709"/>
      <w:outlineLvl w:val="3"/>
    </w:pPr>
  </w:style>
  <w:style w:type="paragraph" w:customStyle="1" w:styleId="53">
    <w:name w:val="Абзац [5]"/>
    <w:basedOn w:val="42"/>
    <w:qFormat/>
    <w:rsid w:val="004649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139">
    <w:name w:val="xl139"/>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464935"/>
    <w:pPr>
      <w:spacing w:before="100" w:beforeAutospacing="1" w:after="100" w:afterAutospacing="1"/>
    </w:pPr>
    <w:rPr>
      <w:sz w:val="24"/>
      <w:szCs w:val="24"/>
    </w:rPr>
  </w:style>
  <w:style w:type="paragraph" w:customStyle="1" w:styleId="xl142">
    <w:name w:val="xl142"/>
    <w:basedOn w:val="aa"/>
    <w:rsid w:val="00464935"/>
    <w:pPr>
      <w:spacing w:before="100" w:beforeAutospacing="1" w:after="100" w:afterAutospacing="1"/>
      <w:jc w:val="center"/>
    </w:pPr>
    <w:rPr>
      <w:sz w:val="28"/>
      <w:szCs w:val="28"/>
    </w:rPr>
  </w:style>
  <w:style w:type="paragraph" w:customStyle="1" w:styleId="xl143">
    <w:name w:val="xl143"/>
    <w:basedOn w:val="aa"/>
    <w:rsid w:val="00464935"/>
    <w:pPr>
      <w:spacing w:before="100" w:beforeAutospacing="1" w:after="100" w:afterAutospacing="1"/>
      <w:jc w:val="right"/>
      <w:textAlignment w:val="top"/>
    </w:pPr>
    <w:rPr>
      <w:sz w:val="24"/>
      <w:szCs w:val="24"/>
    </w:rPr>
  </w:style>
  <w:style w:type="paragraph" w:customStyle="1" w:styleId="xl144">
    <w:name w:val="xl144"/>
    <w:basedOn w:val="aa"/>
    <w:rsid w:val="00464935"/>
    <w:pPr>
      <w:spacing w:before="100" w:beforeAutospacing="1" w:after="100" w:afterAutospacing="1"/>
      <w:jc w:val="center"/>
    </w:pPr>
    <w:rPr>
      <w:sz w:val="16"/>
      <w:szCs w:val="16"/>
    </w:rPr>
  </w:style>
  <w:style w:type="paragraph" w:customStyle="1" w:styleId="xl145">
    <w:name w:val="xl145"/>
    <w:basedOn w:val="aa"/>
    <w:rsid w:val="00464935"/>
    <w:pPr>
      <w:spacing w:before="100" w:beforeAutospacing="1" w:after="100" w:afterAutospacing="1"/>
      <w:jc w:val="right"/>
    </w:pPr>
    <w:rPr>
      <w:sz w:val="24"/>
      <w:szCs w:val="24"/>
    </w:rPr>
  </w:style>
  <w:style w:type="paragraph" w:customStyle="1" w:styleId="xl146">
    <w:name w:val="xl146"/>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464935"/>
    <w:pPr>
      <w:pBdr>
        <w:top w:val="single" w:sz="4" w:space="0" w:color="auto"/>
      </w:pBdr>
      <w:spacing w:before="100" w:beforeAutospacing="1" w:after="100" w:afterAutospacing="1"/>
    </w:pPr>
    <w:rPr>
      <w:sz w:val="24"/>
      <w:szCs w:val="24"/>
    </w:rPr>
  </w:style>
  <w:style w:type="paragraph" w:customStyle="1" w:styleId="xl149">
    <w:name w:val="xl149"/>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464935"/>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464935"/>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464935"/>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464935"/>
    <w:pPr>
      <w:pBdr>
        <w:top w:val="single" w:sz="4" w:space="0" w:color="auto"/>
      </w:pBdr>
      <w:spacing w:before="100" w:beforeAutospacing="1" w:after="100" w:afterAutospacing="1"/>
    </w:pPr>
    <w:rPr>
      <w:sz w:val="24"/>
      <w:szCs w:val="24"/>
    </w:rPr>
  </w:style>
  <w:style w:type="paragraph" w:customStyle="1" w:styleId="xl154">
    <w:name w:val="xl154"/>
    <w:basedOn w:val="aa"/>
    <w:rsid w:val="0046493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464935"/>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464935"/>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464935"/>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464935"/>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464935"/>
    <w:pPr>
      <w:pBdr>
        <w:top w:val="single" w:sz="4" w:space="0" w:color="auto"/>
      </w:pBdr>
      <w:spacing w:before="100" w:beforeAutospacing="1" w:after="100" w:afterAutospacing="1"/>
    </w:pPr>
    <w:rPr>
      <w:b/>
      <w:bCs/>
      <w:sz w:val="24"/>
      <w:szCs w:val="24"/>
    </w:rPr>
  </w:style>
  <w:style w:type="paragraph" w:customStyle="1" w:styleId="xl163">
    <w:name w:val="xl163"/>
    <w:basedOn w:val="aa"/>
    <w:rsid w:val="00464935"/>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464935"/>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46493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464935"/>
    <w:pPr>
      <w:spacing w:before="100" w:beforeAutospacing="1" w:after="100" w:afterAutospacing="1"/>
      <w:textAlignment w:val="top"/>
    </w:pPr>
    <w:rPr>
      <w:sz w:val="24"/>
      <w:szCs w:val="24"/>
    </w:rPr>
  </w:style>
  <w:style w:type="paragraph" w:customStyle="1" w:styleId="xl169">
    <w:name w:val="xl169"/>
    <w:basedOn w:val="aa"/>
    <w:rsid w:val="00464935"/>
    <w:pPr>
      <w:spacing w:before="100" w:beforeAutospacing="1" w:after="100" w:afterAutospacing="1"/>
      <w:jc w:val="center"/>
      <w:textAlignment w:val="top"/>
    </w:pPr>
    <w:rPr>
      <w:sz w:val="24"/>
      <w:szCs w:val="24"/>
    </w:rPr>
  </w:style>
  <w:style w:type="paragraph" w:customStyle="1" w:styleId="xl170">
    <w:name w:val="xl170"/>
    <w:basedOn w:val="aa"/>
    <w:rsid w:val="00464935"/>
    <w:pPr>
      <w:spacing w:before="100" w:beforeAutospacing="1" w:after="100" w:afterAutospacing="1"/>
      <w:jc w:val="center"/>
      <w:textAlignment w:val="top"/>
    </w:pPr>
    <w:rPr>
      <w:sz w:val="24"/>
      <w:szCs w:val="24"/>
    </w:rPr>
  </w:style>
  <w:style w:type="paragraph" w:customStyle="1" w:styleId="xl171">
    <w:name w:val="xl171"/>
    <w:basedOn w:val="aa"/>
    <w:rsid w:val="00464935"/>
    <w:pPr>
      <w:spacing w:before="100" w:beforeAutospacing="1" w:after="100" w:afterAutospacing="1"/>
      <w:jc w:val="right"/>
      <w:textAlignment w:val="top"/>
    </w:pPr>
    <w:rPr>
      <w:sz w:val="24"/>
      <w:szCs w:val="24"/>
    </w:rPr>
  </w:style>
  <w:style w:type="paragraph" w:customStyle="1" w:styleId="xl172">
    <w:name w:val="xl172"/>
    <w:basedOn w:val="aa"/>
    <w:rsid w:val="00464935"/>
    <w:pPr>
      <w:spacing w:before="100" w:beforeAutospacing="1" w:after="100" w:afterAutospacing="1"/>
      <w:textAlignment w:val="top"/>
    </w:pPr>
    <w:rPr>
      <w:sz w:val="24"/>
      <w:szCs w:val="24"/>
    </w:rPr>
  </w:style>
  <w:style w:type="paragraph" w:customStyle="1" w:styleId="xl173">
    <w:name w:val="xl173"/>
    <w:basedOn w:val="aa"/>
    <w:rsid w:val="00464935"/>
    <w:pPr>
      <w:spacing w:before="100" w:beforeAutospacing="1" w:after="100" w:afterAutospacing="1"/>
      <w:jc w:val="right"/>
      <w:textAlignment w:val="top"/>
    </w:pPr>
    <w:rPr>
      <w:sz w:val="24"/>
      <w:szCs w:val="24"/>
    </w:rPr>
  </w:style>
  <w:style w:type="paragraph" w:customStyle="1" w:styleId="xl174">
    <w:name w:val="xl174"/>
    <w:basedOn w:val="aa"/>
    <w:rsid w:val="00464935"/>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464935"/>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464935"/>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46493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46493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46493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464935"/>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46493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464935"/>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464935"/>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464935"/>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464935"/>
    <w:pPr>
      <w:spacing w:before="100" w:beforeAutospacing="1" w:after="100" w:afterAutospacing="1"/>
      <w:textAlignment w:val="center"/>
    </w:pPr>
    <w:rPr>
      <w:color w:val="0000FF"/>
      <w:sz w:val="24"/>
      <w:szCs w:val="24"/>
      <w:u w:val="single"/>
    </w:rPr>
  </w:style>
  <w:style w:type="paragraph" w:customStyle="1" w:styleId="xl190">
    <w:name w:val="xl190"/>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464935"/>
    <w:pPr>
      <w:spacing w:before="100" w:beforeAutospacing="1" w:after="100" w:afterAutospacing="1"/>
      <w:textAlignment w:val="top"/>
    </w:pPr>
    <w:rPr>
      <w:b/>
      <w:bCs/>
      <w:sz w:val="24"/>
      <w:szCs w:val="24"/>
    </w:rPr>
  </w:style>
  <w:style w:type="paragraph" w:customStyle="1" w:styleId="xl193">
    <w:name w:val="xl193"/>
    <w:basedOn w:val="aa"/>
    <w:rsid w:val="00464935"/>
    <w:pPr>
      <w:spacing w:before="100" w:beforeAutospacing="1" w:after="100" w:afterAutospacing="1"/>
      <w:jc w:val="right"/>
      <w:textAlignment w:val="top"/>
    </w:pPr>
    <w:rPr>
      <w:b/>
      <w:bCs/>
      <w:sz w:val="24"/>
      <w:szCs w:val="24"/>
    </w:rPr>
  </w:style>
  <w:style w:type="paragraph" w:customStyle="1" w:styleId="xl194">
    <w:name w:val="xl194"/>
    <w:basedOn w:val="aa"/>
    <w:rsid w:val="00464935"/>
    <w:pPr>
      <w:spacing w:before="100" w:beforeAutospacing="1" w:after="100" w:afterAutospacing="1"/>
      <w:textAlignment w:val="top"/>
    </w:pPr>
    <w:rPr>
      <w:sz w:val="24"/>
      <w:szCs w:val="24"/>
    </w:rPr>
  </w:style>
  <w:style w:type="paragraph" w:customStyle="1" w:styleId="xl195">
    <w:name w:val="xl195"/>
    <w:basedOn w:val="aa"/>
    <w:rsid w:val="00464935"/>
    <w:pPr>
      <w:spacing w:before="100" w:beforeAutospacing="1" w:after="100" w:afterAutospacing="1"/>
      <w:jc w:val="right"/>
      <w:textAlignment w:val="top"/>
    </w:pPr>
    <w:rPr>
      <w:sz w:val="24"/>
      <w:szCs w:val="24"/>
    </w:rPr>
  </w:style>
  <w:style w:type="paragraph" w:customStyle="1" w:styleId="xl196">
    <w:name w:val="xl196"/>
    <w:basedOn w:val="aa"/>
    <w:rsid w:val="00464935"/>
    <w:pPr>
      <w:spacing w:before="100" w:beforeAutospacing="1" w:after="100" w:afterAutospacing="1"/>
      <w:jc w:val="center"/>
      <w:textAlignment w:val="top"/>
    </w:pPr>
    <w:rPr>
      <w:sz w:val="24"/>
      <w:szCs w:val="24"/>
    </w:rPr>
  </w:style>
  <w:style w:type="paragraph" w:customStyle="1" w:styleId="xl197">
    <w:name w:val="xl197"/>
    <w:basedOn w:val="aa"/>
    <w:rsid w:val="0046493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46493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46493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464935"/>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464935"/>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464935"/>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46493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464935"/>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464935"/>
    <w:pPr>
      <w:pBdr>
        <w:bottom w:val="single" w:sz="4" w:space="0" w:color="auto"/>
      </w:pBdr>
      <w:spacing w:before="100" w:beforeAutospacing="1" w:after="100" w:afterAutospacing="1"/>
      <w:textAlignment w:val="top"/>
    </w:pPr>
    <w:rPr>
      <w:sz w:val="24"/>
      <w:szCs w:val="24"/>
    </w:rPr>
  </w:style>
  <w:style w:type="table" w:customStyle="1" w:styleId="230">
    <w:name w:val="Сетка таблицы23"/>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Таблица простая 21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464935"/>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msonormal0">
    <w:name w:val="msonormal"/>
    <w:basedOn w:val="aa"/>
    <w:rsid w:val="004649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9365">
      <w:bodyDiv w:val="1"/>
      <w:marLeft w:val="0"/>
      <w:marRight w:val="0"/>
      <w:marTop w:val="0"/>
      <w:marBottom w:val="0"/>
      <w:divBdr>
        <w:top w:val="none" w:sz="0" w:space="0" w:color="auto"/>
        <w:left w:val="none" w:sz="0" w:space="0" w:color="auto"/>
        <w:bottom w:val="none" w:sz="0" w:space="0" w:color="auto"/>
        <w:right w:val="none" w:sz="0" w:space="0" w:color="auto"/>
      </w:divBdr>
    </w:div>
    <w:div w:id="398138457">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mailto:adushinov@ves.irkutskenergo.ru" TargetMode="External"/><Relationship Id="rId21" Type="http://schemas.openxmlformats.org/officeDocument/2006/relationships/hyperlink" Target="https://eurosib-td.ru"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mailto:DubrovinSV@ves.irkutskenergo.ru" TargetMode="External"/><Relationship Id="rId33"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mailto:NadelyaevaYV@ves.irkutskenergo.ru" TargetMode="External"/><Relationship Id="rId20" Type="http://schemas.openxmlformats.org/officeDocument/2006/relationships/hyperlink" Target="https://cryptoarm.ru/" TargetMode="External"/><Relationship Id="rId29" Type="http://schemas.openxmlformats.org/officeDocument/2006/relationships/hyperlink" Target="mailto:ves@v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hyperlink" Target="https://www.eurosib-td.ru/ru/zakupki-rabot-i-uslug/dokumenty.php"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ubrovinSV@ves.irkutskenergo.ru" TargetMode="External"/><Relationship Id="rId23" Type="http://schemas.openxmlformats.org/officeDocument/2006/relationships/hyperlink" Target="https://eurosib-td.ru" TargetMode="External"/><Relationship Id="rId28" Type="http://schemas.openxmlformats.org/officeDocument/2006/relationships/hyperlink" Target="mailto:adushinov@ves.irkutskenergo.ru"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overie@enplus.ru" TargetMode="External"/><Relationship Id="rId31"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ushinov@ves.irkutskenergo.ru" TargetMode="External"/><Relationship Id="rId22" Type="http://schemas.openxmlformats.org/officeDocument/2006/relationships/hyperlink" Target="https://eurosib-td.ru" TargetMode="External"/><Relationship Id="rId27" Type="http://schemas.openxmlformats.org/officeDocument/2006/relationships/hyperlink" Target="mailto:DubrovinSV@ves.irkutskenergo.ru"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CC26DE-8C4D-4656-812F-1D0AB914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33800</Words>
  <Characters>192665</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4</cp:revision>
  <cp:lastPrinted>2023-05-26T01:30:00Z</cp:lastPrinted>
  <dcterms:created xsi:type="dcterms:W3CDTF">2023-08-11T06:13:00Z</dcterms:created>
  <dcterms:modified xsi:type="dcterms:W3CDTF">2023-08-11T06:14:00Z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