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FAA0D" w14:textId="2E908651" w:rsidR="00FA1939" w:rsidRPr="00CB043F" w:rsidRDefault="00FA1939" w:rsidP="00FA1939">
      <w:pPr>
        <w:pStyle w:val="SCH"/>
        <w:numPr>
          <w:ilvl w:val="0"/>
          <w:numId w:val="0"/>
        </w:numPr>
        <w:spacing w:before="120"/>
        <w:jc w:val="left"/>
        <w:outlineLvl w:val="0"/>
        <w:rPr>
          <w:sz w:val="22"/>
          <w:szCs w:val="22"/>
        </w:rPr>
      </w:pPr>
      <w:bookmarkStart w:id="0" w:name="RefSCH14"/>
      <w:bookmarkStart w:id="1" w:name="_Toc502148255"/>
      <w:bookmarkStart w:id="2" w:name="_Toc502142596"/>
      <w:bookmarkStart w:id="3" w:name="_Toc499813193"/>
      <w:r w:rsidRPr="00CB043F">
        <w:rPr>
          <w:sz w:val="22"/>
          <w:szCs w:val="22"/>
        </w:rPr>
        <w:t xml:space="preserve">                     Договор возмездного оказания услуг</w:t>
      </w:r>
      <w:r w:rsidR="00E1720E" w:rsidRPr="00CB043F">
        <w:rPr>
          <w:b w:val="0"/>
          <w:i w:val="0"/>
          <w:sz w:val="22"/>
          <w:szCs w:val="22"/>
          <w:lang w:eastAsia="ru-RU"/>
        </w:rPr>
        <w:t xml:space="preserve"> </w:t>
      </w:r>
      <w:r w:rsidR="00152FF5">
        <w:rPr>
          <w:sz w:val="22"/>
          <w:szCs w:val="22"/>
        </w:rPr>
        <w:t>от «____» _______________ 2023</w:t>
      </w:r>
      <w:r w:rsidR="00E1720E" w:rsidRPr="00CB043F">
        <w:rPr>
          <w:sz w:val="22"/>
          <w:szCs w:val="22"/>
        </w:rPr>
        <w:t xml:space="preserve"> г.</w:t>
      </w:r>
      <w:r w:rsidRPr="00CB043F">
        <w:rPr>
          <w:sz w:val="22"/>
          <w:szCs w:val="22"/>
        </w:rPr>
        <w:t xml:space="preserve"> №</w:t>
      </w:r>
      <w:r w:rsidR="00CB043F">
        <w:rPr>
          <w:sz w:val="22"/>
          <w:szCs w:val="22"/>
        </w:rPr>
        <w:t>_________</w:t>
      </w:r>
    </w:p>
    <w:p w14:paraId="2D699617" w14:textId="77777777" w:rsidR="00FA1939" w:rsidRDefault="00FA1939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sz w:val="22"/>
          <w:szCs w:val="22"/>
          <w:highlight w:val="yellow"/>
        </w:rPr>
      </w:pPr>
    </w:p>
    <w:p w14:paraId="5139EABF" w14:textId="61163E86" w:rsidR="00DC5257" w:rsidRPr="00530120" w:rsidRDefault="00FA1939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r w:rsidRPr="00CB043F">
        <w:rPr>
          <w:sz w:val="22"/>
          <w:szCs w:val="22"/>
        </w:rPr>
        <w:t xml:space="preserve">Приложение </w:t>
      </w:r>
      <w:bookmarkStart w:id="4" w:name="RefSCH14_No"/>
      <w:r w:rsidRPr="00CB043F">
        <w:rPr>
          <w:sz w:val="22"/>
          <w:szCs w:val="22"/>
        </w:rPr>
        <w:t xml:space="preserve">№ </w:t>
      </w:r>
      <w:bookmarkEnd w:id="0"/>
      <w:bookmarkEnd w:id="4"/>
      <w:r w:rsidRPr="00CB043F">
        <w:rPr>
          <w:sz w:val="22"/>
          <w:szCs w:val="22"/>
        </w:rPr>
        <w:t>5</w:t>
      </w:r>
      <w:r w:rsidR="00DC5257"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6C4C36A" w14:textId="1D29ADD8" w:rsidR="00FA1939" w:rsidRPr="009951B7" w:rsidRDefault="00FA1939" w:rsidP="009951B7">
      <w:pPr>
        <w:widowControl w:val="0"/>
        <w:ind w:firstLine="708"/>
        <w:jc w:val="both"/>
        <w:rPr>
          <w:sz w:val="22"/>
          <w:szCs w:val="22"/>
        </w:rPr>
      </w:pPr>
      <w:r w:rsidRPr="009951B7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 «Байкальская энергетическая компания»), именуемое в дальнейшем «Заказчик», 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9951B7">
        <w:rPr>
          <w:iCs/>
          <w:sz w:val="22"/>
          <w:szCs w:val="22"/>
        </w:rPr>
        <w:t>от 01.04.2022г. № 121</w:t>
      </w:r>
      <w:r w:rsidRPr="009951B7">
        <w:rPr>
          <w:sz w:val="22"/>
          <w:szCs w:val="22"/>
        </w:rPr>
        <w:t xml:space="preserve">, с одной стороны и </w:t>
      </w:r>
      <w:r w:rsidR="00CB043F">
        <w:rPr>
          <w:sz w:val="22"/>
          <w:szCs w:val="22"/>
        </w:rPr>
        <w:t>________________________________</w:t>
      </w:r>
      <w:r w:rsidRPr="009951B7">
        <w:rPr>
          <w:sz w:val="22"/>
          <w:szCs w:val="22"/>
        </w:rPr>
        <w:t>именуемое в дальнейшем «Исполнитель», в лице</w:t>
      </w:r>
      <w:r w:rsidR="00CB043F">
        <w:rPr>
          <w:sz w:val="22"/>
          <w:szCs w:val="22"/>
        </w:rPr>
        <w:t>_______________________</w:t>
      </w:r>
      <w:r w:rsidRPr="009951B7">
        <w:rPr>
          <w:sz w:val="22"/>
          <w:szCs w:val="22"/>
        </w:rPr>
        <w:t xml:space="preserve">, действующего на основании </w:t>
      </w:r>
      <w:r w:rsidR="00CB043F">
        <w:rPr>
          <w:bCs/>
          <w:sz w:val="22"/>
          <w:szCs w:val="22"/>
        </w:rPr>
        <w:t>___________</w:t>
      </w:r>
      <w:r w:rsidRPr="009951B7">
        <w:rPr>
          <w:sz w:val="22"/>
          <w:szCs w:val="22"/>
        </w:rPr>
        <w:t>, с другой стороны, заключили настоящее соглашение (далее – «Соглашение») к Договору возмездного оказания услуг  от «____» ___</w:t>
      </w:r>
      <w:r w:rsidR="00152FF5">
        <w:rPr>
          <w:sz w:val="22"/>
          <w:szCs w:val="22"/>
        </w:rPr>
        <w:t>____________ 2023</w:t>
      </w:r>
      <w:r w:rsidR="00CB043F">
        <w:rPr>
          <w:sz w:val="22"/>
          <w:szCs w:val="22"/>
        </w:rPr>
        <w:t>г. № ________________</w:t>
      </w:r>
      <w:r w:rsidR="009951B7">
        <w:rPr>
          <w:sz w:val="22"/>
          <w:szCs w:val="22"/>
        </w:rPr>
        <w:t xml:space="preserve"> о</w:t>
      </w:r>
      <w:r w:rsidRPr="009951B7">
        <w:rPr>
          <w:sz w:val="22"/>
          <w:szCs w:val="22"/>
        </w:rPr>
        <w:t xml:space="preserve"> нижеследующем</w:t>
      </w:r>
      <w:r w:rsidR="00815321">
        <w:rPr>
          <w:sz w:val="22"/>
          <w:szCs w:val="22"/>
        </w:rPr>
        <w:t>:</w:t>
      </w:r>
    </w:p>
    <w:p w14:paraId="557CE1D4" w14:textId="77777777" w:rsidR="00FA1939" w:rsidRPr="00AC3109" w:rsidRDefault="00FA1939" w:rsidP="00DC5257">
      <w:pPr>
        <w:widowControl w:val="0"/>
        <w:jc w:val="both"/>
        <w:rPr>
          <w:spacing w:val="-3"/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5CCC">
        <w:rPr>
          <w:sz w:val="22"/>
          <w:szCs w:val="22"/>
        </w:rPr>
        <w:t xml:space="preserve">В случае нарушения </w:t>
      </w:r>
      <w:r w:rsidR="00E252A3" w:rsidRPr="00B75CCC">
        <w:rPr>
          <w:sz w:val="22"/>
          <w:szCs w:val="22"/>
        </w:rPr>
        <w:t>Исполнителем</w:t>
      </w:r>
      <w:r w:rsidRPr="00B75CCC">
        <w:rPr>
          <w:sz w:val="22"/>
          <w:szCs w:val="22"/>
        </w:rPr>
        <w:t xml:space="preserve"> и/или его Субподрядной организацией</w:t>
      </w:r>
      <w:r w:rsidRPr="00AC3109">
        <w:rPr>
          <w:sz w:val="22"/>
          <w:szCs w:val="22"/>
        </w:rPr>
        <w:t xml:space="preserve"> действующего законодательства либо ЛНА Заказчика в области охраны труда, охраны окружающей </w:t>
      </w:r>
      <w:r w:rsidRPr="00AC3109">
        <w:rPr>
          <w:sz w:val="22"/>
          <w:szCs w:val="22"/>
        </w:rPr>
        <w:lastRenderedPageBreak/>
        <w:t>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</w:t>
      </w:r>
      <w:r w:rsidRPr="00AC3109">
        <w:rPr>
          <w:sz w:val="22"/>
          <w:szCs w:val="22"/>
        </w:rPr>
        <w:lastRenderedPageBreak/>
        <w:t>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lastRenderedPageBreak/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5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>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</w:t>
            </w:r>
            <w:r w:rsidRPr="00AC3109">
              <w:rPr>
                <w:sz w:val="16"/>
                <w:szCs w:val="22"/>
              </w:rPr>
              <w:lastRenderedPageBreak/>
              <w:t>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6F797A" w14:textId="17785691" w:rsidR="00DC5257" w:rsidRPr="00AC3109" w:rsidRDefault="00100552" w:rsidP="00100552">
      <w:pPr>
        <w:widowControl w:val="0"/>
        <w:autoSpaceDE w:val="0"/>
        <w:autoSpaceDN w:val="0"/>
        <w:adjustRightInd w:val="0"/>
        <w:spacing w:after="120"/>
        <w:rPr>
          <w:b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                                                          </w:t>
      </w:r>
      <w:r w:rsidR="00DC5257"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537" w:type="dxa"/>
        <w:tblLook w:val="01E0" w:firstRow="1" w:lastRow="1" w:firstColumn="1" w:lastColumn="1" w:noHBand="0" w:noVBand="0"/>
      </w:tblPr>
      <w:tblGrid>
        <w:gridCol w:w="4786"/>
        <w:gridCol w:w="4751"/>
      </w:tblGrid>
      <w:tr w:rsidR="00DC5257" w:rsidRPr="00AC3109" w14:paraId="68A273A0" w14:textId="77777777" w:rsidTr="00B26605">
        <w:trPr>
          <w:trHeight w:val="1134"/>
        </w:trPr>
        <w:tc>
          <w:tcPr>
            <w:tcW w:w="4786" w:type="dxa"/>
          </w:tcPr>
          <w:p w14:paraId="7A3EABA2" w14:textId="387E01CA" w:rsidR="00DC5257" w:rsidRPr="00B26605" w:rsidRDefault="003B4E5C" w:rsidP="00E252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3A697AB5" w14:textId="77777777" w:rsidR="00B26605" w:rsidRPr="00B26605" w:rsidRDefault="00B26605" w:rsidP="00B26605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Директор филиала ООО «Байкальская</w:t>
            </w:r>
          </w:p>
          <w:p w14:paraId="7B954A77" w14:textId="77777777" w:rsidR="00B26605" w:rsidRPr="00B26605" w:rsidRDefault="00B26605" w:rsidP="00B26605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энергетическая компания» ТЭЦ-6</w:t>
            </w:r>
          </w:p>
          <w:p w14:paraId="26492151" w14:textId="5E8FEF53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2DD2741" w14:textId="7777777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14EFA1D1" w14:textId="77777777" w:rsidR="00100552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14B539F" w14:textId="50E07C15" w:rsidR="00DC5257" w:rsidRPr="00B26605" w:rsidRDefault="00100552" w:rsidP="00100552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_______________</w:t>
            </w:r>
            <w:proofErr w:type="spellStart"/>
            <w:r w:rsidR="00B26605" w:rsidRPr="00B26605">
              <w:rPr>
                <w:sz w:val="22"/>
                <w:szCs w:val="22"/>
              </w:rPr>
              <w:t>С.И.Коноплев</w:t>
            </w:r>
            <w:proofErr w:type="spellEnd"/>
            <w:r w:rsidR="000B26EF">
              <w:rPr>
                <w:sz w:val="22"/>
                <w:szCs w:val="22"/>
              </w:rPr>
              <w:t xml:space="preserve"> «__</w:t>
            </w:r>
            <w:proofErr w:type="gramStart"/>
            <w:r w:rsidR="000B26EF">
              <w:rPr>
                <w:sz w:val="22"/>
                <w:szCs w:val="22"/>
              </w:rPr>
              <w:t>_»_</w:t>
            </w:r>
            <w:proofErr w:type="gramEnd"/>
            <w:r w:rsidR="000B26EF">
              <w:rPr>
                <w:sz w:val="22"/>
                <w:szCs w:val="22"/>
              </w:rPr>
              <w:t>__________________ 2023</w:t>
            </w:r>
            <w:r w:rsidRPr="00B26605">
              <w:rPr>
                <w:sz w:val="22"/>
                <w:szCs w:val="22"/>
              </w:rPr>
              <w:t>г</w:t>
            </w:r>
          </w:p>
          <w:p w14:paraId="472B22A2" w14:textId="69389150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5CDC81E2" w14:textId="50D254B1" w:rsidR="00DC5257" w:rsidRPr="00B26605" w:rsidRDefault="003B4E5C" w:rsidP="00E252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="00DC5257" w:rsidRPr="00B26605">
              <w:rPr>
                <w:sz w:val="22"/>
                <w:szCs w:val="22"/>
              </w:rPr>
              <w:t>:</w:t>
            </w:r>
          </w:p>
          <w:p w14:paraId="1E53A2D9" w14:textId="06A6CF6A" w:rsidR="00B26605" w:rsidRPr="00CB043F" w:rsidRDefault="00B26605" w:rsidP="00B26605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F088153" w14:textId="44562857" w:rsidR="00B26605" w:rsidRPr="00B26605" w:rsidRDefault="00B26605" w:rsidP="00100552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38566D9E" w14:textId="77777777" w:rsidR="00B26605" w:rsidRPr="00B26605" w:rsidRDefault="00B26605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2C9CBEBF" w14:textId="77777777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144E7244" w14:textId="66C50AA0" w:rsidR="00100552" w:rsidRPr="00B26605" w:rsidRDefault="00100552" w:rsidP="00100552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bCs/>
                <w:sz w:val="22"/>
                <w:szCs w:val="22"/>
              </w:rPr>
              <w:t>______________</w:t>
            </w:r>
            <w:r w:rsidRPr="00B26605">
              <w:rPr>
                <w:sz w:val="22"/>
                <w:szCs w:val="22"/>
              </w:rPr>
              <w:t xml:space="preserve"> </w:t>
            </w:r>
          </w:p>
          <w:p w14:paraId="126F9D8F" w14:textId="065FB52E" w:rsidR="00DC5257" w:rsidRPr="00B26605" w:rsidRDefault="000B26EF" w:rsidP="0010055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>_»_</w:t>
            </w:r>
            <w:proofErr w:type="gramEnd"/>
            <w:r>
              <w:rPr>
                <w:sz w:val="22"/>
                <w:szCs w:val="22"/>
              </w:rPr>
              <w:t>__________________ 2023</w:t>
            </w:r>
            <w:r w:rsidR="00100552" w:rsidRPr="00B26605">
              <w:rPr>
                <w:sz w:val="22"/>
                <w:szCs w:val="22"/>
              </w:rPr>
              <w:t>г</w:t>
            </w:r>
          </w:p>
          <w:p w14:paraId="0ED6FC87" w14:textId="31155A59" w:rsidR="00DC5257" w:rsidRPr="00B26605" w:rsidRDefault="00DC5257" w:rsidP="00E252A3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  <w:bookmarkStart w:id="15" w:name="_GoBack"/>
            <w:bookmarkEnd w:id="15"/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FC6C" w14:textId="77777777" w:rsidR="00AF4E35" w:rsidRDefault="00AF4E35" w:rsidP="00DC5257">
      <w:r>
        <w:separator/>
      </w:r>
    </w:p>
  </w:endnote>
  <w:endnote w:type="continuationSeparator" w:id="0">
    <w:p w14:paraId="219FA8A2" w14:textId="77777777" w:rsidR="00AF4E35" w:rsidRDefault="00AF4E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DD3F" w14:textId="77777777" w:rsidR="00AF4E35" w:rsidRDefault="00AF4E35" w:rsidP="00DC5257">
      <w:r>
        <w:separator/>
      </w:r>
    </w:p>
  </w:footnote>
  <w:footnote w:type="continuationSeparator" w:id="0">
    <w:p w14:paraId="64C6A94E" w14:textId="77777777" w:rsidR="00AF4E35" w:rsidRDefault="00AF4E35" w:rsidP="00DC5257">
      <w:r>
        <w:continuationSeparator/>
      </w:r>
    </w:p>
  </w:footnote>
  <w:footnote w:id="1">
    <w:p w14:paraId="3459F2FF" w14:textId="18483FBB" w:rsidR="00E252A3" w:rsidRPr="00F75B61" w:rsidRDefault="00E252A3" w:rsidP="00DC5257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B26EF"/>
    <w:rsid w:val="000D30BB"/>
    <w:rsid w:val="000F7155"/>
    <w:rsid w:val="00100552"/>
    <w:rsid w:val="00141326"/>
    <w:rsid w:val="00141FFF"/>
    <w:rsid w:val="00152FF5"/>
    <w:rsid w:val="00232A1F"/>
    <w:rsid w:val="003B4E5C"/>
    <w:rsid w:val="00815321"/>
    <w:rsid w:val="009951B7"/>
    <w:rsid w:val="00AC2971"/>
    <w:rsid w:val="00AF4E35"/>
    <w:rsid w:val="00B26605"/>
    <w:rsid w:val="00B75CCC"/>
    <w:rsid w:val="00CB043F"/>
    <w:rsid w:val="00DA65B9"/>
    <w:rsid w:val="00DC5257"/>
    <w:rsid w:val="00E1720E"/>
    <w:rsid w:val="00E252A3"/>
    <w:rsid w:val="00EC2021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13</Pages>
  <Words>6311</Words>
  <Characters>35973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15</cp:revision>
  <dcterms:created xsi:type="dcterms:W3CDTF">2022-09-20T10:13:00Z</dcterms:created>
  <dcterms:modified xsi:type="dcterms:W3CDTF">2023-02-02T08:18:00Z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